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4E475CA6" w:rsidP="4E475CA6" w:rsidRDefault="4E475CA6" w14:paraId="3F801FDC" w14:textId="6DF9B0BC">
      <w:pPr>
        <w:rPr>
          <w:b w:val="1"/>
          <w:bCs w:val="1"/>
        </w:rPr>
      </w:pPr>
    </w:p>
    <w:p w:rsidRPr="009E3368" w:rsidR="009E3368" w:rsidP="34627E08" w:rsidRDefault="0F912BC4" w14:paraId="12C576EC" w14:textId="70F4C18E">
      <w:pPr>
        <w:rPr>
          <w:b w:val="1"/>
          <w:bCs w:val="1"/>
          <w:color w:val="auto"/>
        </w:rPr>
      </w:pPr>
      <w:r w:rsidRPr="34627E08" w:rsidR="0F912BC4">
        <w:rPr>
          <w:b w:val="1"/>
          <w:bCs w:val="1"/>
          <w:color w:val="auto"/>
        </w:rPr>
        <w:t>C</w:t>
      </w:r>
      <w:r w:rsidRPr="34627E08" w:rsidR="01C00A93">
        <w:rPr>
          <w:b w:val="1"/>
          <w:bCs w:val="1"/>
          <w:color w:val="auto"/>
        </w:rPr>
        <w:t>LYDESDALE HOUSING ASSOCIATION LIMITED  </w:t>
      </w:r>
    </w:p>
    <w:p w:rsidRPr="009E3368" w:rsidR="009E3368" w:rsidP="34627E08" w:rsidRDefault="009E3368" w14:paraId="3C6FFE59" w14:textId="77777777">
      <w:pPr>
        <w:rPr>
          <w:color w:val="auto"/>
        </w:rPr>
      </w:pPr>
      <w:r w:rsidRPr="34627E08" w:rsidR="009E3368">
        <w:rPr>
          <w:color w:val="auto"/>
        </w:rPr>
        <w:t>  </w:t>
      </w:r>
    </w:p>
    <w:p w:rsidRPr="009E3368" w:rsidR="009E3368" w:rsidP="34627E08" w:rsidRDefault="009E3368" w14:paraId="2F7D622B" w14:textId="5A7D62E1">
      <w:pPr>
        <w:rPr>
          <w:color w:val="auto"/>
        </w:rPr>
      </w:pPr>
      <w:r w:rsidRPr="34627E08" w:rsidR="009E3368">
        <w:rPr>
          <w:b w:val="1"/>
          <w:bCs w:val="1"/>
          <w:color w:val="auto"/>
        </w:rPr>
        <w:t>Policy:</w:t>
      </w:r>
      <w:r w:rsidRPr="34627E08" w:rsidR="009E3368">
        <w:rPr>
          <w:color w:val="auto"/>
        </w:rPr>
        <w:t> </w:t>
      </w:r>
      <w:r>
        <w:tab/>
      </w:r>
      <w:r>
        <w:tab/>
      </w:r>
      <w:r>
        <w:tab/>
      </w:r>
      <w:r w:rsidRPr="34627E08" w:rsidR="009E3368">
        <w:rPr>
          <w:color w:val="auto"/>
        </w:rPr>
        <w:t>Repairs &amp; Maintenance Policy  </w:t>
      </w:r>
    </w:p>
    <w:p w:rsidRPr="009E3368" w:rsidR="009E3368" w:rsidP="34627E08" w:rsidRDefault="009E3368" w14:paraId="782BCA2F" w14:textId="77777777">
      <w:pPr>
        <w:rPr>
          <w:color w:val="auto"/>
        </w:rPr>
      </w:pPr>
      <w:r w:rsidRPr="34627E08" w:rsidR="009E3368">
        <w:rPr>
          <w:color w:val="auto"/>
        </w:rPr>
        <w:t>  </w:t>
      </w:r>
    </w:p>
    <w:p w:rsidRPr="009E3368" w:rsidR="009E3368" w:rsidP="34627E08" w:rsidRDefault="009E3368" w14:paraId="42F8609D" w14:textId="0F7FDDC7">
      <w:pPr/>
      <w:bookmarkStart w:name="_Int_AYlo9evV" w:id="2128062756"/>
      <w:r w:rsidRPr="4163B838" w:rsidR="0203EB2D">
        <w:rPr>
          <w:b w:val="1"/>
          <w:bCs w:val="1"/>
          <w:color w:val="auto"/>
        </w:rPr>
        <w:t>Date</w:t>
      </w:r>
      <w:r w:rsidRPr="4163B838" w:rsidR="0203EB2D">
        <w:rPr>
          <w:b w:val="1"/>
          <w:bCs w:val="1"/>
          <w:color w:val="auto"/>
        </w:rPr>
        <w:t>:</w:t>
      </w:r>
      <w:r>
        <w:tab/>
      </w:r>
      <w:bookmarkEnd w:id="2128062756"/>
      <w:r>
        <w:tab/>
      </w:r>
      <w:r>
        <w:tab/>
      </w:r>
      <w:r>
        <w:tab/>
      </w:r>
      <w:r w:rsidRPr="4163B838" w:rsidR="07960B95">
        <w:rPr>
          <w:b w:val="0"/>
          <w:bCs w:val="0"/>
          <w:color w:val="auto"/>
        </w:rPr>
        <w:t>September 2026</w:t>
      </w:r>
    </w:p>
    <w:p w:rsidRPr="009E3368" w:rsidR="009E3368" w:rsidP="34627E08" w:rsidRDefault="009E3368" w14:paraId="4D9F4478" w14:textId="77777777">
      <w:pPr>
        <w:rPr>
          <w:color w:val="auto"/>
        </w:rPr>
      </w:pPr>
      <w:r w:rsidRPr="34627E08" w:rsidR="009E3368">
        <w:rPr>
          <w:color w:val="auto"/>
        </w:rPr>
        <w:t>  </w:t>
      </w:r>
    </w:p>
    <w:p w:rsidRPr="009E3368" w:rsidR="009E3368" w:rsidP="34627E08" w:rsidRDefault="009E3368" w14:paraId="72129CD6" w14:textId="589F2F38">
      <w:pPr>
        <w:rPr>
          <w:color w:val="auto"/>
        </w:rPr>
      </w:pPr>
      <w:r w:rsidRPr="34627E08" w:rsidR="009E3368">
        <w:rPr>
          <w:b w:val="1"/>
          <w:bCs w:val="1"/>
          <w:color w:val="auto"/>
        </w:rPr>
        <w:t>Lead Officer:</w:t>
      </w:r>
      <w:r w:rsidRPr="34627E08" w:rsidR="009E3368">
        <w:rPr>
          <w:color w:val="auto"/>
        </w:rPr>
        <w:t> </w:t>
      </w:r>
      <w:r>
        <w:tab/>
      </w:r>
      <w:r>
        <w:tab/>
      </w:r>
      <w:r w:rsidRPr="34627E08" w:rsidR="009E3368">
        <w:rPr>
          <w:color w:val="auto"/>
        </w:rPr>
        <w:t>Depute Chief Executive</w:t>
      </w:r>
      <w:r w:rsidRPr="34627E08" w:rsidR="009E3368">
        <w:rPr>
          <w:color w:val="auto"/>
        </w:rPr>
        <w:t>  </w:t>
      </w:r>
    </w:p>
    <w:p w:rsidRPr="009E3368" w:rsidR="009E3368" w:rsidP="34627E08" w:rsidRDefault="009E3368" w14:paraId="4F17B780" w14:textId="77777777">
      <w:pPr>
        <w:rPr>
          <w:color w:val="auto"/>
        </w:rPr>
      </w:pPr>
      <w:r w:rsidRPr="34627E08" w:rsidR="009E3368">
        <w:rPr>
          <w:color w:val="auto"/>
        </w:rPr>
        <w:t>  </w:t>
      </w:r>
    </w:p>
    <w:p w:rsidRPr="009E3368" w:rsidR="009E3368" w:rsidP="34627E08" w:rsidRDefault="01C00A93" w14:paraId="5BE789C8" w14:textId="784CD533">
      <w:pPr>
        <w:rPr>
          <w:color w:val="auto"/>
        </w:rPr>
      </w:pPr>
      <w:r w:rsidRPr="4163B838" w:rsidR="0F49ADDC">
        <w:rPr>
          <w:b w:val="1"/>
          <w:bCs w:val="1"/>
          <w:color w:val="auto"/>
        </w:rPr>
        <w:t>Review Date:</w:t>
      </w:r>
      <w:r w:rsidRPr="4163B838" w:rsidR="0F49ADDC">
        <w:rPr>
          <w:color w:val="auto"/>
        </w:rPr>
        <w:t>                     </w:t>
      </w:r>
      <w:r>
        <w:tab/>
      </w:r>
      <w:r w:rsidRPr="4163B838" w:rsidR="67B3F1B0">
        <w:rPr>
          <w:color w:val="auto"/>
        </w:rPr>
        <w:t>September</w:t>
      </w:r>
      <w:r w:rsidRPr="4163B838" w:rsidR="0F49ADDC">
        <w:rPr>
          <w:color w:val="auto"/>
        </w:rPr>
        <w:t xml:space="preserve"> 2029</w:t>
      </w:r>
    </w:p>
    <w:p w:rsidR="60997C6C" w:rsidP="469D4B55" w:rsidRDefault="60997C6C" w14:paraId="337076BD" w14:textId="38F9D41B">
      <w:pPr>
        <w:rPr>
          <w:color w:val="auto"/>
        </w:rPr>
      </w:pPr>
      <w:r w:rsidRPr="469D4B55" w:rsidR="60997C6C">
        <w:rPr>
          <w:color w:val="auto"/>
        </w:rPr>
        <w:t>  </w:t>
      </w:r>
    </w:p>
    <w:p w:rsidR="5E0C4573" w:rsidP="469D4B55" w:rsidRDefault="5E0C4573" w14:paraId="3F59DD43" w14:textId="5C6EF063">
      <w:pPr>
        <w:tabs>
          <w:tab w:val="left" w:leader="none" w:pos="3284"/>
        </w:tabs>
        <w:spacing w:before="0" w:beforeAutospacing="off" w:after="0" w:afterAutospacing="off"/>
        <w:ind w:left="23" w:right="0"/>
      </w:pPr>
      <w:r w:rsidRPr="469D4B55" w:rsidR="5E0C4573">
        <w:rPr>
          <w:rFonts w:ascii="Arial" w:hAnsi="Arial" w:eastAsia="Arial" w:cs="Arial"/>
          <w:b w:val="1"/>
          <w:bCs w:val="1"/>
          <w:noProof w:val="0"/>
          <w:sz w:val="24"/>
          <w:szCs w:val="24"/>
          <w:lang w:val="en-US"/>
        </w:rPr>
        <w:t>Applicable Regulatory Standards</w:t>
      </w:r>
    </w:p>
    <w:p w:rsidR="5E0C4573" w:rsidP="469D4B55" w:rsidRDefault="5E0C4573" w14:paraId="41297EEE" w14:textId="694BD7DC">
      <w:pPr>
        <w:spacing w:before="0" w:beforeAutospacing="off" w:after="0" w:afterAutospacing="off" w:line="257" w:lineRule="auto"/>
        <w:jc w:val="both"/>
      </w:pPr>
      <w:r w:rsidRPr="469D4B55" w:rsidR="5E0C4573">
        <w:rPr>
          <w:rFonts w:ascii="Arial" w:hAnsi="Arial" w:eastAsia="Arial" w:cs="Arial"/>
          <w:noProof w:val="0"/>
          <w:sz w:val="24"/>
          <w:szCs w:val="24"/>
          <w:lang w:val="en-US"/>
        </w:rPr>
        <w:t xml:space="preserve">Regulatory Standard 1 (RS1) - </w:t>
      </w:r>
      <w:r w:rsidRPr="469D4B55" w:rsidR="5E0C4573">
        <w:rPr>
          <w:rFonts w:ascii="Arial" w:hAnsi="Arial" w:eastAsia="Arial" w:cs="Arial"/>
          <w:i w:val="1"/>
          <w:iCs w:val="1"/>
          <w:noProof w:val="0"/>
          <w:color w:val="000000" w:themeColor="text1" w:themeTint="FF" w:themeShade="FF"/>
          <w:sz w:val="24"/>
          <w:szCs w:val="24"/>
          <w:lang w:val="en-US"/>
        </w:rPr>
        <w:t>The governing body leads and directs the RSL to achieve good outcomes for its tenants and other service users’</w:t>
      </w:r>
      <w:r w:rsidRPr="469D4B55" w:rsidR="5E0C4573">
        <w:rPr>
          <w:rFonts w:ascii="Arial" w:hAnsi="Arial" w:eastAsia="Arial" w:cs="Arial"/>
          <w:noProof w:val="0"/>
          <w:color w:val="000000" w:themeColor="text1" w:themeTint="FF" w:themeShade="FF"/>
          <w:sz w:val="24"/>
          <w:szCs w:val="24"/>
          <w:lang w:val="en-US"/>
        </w:rPr>
        <w:t>.</w:t>
      </w:r>
    </w:p>
    <w:p w:rsidR="5E0C4573" w:rsidP="469D4B55" w:rsidRDefault="5E0C4573" w14:paraId="51243EFE" w14:textId="741768BE">
      <w:pPr>
        <w:pStyle w:val="ListParagraph"/>
        <w:numPr>
          <w:ilvl w:val="0"/>
          <w:numId w:val="216"/>
        </w:numPr>
        <w:spacing w:before="0" w:beforeAutospacing="off" w:after="0" w:afterAutospacing="off"/>
        <w:ind w:left="714" w:right="0" w:hanging="357"/>
        <w:jc w:val="both"/>
        <w:rPr>
          <w:rFonts w:ascii="Arial" w:hAnsi="Arial" w:eastAsia="Arial" w:cs="Arial"/>
          <w:noProof w:val="0"/>
          <w:sz w:val="24"/>
          <w:szCs w:val="24"/>
          <w:lang w:val="en-GB"/>
        </w:rPr>
      </w:pPr>
      <w:r w:rsidRPr="469D4B55" w:rsidR="5E0C4573">
        <w:rPr>
          <w:rFonts w:ascii="Arial" w:hAnsi="Arial" w:eastAsia="Arial" w:cs="Arial"/>
          <w:noProof w:val="0"/>
          <w:sz w:val="24"/>
          <w:szCs w:val="24"/>
          <w:lang w:val="en-GB"/>
        </w:rPr>
        <w:t>Guidance 1.1 – The governing body sets the RSL’s strategic direction. It agrees and oversees the organisation’s business plan to achieve its purpose and intended outcomes for its tenants and other service users.</w:t>
      </w:r>
    </w:p>
    <w:p w:rsidR="5E0C4573" w:rsidP="469D4B55" w:rsidRDefault="5E0C4573" w14:paraId="63D98807" w14:textId="0BE2B96A">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US"/>
        </w:rPr>
      </w:pPr>
      <w:r w:rsidRPr="469D4B55" w:rsidR="5E0C4573">
        <w:rPr>
          <w:rFonts w:ascii="Arial" w:hAnsi="Arial" w:eastAsia="Arial" w:cs="Arial"/>
          <w:noProof w:val="0"/>
          <w:sz w:val="24"/>
          <w:szCs w:val="24"/>
          <w:lang w:val="en-US"/>
        </w:rPr>
        <w:t>Guidance 1.2 - The RSL’s governance policies and arrangements set out the respective roles, responsibilities and accountabilities of governing body members and senior officers, and the governing body exercises overall responsibility and control of the strategic leadership of the RSL.</w:t>
      </w:r>
    </w:p>
    <w:p w:rsidR="5E0C4573" w:rsidP="469D4B55" w:rsidRDefault="5E0C4573" w14:paraId="0F5E8B4B" w14:textId="38A06C6C">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US"/>
        </w:rPr>
      </w:pPr>
      <w:r w:rsidRPr="469D4B55" w:rsidR="5E0C4573">
        <w:rPr>
          <w:rFonts w:ascii="Arial" w:hAnsi="Arial" w:eastAsia="Arial" w:cs="Arial"/>
          <w:noProof w:val="0"/>
          <w:sz w:val="24"/>
          <w:szCs w:val="24"/>
          <w:lang w:val="en-US"/>
        </w:rPr>
        <w:t>Guidance 1.3 - The governing body ensures the RSL complies with its constitution and its legal obligations. Its constitution adheres to these Standards and the constitutional requirements set out below.</w:t>
      </w:r>
    </w:p>
    <w:p w:rsidR="5E0C4573" w:rsidP="469D4B55" w:rsidRDefault="5E0C4573" w14:paraId="1B244689" w14:textId="46F35BC9">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US"/>
        </w:rPr>
      </w:pPr>
      <w:r w:rsidRPr="469D4B55" w:rsidR="5E0C4573">
        <w:rPr>
          <w:rFonts w:ascii="Arial" w:hAnsi="Arial" w:eastAsia="Arial" w:cs="Arial"/>
          <w:noProof w:val="0"/>
          <w:sz w:val="24"/>
          <w:szCs w:val="24"/>
          <w:lang w:val="en-US"/>
        </w:rPr>
        <w:t>Guidance 1.4 - All governing body members accept collective responsibility for their decisions.</w:t>
      </w:r>
    </w:p>
    <w:p w:rsidR="5E0C4573" w:rsidP="469D4B55" w:rsidRDefault="5E0C4573" w14:paraId="49A8D23C" w14:textId="76F42227">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US"/>
        </w:rPr>
      </w:pPr>
      <w:r w:rsidRPr="469D4B55" w:rsidR="5E0C4573">
        <w:rPr>
          <w:rFonts w:ascii="Arial" w:hAnsi="Arial" w:eastAsia="Arial" w:cs="Arial"/>
          <w:noProof w:val="0"/>
          <w:sz w:val="24"/>
          <w:szCs w:val="24"/>
          <w:lang w:val="en-US"/>
        </w:rPr>
        <w:t>Guidance 1.5 - All governing body members and senior officers understand their respective roles, and working relationships are constructive, professional, and effective.</w:t>
      </w:r>
    </w:p>
    <w:p w:rsidR="5E0C4573" w:rsidP="469D4B55" w:rsidRDefault="5E0C4573" w14:paraId="73B45653" w14:textId="0939C4A1">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US"/>
        </w:rPr>
      </w:pPr>
      <w:r w:rsidRPr="469D4B55" w:rsidR="5E0C4573">
        <w:rPr>
          <w:rFonts w:ascii="Arial" w:hAnsi="Arial" w:eastAsia="Arial" w:cs="Arial"/>
          <w:noProof w:val="0"/>
          <w:sz w:val="24"/>
          <w:szCs w:val="24"/>
          <w:lang w:val="en-US"/>
        </w:rPr>
        <w:t>Guidance 1.6 - Each governing body member always acts in the best interests of the RSL and its tenants and service users and does not place any personal or other interest ahead of their primary duty to the RSL.</w:t>
      </w:r>
    </w:p>
    <w:p w:rsidR="5E0C4573" w:rsidP="469D4B55" w:rsidRDefault="5E0C4573" w14:paraId="34953EB3" w14:textId="50843CFA">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GB"/>
        </w:rPr>
      </w:pPr>
      <w:r w:rsidRPr="469D4B55" w:rsidR="5E0C4573">
        <w:rPr>
          <w:rFonts w:ascii="Arial" w:hAnsi="Arial" w:eastAsia="Arial" w:cs="Arial"/>
          <w:b w:val="0"/>
          <w:bCs w:val="0"/>
          <w:noProof w:val="0"/>
          <w:sz w:val="24"/>
          <w:szCs w:val="24"/>
          <w:lang w:val="en-GB"/>
        </w:rPr>
        <w:t>Guidance 1.7</w:t>
      </w:r>
      <w:r w:rsidRPr="469D4B55" w:rsidR="5E0C4573">
        <w:rPr>
          <w:rFonts w:ascii="Arial" w:hAnsi="Arial" w:eastAsia="Arial" w:cs="Arial"/>
          <w:noProof w:val="0"/>
          <w:sz w:val="24"/>
          <w:szCs w:val="24"/>
          <w:lang w:val="en-GB"/>
        </w:rPr>
        <w:t xml:space="preserve"> - The RSL maintains its independence by conducting its affairs without control, undue reference to or influence by any other body (unless it is constituted as the subsidiary of another body).</w:t>
      </w:r>
    </w:p>
    <w:p w:rsidR="5E0C4573" w:rsidP="469D4B55" w:rsidRDefault="5E0C4573" w14:paraId="38B3204F" w14:textId="3223E54F">
      <w:pPr>
        <w:spacing w:before="0" w:beforeAutospacing="off" w:after="120" w:afterAutospacing="off" w:line="257" w:lineRule="auto"/>
        <w:jc w:val="both"/>
      </w:pPr>
      <w:r w:rsidRPr="469D4B55" w:rsidR="5E0C4573">
        <w:rPr>
          <w:rFonts w:ascii="Arial" w:hAnsi="Arial" w:eastAsia="Arial" w:cs="Arial"/>
          <w:noProof w:val="0"/>
          <w:sz w:val="24"/>
          <w:szCs w:val="24"/>
          <w:lang w:val="en-GB"/>
        </w:rPr>
        <w:t xml:space="preserve">Regulatory Standard 2 (RS2) – </w:t>
      </w:r>
      <w:r w:rsidRPr="469D4B55" w:rsidR="5E0C4573">
        <w:rPr>
          <w:rFonts w:ascii="Arial" w:hAnsi="Arial" w:eastAsia="Arial" w:cs="Arial"/>
          <w:i w:val="1"/>
          <w:iCs w:val="1"/>
          <w:noProof w:val="0"/>
          <w:sz w:val="24"/>
          <w:szCs w:val="24"/>
          <w:lang w:val="en-US"/>
        </w:rPr>
        <w:t xml:space="preserve">The RSL is open and accountable for what it does.   It understands and takes account of the needs and priorities of its tenants, service users, and stakeholders.   And its primary focus is the sustainable achievement of these priorities.   </w:t>
      </w:r>
    </w:p>
    <w:p w:rsidR="5E0C4573" w:rsidP="469D4B55" w:rsidRDefault="5E0C4573" w14:paraId="3E3FD30C" w14:textId="0B585ABD">
      <w:pPr>
        <w:pStyle w:val="ListParagraph"/>
        <w:numPr>
          <w:ilvl w:val="0"/>
          <w:numId w:val="217"/>
        </w:numPr>
        <w:spacing w:before="0" w:beforeAutospacing="off" w:after="0" w:afterAutospacing="off"/>
        <w:ind w:left="714" w:right="0" w:hanging="357"/>
        <w:jc w:val="both"/>
        <w:rPr>
          <w:rFonts w:ascii="Arial" w:hAnsi="Arial" w:eastAsia="Arial" w:cs="Arial"/>
          <w:noProof w:val="0"/>
          <w:sz w:val="24"/>
          <w:szCs w:val="24"/>
          <w:lang w:val="en-GB"/>
        </w:rPr>
      </w:pPr>
      <w:r w:rsidRPr="469D4B55" w:rsidR="5E0C4573">
        <w:rPr>
          <w:rFonts w:ascii="Arial" w:hAnsi="Arial" w:eastAsia="Arial" w:cs="Arial"/>
          <w:noProof w:val="0"/>
          <w:sz w:val="24"/>
          <w:szCs w:val="24"/>
          <w:lang w:val="en-GB"/>
        </w:rPr>
        <w:t>Guidance 2.1 </w:t>
      </w:r>
      <w:r w:rsidRPr="469D4B55" w:rsidR="5E0C4573">
        <w:rPr>
          <w:rFonts w:ascii="Calibri" w:hAnsi="Calibri" w:eastAsia="Calibri" w:cs="Calibri"/>
          <w:noProof w:val="0"/>
          <w:sz w:val="24"/>
          <w:szCs w:val="24"/>
          <w:lang w:val="en-GB"/>
        </w:rPr>
        <w:t xml:space="preserve">- </w:t>
      </w:r>
      <w:r w:rsidRPr="469D4B55" w:rsidR="5E0C4573">
        <w:rPr>
          <w:rFonts w:ascii="Arial" w:hAnsi="Arial" w:eastAsia="Arial" w:cs="Arial"/>
          <w:noProof w:val="0"/>
          <w:sz w:val="24"/>
          <w:szCs w:val="24"/>
          <w:lang w:val="en-GB"/>
        </w:rPr>
        <w:t>The RSL gives tenants, service users and other stakeholders’ information that meets their needs about the RSL, its services, its performance, and its future plans.</w:t>
      </w:r>
    </w:p>
    <w:p w:rsidR="5E0C4573" w:rsidP="469D4B55" w:rsidRDefault="5E0C4573" w14:paraId="41D804F7" w14:textId="32F0B998">
      <w:pPr>
        <w:pStyle w:val="ListParagraph"/>
        <w:numPr>
          <w:ilvl w:val="0"/>
          <w:numId w:val="217"/>
        </w:numPr>
        <w:spacing w:before="0" w:beforeAutospacing="off" w:after="0" w:afterAutospacing="off"/>
        <w:ind w:left="714" w:right="0" w:hanging="357"/>
        <w:jc w:val="both"/>
        <w:rPr>
          <w:rFonts w:ascii="Arial" w:hAnsi="Arial" w:eastAsia="Arial" w:cs="Arial"/>
          <w:noProof w:val="0"/>
          <w:color w:val="000000" w:themeColor="text1" w:themeTint="FF" w:themeShade="FF"/>
          <w:sz w:val="24"/>
          <w:szCs w:val="24"/>
          <w:lang w:val="en-GB"/>
        </w:rPr>
      </w:pPr>
      <w:r w:rsidRPr="469D4B55" w:rsidR="5E0C4573">
        <w:rPr>
          <w:rFonts w:ascii="Arial" w:hAnsi="Arial" w:eastAsia="Arial" w:cs="Arial"/>
          <w:noProof w:val="0"/>
          <w:sz w:val="24"/>
          <w:szCs w:val="24"/>
          <w:lang w:val="en-GB"/>
        </w:rPr>
        <w:t>Guidance 2.2 </w:t>
      </w:r>
      <w:r w:rsidRPr="469D4B55" w:rsidR="5E0C4573">
        <w:rPr>
          <w:rFonts w:ascii="Calibri" w:hAnsi="Calibri" w:eastAsia="Calibri" w:cs="Calibri"/>
          <w:noProof w:val="0"/>
          <w:sz w:val="24"/>
          <w:szCs w:val="24"/>
          <w:lang w:val="en-GB"/>
        </w:rPr>
        <w:t xml:space="preserve">- </w:t>
      </w:r>
      <w:r w:rsidRPr="469D4B55" w:rsidR="5E0C4573">
        <w:rPr>
          <w:rFonts w:ascii="Arial" w:hAnsi="Arial" w:eastAsia="Arial" w:cs="Arial"/>
          <w:noProof w:val="0"/>
          <w:sz w:val="24"/>
          <w:szCs w:val="24"/>
          <w:lang w:val="en-GB"/>
        </w:rPr>
        <w:t>The governing body recognises it is accountable to its tenants and has a wider public accountability to the taxpayer as recipient of public funds and actively manages its accountabilities.  </w:t>
      </w:r>
      <w:r w:rsidRPr="469D4B55" w:rsidR="5E0C4573">
        <w:rPr>
          <w:rFonts w:ascii="Arial" w:hAnsi="Arial" w:eastAsia="Arial" w:cs="Arial"/>
          <w:noProof w:val="0"/>
          <w:color w:val="000000" w:themeColor="text1" w:themeTint="FF" w:themeShade="FF"/>
          <w:sz w:val="24"/>
          <w:szCs w:val="24"/>
          <w:lang w:val="en-GB"/>
        </w:rPr>
        <w:t xml:space="preserve"> </w:t>
      </w:r>
    </w:p>
    <w:p w:rsidR="5E0C4573" w:rsidP="469D4B55" w:rsidRDefault="5E0C4573" w14:paraId="4CC84C18" w14:textId="56B3E0CD">
      <w:pPr>
        <w:pStyle w:val="ListParagraph"/>
        <w:numPr>
          <w:ilvl w:val="0"/>
          <w:numId w:val="217"/>
        </w:numPr>
        <w:spacing w:before="0" w:beforeAutospacing="off" w:after="0" w:afterAutospacing="off"/>
        <w:ind w:left="714" w:right="0" w:hanging="357"/>
        <w:jc w:val="both"/>
        <w:rPr>
          <w:rFonts w:ascii="Arial" w:hAnsi="Arial" w:eastAsia="Arial" w:cs="Arial"/>
          <w:noProof w:val="0"/>
          <w:color w:val="000000" w:themeColor="text1" w:themeTint="FF" w:themeShade="FF"/>
          <w:sz w:val="24"/>
          <w:szCs w:val="24"/>
          <w:lang w:val="en-GB"/>
        </w:rPr>
      </w:pPr>
      <w:r w:rsidRPr="469D4B55" w:rsidR="5E0C4573">
        <w:rPr>
          <w:rFonts w:ascii="Arial" w:hAnsi="Arial" w:eastAsia="Arial" w:cs="Arial"/>
          <w:noProof w:val="0"/>
          <w:sz w:val="24"/>
          <w:szCs w:val="24"/>
          <w:lang w:val="en-GB"/>
        </w:rPr>
        <w:t>Guidance 2.3 </w:t>
      </w:r>
      <w:r w:rsidRPr="469D4B55" w:rsidR="5E0C4573">
        <w:rPr>
          <w:rFonts w:ascii="Calibri" w:hAnsi="Calibri" w:eastAsia="Calibri" w:cs="Calibri"/>
          <w:noProof w:val="0"/>
          <w:sz w:val="24"/>
          <w:szCs w:val="24"/>
          <w:lang w:val="en-GB"/>
        </w:rPr>
        <w:t xml:space="preserve">- </w:t>
      </w:r>
      <w:r w:rsidRPr="469D4B55" w:rsidR="5E0C4573">
        <w:rPr>
          <w:rFonts w:ascii="Arial" w:hAnsi="Arial" w:eastAsia="Arial" w:cs="Arial"/>
          <w:noProof w:val="0"/>
          <w:sz w:val="24"/>
          <w:szCs w:val="24"/>
          <w:lang w:val="en-GB"/>
        </w:rPr>
        <w:t>The governing body is open and transparent about what it does, publishes information about its activities and, wherever possible, agrees to requests for information about the work of the governing body and the RSL.  </w:t>
      </w:r>
      <w:r w:rsidRPr="469D4B55" w:rsidR="5E0C4573">
        <w:rPr>
          <w:rFonts w:ascii="Arial" w:hAnsi="Arial" w:eastAsia="Arial" w:cs="Arial"/>
          <w:noProof w:val="0"/>
          <w:color w:val="000000" w:themeColor="text1" w:themeTint="FF" w:themeShade="FF"/>
          <w:sz w:val="24"/>
          <w:szCs w:val="24"/>
          <w:lang w:val="en-GB"/>
        </w:rPr>
        <w:t xml:space="preserve"> </w:t>
      </w:r>
    </w:p>
    <w:p w:rsidR="5E0C4573" w:rsidP="469D4B55" w:rsidRDefault="5E0C4573" w14:paraId="471DFEE1" w14:textId="5BCD3B12">
      <w:pPr>
        <w:pStyle w:val="ListParagraph"/>
        <w:numPr>
          <w:ilvl w:val="0"/>
          <w:numId w:val="217"/>
        </w:numPr>
        <w:spacing w:before="0" w:beforeAutospacing="off" w:after="0" w:afterAutospacing="off"/>
        <w:ind w:left="714" w:right="0" w:hanging="357"/>
        <w:jc w:val="both"/>
        <w:rPr>
          <w:rFonts w:ascii="Arial" w:hAnsi="Arial" w:eastAsia="Arial" w:cs="Arial"/>
          <w:noProof w:val="0"/>
          <w:color w:val="000000" w:themeColor="text1" w:themeTint="FF" w:themeShade="FF"/>
          <w:sz w:val="24"/>
          <w:szCs w:val="24"/>
          <w:lang w:val="en-GB"/>
        </w:rPr>
      </w:pPr>
      <w:r w:rsidRPr="469D4B55" w:rsidR="5E0C4573">
        <w:rPr>
          <w:rFonts w:ascii="Arial" w:hAnsi="Arial" w:eastAsia="Arial" w:cs="Arial"/>
          <w:noProof w:val="0"/>
          <w:sz w:val="24"/>
          <w:szCs w:val="24"/>
          <w:lang w:val="en-GB"/>
        </w:rPr>
        <w:t>Guidance 2.4 - The RSL seeks out the needs, priorities, views and aspirations of tenants, service users, and stakeholders.   The governing body takes account of this information in its strategies, plans, and decisions.  </w:t>
      </w:r>
      <w:r w:rsidRPr="469D4B55" w:rsidR="5E0C4573">
        <w:rPr>
          <w:rFonts w:ascii="Arial" w:hAnsi="Arial" w:eastAsia="Arial" w:cs="Arial"/>
          <w:noProof w:val="0"/>
          <w:color w:val="000000" w:themeColor="text1" w:themeTint="FF" w:themeShade="FF"/>
          <w:sz w:val="24"/>
          <w:szCs w:val="24"/>
          <w:lang w:val="en-GB"/>
        </w:rPr>
        <w:t xml:space="preserve"> </w:t>
      </w:r>
    </w:p>
    <w:p w:rsidR="5E0C4573" w:rsidP="469D4B55" w:rsidRDefault="5E0C4573" w14:paraId="767C25C0" w14:textId="12FE295D">
      <w:pPr>
        <w:pStyle w:val="ListParagraph"/>
        <w:numPr>
          <w:ilvl w:val="0"/>
          <w:numId w:val="217"/>
        </w:numPr>
        <w:spacing w:before="0" w:beforeAutospacing="off" w:after="0" w:afterAutospacing="off"/>
        <w:ind w:left="714" w:right="0" w:hanging="357"/>
        <w:jc w:val="both"/>
        <w:rPr>
          <w:rFonts w:ascii="Arial" w:hAnsi="Arial" w:eastAsia="Arial" w:cs="Arial"/>
          <w:noProof w:val="0"/>
          <w:color w:val="000000" w:themeColor="text1" w:themeTint="FF" w:themeShade="FF"/>
          <w:sz w:val="24"/>
          <w:szCs w:val="24"/>
          <w:lang w:val="en-GB"/>
        </w:rPr>
      </w:pPr>
      <w:r w:rsidRPr="469D4B55" w:rsidR="5E0C4573">
        <w:rPr>
          <w:rFonts w:ascii="Arial" w:hAnsi="Arial" w:eastAsia="Arial" w:cs="Arial"/>
          <w:noProof w:val="0"/>
          <w:sz w:val="24"/>
          <w:szCs w:val="24"/>
          <w:lang w:val="en-GB"/>
        </w:rPr>
        <w:t>Guidance 2.5 </w:t>
      </w:r>
      <w:r w:rsidRPr="469D4B55" w:rsidR="5E0C4573">
        <w:rPr>
          <w:rFonts w:ascii="Calibri" w:hAnsi="Calibri" w:eastAsia="Calibri" w:cs="Calibri"/>
          <w:noProof w:val="0"/>
          <w:sz w:val="24"/>
          <w:szCs w:val="24"/>
          <w:lang w:val="en-GB"/>
        </w:rPr>
        <w:t xml:space="preserve"> - </w:t>
      </w:r>
      <w:r w:rsidRPr="469D4B55" w:rsidR="5E0C4573">
        <w:rPr>
          <w:rFonts w:ascii="Arial" w:hAnsi="Arial" w:eastAsia="Arial" w:cs="Arial"/>
          <w:noProof w:val="0"/>
          <w:sz w:val="24"/>
          <w:szCs w:val="24"/>
          <w:lang w:val="en-GB"/>
        </w:rPr>
        <w:t>The RSL is open, co-operative, and engages effectively with all its regulators and funders, notifying them of anything that may affect its ability to fulfil its obligations.   It informs the Scottish Housing Regulator about any significant events such as a major issue, event or change as set out and required in notifiable events guidance.  </w:t>
      </w:r>
      <w:r w:rsidRPr="469D4B55" w:rsidR="5E0C4573">
        <w:rPr>
          <w:rFonts w:ascii="Arial" w:hAnsi="Arial" w:eastAsia="Arial" w:cs="Arial"/>
          <w:noProof w:val="0"/>
          <w:color w:val="000000" w:themeColor="text1" w:themeTint="FF" w:themeShade="FF"/>
          <w:sz w:val="24"/>
          <w:szCs w:val="24"/>
          <w:lang w:val="en-GB"/>
        </w:rPr>
        <w:t xml:space="preserve"> </w:t>
      </w:r>
    </w:p>
    <w:p w:rsidR="5E0C4573" w:rsidP="469D4B55" w:rsidRDefault="5E0C4573" w14:paraId="082BBD6C" w14:textId="286E790C">
      <w:pPr>
        <w:spacing w:before="0" w:beforeAutospacing="off" w:after="160" w:afterAutospacing="off" w:line="257" w:lineRule="auto"/>
        <w:jc w:val="both"/>
      </w:pPr>
      <w:r w:rsidRPr="469D4B55" w:rsidR="5E0C4573">
        <w:rPr>
          <w:rFonts w:ascii="Arial" w:hAnsi="Arial" w:eastAsia="Arial" w:cs="Arial"/>
          <w:noProof w:val="0"/>
          <w:sz w:val="24"/>
          <w:szCs w:val="24"/>
          <w:lang w:val="en-US"/>
        </w:rPr>
        <w:t>Regulatory Standard 3</w:t>
      </w:r>
      <w:r w:rsidRPr="469D4B55" w:rsidR="5E0C4573">
        <w:rPr>
          <w:rFonts w:ascii="Arial" w:hAnsi="Arial" w:eastAsia="Arial" w:cs="Arial"/>
          <w:b w:val="1"/>
          <w:bCs w:val="1"/>
          <w:noProof w:val="0"/>
          <w:sz w:val="24"/>
          <w:szCs w:val="24"/>
          <w:lang w:val="en-US"/>
        </w:rPr>
        <w:t xml:space="preserve"> </w:t>
      </w:r>
      <w:r w:rsidRPr="469D4B55" w:rsidR="5E0C4573">
        <w:rPr>
          <w:rFonts w:ascii="Arial" w:hAnsi="Arial" w:eastAsia="Arial" w:cs="Arial"/>
          <w:noProof w:val="0"/>
          <w:sz w:val="24"/>
          <w:szCs w:val="24"/>
          <w:lang w:val="en-US"/>
        </w:rPr>
        <w:t xml:space="preserve">(RS3) – </w:t>
      </w:r>
      <w:r w:rsidRPr="469D4B55" w:rsidR="5E0C4573">
        <w:rPr>
          <w:rFonts w:ascii="Arial" w:hAnsi="Arial" w:eastAsia="Arial" w:cs="Arial"/>
          <w:i w:val="1"/>
          <w:iCs w:val="1"/>
          <w:noProof w:val="0"/>
          <w:sz w:val="24"/>
          <w:szCs w:val="24"/>
          <w:lang w:val="en-US"/>
        </w:rPr>
        <w:t>‘The RSL manages its resources to ensure its financial well-being, while maintaining rents at a level that tenants can afford to pay’</w:t>
      </w:r>
      <w:r w:rsidRPr="469D4B55" w:rsidR="5E0C4573">
        <w:rPr>
          <w:rFonts w:ascii="Arial" w:hAnsi="Arial" w:eastAsia="Arial" w:cs="Arial"/>
          <w:noProof w:val="0"/>
          <w:sz w:val="24"/>
          <w:szCs w:val="24"/>
          <w:lang w:val="en-US"/>
        </w:rPr>
        <w:t xml:space="preserve">. </w:t>
      </w:r>
    </w:p>
    <w:p w:rsidR="5E0C4573" w:rsidP="469D4B55" w:rsidRDefault="5E0C4573" w14:paraId="08C63FC2" w14:textId="18BA03B6">
      <w:pPr>
        <w:pStyle w:val="ListParagraph"/>
        <w:numPr>
          <w:ilvl w:val="0"/>
          <w:numId w:val="218"/>
        </w:numPr>
        <w:spacing w:before="0" w:beforeAutospacing="off" w:after="0" w:afterAutospacing="off"/>
        <w:ind w:left="714" w:right="0" w:hanging="357"/>
        <w:jc w:val="both"/>
        <w:rPr>
          <w:rFonts w:ascii="Arial" w:hAnsi="Arial" w:eastAsia="Arial" w:cs="Arial"/>
          <w:noProof w:val="0"/>
          <w:sz w:val="24"/>
          <w:szCs w:val="24"/>
          <w:lang w:val="en-GB"/>
        </w:rPr>
      </w:pPr>
      <w:r w:rsidRPr="469D4B55" w:rsidR="5E0C4573">
        <w:rPr>
          <w:rFonts w:ascii="Arial" w:hAnsi="Arial" w:eastAsia="Arial" w:cs="Arial"/>
          <w:b w:val="0"/>
          <w:bCs w:val="0"/>
          <w:noProof w:val="0"/>
          <w:sz w:val="24"/>
          <w:szCs w:val="24"/>
          <w:lang w:val="en-GB"/>
        </w:rPr>
        <w:t xml:space="preserve">Guidance 3.1 - </w:t>
      </w:r>
      <w:r w:rsidRPr="469D4B55" w:rsidR="5E0C4573">
        <w:rPr>
          <w:rFonts w:ascii="Arial" w:hAnsi="Arial" w:eastAsia="Arial" w:cs="Arial"/>
          <w:noProof w:val="0"/>
          <w:sz w:val="24"/>
          <w:szCs w:val="24"/>
          <w:lang w:val="en-GB"/>
        </w:rPr>
        <w:t>The RSL has effective financial and treasury management controls and procedures, to achieve the right balance between costs and outcomes, and control costs effectively. The RSL ensures security of assets, the proper use of public and private funds, and access to sufficient liquidity at all times.</w:t>
      </w:r>
    </w:p>
    <w:p w:rsidR="5E0C4573" w:rsidP="469D4B55" w:rsidRDefault="5E0C4573" w14:paraId="0ED274A7" w14:textId="114DBCF4">
      <w:pPr>
        <w:pStyle w:val="ListParagraph"/>
        <w:numPr>
          <w:ilvl w:val="0"/>
          <w:numId w:val="218"/>
        </w:numPr>
        <w:spacing w:before="0" w:beforeAutospacing="off" w:after="0" w:afterAutospacing="off"/>
        <w:ind w:left="714" w:right="0" w:hanging="357"/>
        <w:jc w:val="both"/>
        <w:rPr>
          <w:rFonts w:ascii="Arial" w:hAnsi="Arial" w:eastAsia="Arial" w:cs="Arial"/>
          <w:noProof w:val="0"/>
          <w:sz w:val="24"/>
          <w:szCs w:val="24"/>
          <w:lang w:val="en-GB"/>
        </w:rPr>
      </w:pPr>
      <w:r w:rsidRPr="469D4B55" w:rsidR="5E0C4573">
        <w:rPr>
          <w:rFonts w:ascii="Arial" w:hAnsi="Arial" w:eastAsia="Arial" w:cs="Arial"/>
          <w:b w:val="0"/>
          <w:bCs w:val="0"/>
          <w:noProof w:val="0"/>
          <w:sz w:val="24"/>
          <w:szCs w:val="24"/>
          <w:lang w:val="en-GB"/>
        </w:rPr>
        <w:t xml:space="preserve">Guidance 3.2 - </w:t>
      </w:r>
      <w:r w:rsidRPr="469D4B55" w:rsidR="5E0C4573">
        <w:rPr>
          <w:rFonts w:ascii="Arial" w:hAnsi="Arial" w:eastAsia="Arial" w:cs="Arial"/>
          <w:noProof w:val="0"/>
          <w:sz w:val="24"/>
          <w:szCs w:val="24"/>
          <w:lang w:val="en-GB"/>
        </w:rPr>
        <w:t>The governing body fully understands the implications of the treasury management strategy it adopts, ensures this is in the best interests of the RSL and that it understands the associated risks.</w:t>
      </w:r>
    </w:p>
    <w:p w:rsidR="5E0C4573" w:rsidP="469D4B55" w:rsidRDefault="5E0C4573" w14:paraId="7BA8CA44" w14:textId="6BC85B2C">
      <w:pPr>
        <w:pStyle w:val="ListParagraph"/>
        <w:numPr>
          <w:ilvl w:val="0"/>
          <w:numId w:val="218"/>
        </w:numPr>
        <w:spacing w:before="0" w:beforeAutospacing="off" w:after="0" w:afterAutospacing="off"/>
        <w:ind w:left="714" w:right="0" w:hanging="357"/>
        <w:jc w:val="both"/>
        <w:rPr>
          <w:rFonts w:ascii="Arial" w:hAnsi="Arial" w:eastAsia="Arial" w:cs="Arial"/>
          <w:noProof w:val="0"/>
          <w:color w:val="000000" w:themeColor="text1" w:themeTint="FF" w:themeShade="FF"/>
          <w:sz w:val="24"/>
          <w:szCs w:val="24"/>
          <w:lang w:val="en-GB"/>
        </w:rPr>
      </w:pPr>
      <w:r w:rsidRPr="469D4B55" w:rsidR="5E0C4573">
        <w:rPr>
          <w:rFonts w:ascii="Arial" w:hAnsi="Arial" w:eastAsia="Arial" w:cs="Arial"/>
          <w:b w:val="0"/>
          <w:bCs w:val="0"/>
          <w:noProof w:val="0"/>
          <w:sz w:val="24"/>
          <w:szCs w:val="24"/>
          <w:lang w:val="en-GB"/>
        </w:rPr>
        <w:t xml:space="preserve">Guidance 3.3 - </w:t>
      </w:r>
      <w:r w:rsidRPr="469D4B55" w:rsidR="5E0C4573">
        <w:rPr>
          <w:rFonts w:ascii="Arial" w:hAnsi="Arial" w:eastAsia="Arial" w:cs="Arial"/>
          <w:noProof w:val="0"/>
          <w:sz w:val="24"/>
          <w:szCs w:val="24"/>
          <w:lang w:val="en-GB"/>
        </w:rPr>
        <w:t>The RSL has a robust business planning and control framework and effective systems to monitor and accurately report delivery of its plans. Risks to the delivery of financial plans are identified and managed effectively. The RSL considers sufficiently the financial implications of risks to the delivery of plans</w:t>
      </w:r>
      <w:r w:rsidRPr="469D4B55" w:rsidR="5E0C4573">
        <w:rPr>
          <w:rFonts w:ascii="Arial" w:hAnsi="Arial" w:eastAsia="Arial" w:cs="Arial"/>
          <w:noProof w:val="0"/>
          <w:color w:val="000000" w:themeColor="text1" w:themeTint="FF" w:themeShade="FF"/>
          <w:sz w:val="24"/>
          <w:szCs w:val="24"/>
          <w:lang w:val="en-GB"/>
        </w:rPr>
        <w:t>.</w:t>
      </w:r>
    </w:p>
    <w:p w:rsidR="5E0C4573" w:rsidP="469D4B55" w:rsidRDefault="5E0C4573" w14:paraId="3F2BCD52" w14:textId="53EDC594">
      <w:pPr>
        <w:spacing w:before="0" w:beforeAutospacing="off" w:after="0" w:afterAutospacing="off"/>
        <w:ind w:left="720" w:right="0"/>
        <w:jc w:val="both"/>
      </w:pPr>
      <w:r w:rsidRPr="469D4B55" w:rsidR="5E0C4573">
        <w:rPr>
          <w:rFonts w:ascii="Arial" w:hAnsi="Arial" w:eastAsia="Arial" w:cs="Arial"/>
          <w:noProof w:val="0"/>
          <w:color w:val="000000" w:themeColor="text1" w:themeTint="FF" w:themeShade="FF"/>
          <w:sz w:val="24"/>
          <w:szCs w:val="24"/>
          <w:lang w:val="en-GB"/>
        </w:rPr>
        <w:t xml:space="preserve"> </w:t>
      </w:r>
    </w:p>
    <w:p w:rsidRPr="009E3368" w:rsidR="009E3368" w:rsidP="469D4B55" w:rsidRDefault="01C00A93" w14:paraId="01037454" w14:textId="2C6DC38D">
      <w:pPr>
        <w:rPr>
          <w:b w:val="1"/>
          <w:bCs w:val="1"/>
          <w:i w:val="1"/>
          <w:iCs w:val="1"/>
          <w:color w:val="auto"/>
        </w:rPr>
      </w:pPr>
    </w:p>
    <w:p w:rsidR="2DFBA669" w:rsidP="34627E08" w:rsidRDefault="2DFBA669" w14:paraId="6EC982CD" w14:textId="3B411EA2">
      <w:pPr>
        <w:rPr>
          <w:color w:val="auto"/>
        </w:rPr>
      </w:pPr>
      <w:r w:rsidR="26885EC1">
        <w:drawing>
          <wp:inline wp14:editId="73238349" wp14:anchorId="3A930915">
            <wp:extent cx="1485900" cy="746760"/>
            <wp:effectExtent l="0" t="0" r="0" b="0"/>
            <wp:docPr id="876889615" name="Picture 4">
              <a:extLst>
                <a:ext uri="{FF2B5EF4-FFF2-40B4-BE49-F238E27FC236}">
                  <a16:creationId xmlns:a16="http://schemas.microsoft.com/office/drawing/2014/main" id="{A29F2D6D-B2B8-49EF-9F1B-F772AF100490}"/>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1485900" cy="746760"/>
                    </a:xfrm>
                    <a:prstGeom prst="rect">
                      <a:avLst/>
                    </a:prstGeom>
                    <a:noFill/>
                    <a:ln>
                      <a:noFill/>
                    </a:ln>
                  </pic:spPr>
                </pic:pic>
              </a:graphicData>
            </a:graphic>
          </wp:inline>
        </w:drawing>
      </w:r>
      <w:r w:rsidRPr="34627E08" w:rsidR="26885EC1">
        <w:rPr>
          <w:color w:val="auto"/>
        </w:rPr>
        <w:t> </w:t>
      </w:r>
    </w:p>
    <w:p w:rsidR="4052CB12" w:rsidP="34627E08" w:rsidRDefault="4052CB12" w14:paraId="11CAFA1D" w14:textId="22892FC6">
      <w:pPr>
        <w:rPr>
          <w:color w:val="auto"/>
        </w:rPr>
      </w:pPr>
    </w:p>
    <w:p w:rsidR="469D4B55" w:rsidP="469D4B55" w:rsidRDefault="469D4B55" w14:paraId="1801104C" w14:textId="19564FDF">
      <w:pPr>
        <w:rPr>
          <w:color w:val="auto"/>
        </w:rPr>
      </w:pPr>
    </w:p>
    <w:p w:rsidR="469D4B55" w:rsidP="469D4B55" w:rsidRDefault="469D4B55" w14:paraId="3A349B63" w14:textId="611E51BD">
      <w:pPr>
        <w:rPr>
          <w:color w:val="auto"/>
        </w:rPr>
      </w:pPr>
    </w:p>
    <w:p w:rsidR="469D4B55" w:rsidP="469D4B55" w:rsidRDefault="469D4B55" w14:paraId="22C60836" w14:textId="606DFBAB">
      <w:pPr>
        <w:rPr>
          <w:color w:val="auto"/>
        </w:rPr>
      </w:pPr>
    </w:p>
    <w:p w:rsidR="469D4B55" w:rsidP="469D4B55" w:rsidRDefault="469D4B55" w14:paraId="02D987FB" w14:textId="39FC2E8E">
      <w:pPr>
        <w:rPr>
          <w:color w:val="auto"/>
        </w:rPr>
      </w:pPr>
    </w:p>
    <w:p w:rsidR="469D4B55" w:rsidP="469D4B55" w:rsidRDefault="469D4B55" w14:paraId="5A02611D" w14:textId="690952DF">
      <w:pPr>
        <w:rPr>
          <w:color w:val="auto"/>
        </w:rPr>
      </w:pPr>
    </w:p>
    <w:p w:rsidR="469D4B55" w:rsidP="469D4B55" w:rsidRDefault="469D4B55" w14:paraId="526D0BBB" w14:textId="69448DFA">
      <w:pPr>
        <w:rPr>
          <w:color w:val="auto"/>
        </w:rPr>
      </w:pPr>
    </w:p>
    <w:p w:rsidR="469D4B55" w:rsidP="469D4B55" w:rsidRDefault="469D4B55" w14:paraId="7D64A8CC" w14:textId="0C72A6EC">
      <w:pPr>
        <w:rPr>
          <w:color w:val="auto"/>
        </w:rPr>
      </w:pPr>
    </w:p>
    <w:p w:rsidR="469D4B55" w:rsidP="469D4B55" w:rsidRDefault="469D4B55" w14:paraId="449BCCB3" w14:textId="5AEE1C19">
      <w:pPr>
        <w:rPr>
          <w:color w:val="auto"/>
        </w:rPr>
      </w:pPr>
    </w:p>
    <w:p w:rsidR="469D4B55" w:rsidP="469D4B55" w:rsidRDefault="469D4B55" w14:paraId="2D767EDF" w14:textId="5A79F0CA">
      <w:pPr>
        <w:rPr>
          <w:color w:val="auto"/>
        </w:rPr>
      </w:pPr>
    </w:p>
    <w:p w:rsidR="469D4B55" w:rsidP="469D4B55" w:rsidRDefault="469D4B55" w14:paraId="1BFDD78D" w14:textId="7F6A550A">
      <w:pPr>
        <w:rPr>
          <w:color w:val="auto"/>
        </w:rPr>
      </w:pPr>
    </w:p>
    <w:p w:rsidR="469D4B55" w:rsidP="469D4B55" w:rsidRDefault="469D4B55" w14:paraId="21EC7137" w14:textId="766C535C">
      <w:pPr>
        <w:pStyle w:val="Normal"/>
        <w:rPr>
          <w:color w:val="auto"/>
        </w:rPr>
      </w:pPr>
    </w:p>
    <w:p w:rsidR="469D4B55" w:rsidP="469D4B55" w:rsidRDefault="469D4B55" w14:paraId="0869C000" w14:textId="000C11B5">
      <w:pPr>
        <w:pStyle w:val="Normal"/>
        <w:rPr>
          <w:color w:val="auto"/>
        </w:rPr>
      </w:pPr>
    </w:p>
    <w:p w:rsidR="469D4B55" w:rsidP="469D4B55" w:rsidRDefault="469D4B55" w14:paraId="5D173025" w14:textId="10265EEB">
      <w:pPr>
        <w:rPr>
          <w:color w:val="auto"/>
        </w:rPr>
      </w:pPr>
    </w:p>
    <w:p w:rsidR="469D4B55" w:rsidP="469D4B55" w:rsidRDefault="469D4B55" w14:paraId="4943CE52" w14:textId="0D7B5619">
      <w:pPr>
        <w:rPr>
          <w:color w:val="auto"/>
        </w:rPr>
      </w:pPr>
    </w:p>
    <w:p w:rsidRPr="009E3368" w:rsidR="009E3368" w:rsidP="34627E08" w:rsidRDefault="009E3368" w14:paraId="790D3912" w14:textId="77777777">
      <w:pPr>
        <w:rPr>
          <w:b w:val="1"/>
          <w:bCs w:val="1"/>
          <w:color w:val="auto"/>
        </w:rPr>
      </w:pPr>
      <w:r w:rsidRPr="34627E08" w:rsidR="009E3368">
        <w:rPr>
          <w:b w:val="1"/>
          <w:bCs w:val="1"/>
          <w:color w:val="auto"/>
        </w:rPr>
        <w:t>1. </w:t>
      </w:r>
      <w:r>
        <w:tab/>
      </w:r>
      <w:r w:rsidRPr="34627E08" w:rsidR="009E3368">
        <w:rPr>
          <w:b w:val="1"/>
          <w:bCs w:val="1"/>
          <w:color w:val="auto"/>
        </w:rPr>
        <w:t>INTRODUCTION  </w:t>
      </w:r>
    </w:p>
    <w:p w:rsidRPr="009E3368" w:rsidR="009E3368" w:rsidP="34627E08" w:rsidRDefault="009E3368" w14:paraId="0B535E27" w14:textId="77777777">
      <w:pPr>
        <w:rPr>
          <w:color w:val="auto"/>
        </w:rPr>
      </w:pPr>
      <w:r w:rsidRPr="34627E08" w:rsidR="009E3368">
        <w:rPr>
          <w:color w:val="auto"/>
        </w:rPr>
        <w:t>  </w:t>
      </w:r>
    </w:p>
    <w:p w:rsidRPr="009E3368" w:rsidR="009E3368" w:rsidP="34627E08" w:rsidRDefault="009E3368" w14:paraId="184FC654" w14:textId="77777777">
      <w:pPr>
        <w:spacing w:after="120" w:afterAutospacing="off"/>
        <w:rPr>
          <w:b w:val="1"/>
          <w:bCs w:val="1"/>
          <w:color w:val="auto"/>
        </w:rPr>
      </w:pPr>
      <w:r w:rsidRPr="34627E08" w:rsidR="26885EC1">
        <w:rPr>
          <w:b w:val="1"/>
          <w:bCs w:val="1"/>
          <w:color w:val="auto"/>
        </w:rPr>
        <w:t>1.1 </w:t>
      </w:r>
      <w:r>
        <w:tab/>
      </w:r>
      <w:r w:rsidRPr="34627E08" w:rsidR="26885EC1">
        <w:rPr>
          <w:b w:val="1"/>
          <w:bCs w:val="1"/>
          <w:color w:val="auto"/>
        </w:rPr>
        <w:t>Statement of Objectives  </w:t>
      </w:r>
    </w:p>
    <w:p w:rsidRPr="009E3368" w:rsidR="009E3368" w:rsidP="34627E08" w:rsidRDefault="009E3368" w14:paraId="47CA13C9" w14:textId="535947D2">
      <w:pPr>
        <w:spacing w:after="120" w:afterAutospacing="off"/>
        <w:rPr>
          <w:color w:val="auto"/>
        </w:rPr>
      </w:pPr>
      <w:r w:rsidRPr="34627E08" w:rsidR="152A5DCF">
        <w:rPr>
          <w:color w:val="auto"/>
        </w:rPr>
        <w:t>T</w:t>
      </w:r>
      <w:r w:rsidRPr="34627E08" w:rsidR="26885EC1">
        <w:rPr>
          <w:color w:val="auto"/>
        </w:rPr>
        <w:t>he Repairs &amp; Maintenance Policy aims to ensure that the Association provides an effective housing maintenance service that </w:t>
      </w:r>
      <w:r w:rsidRPr="34627E08" w:rsidR="26885EC1">
        <w:rPr>
          <w:color w:val="auto"/>
        </w:rPr>
        <w:t>complies with</w:t>
      </w:r>
      <w:r w:rsidRPr="34627E08" w:rsidR="26885EC1">
        <w:rPr>
          <w:color w:val="auto"/>
        </w:rPr>
        <w:t> its landlord obligations in respect of housing maintenance.  </w:t>
      </w:r>
    </w:p>
    <w:p w:rsidRPr="009E3368" w:rsidR="009E3368" w:rsidP="34627E08" w:rsidRDefault="009E3368" w14:paraId="2E65EB40" w14:textId="77777777">
      <w:pPr>
        <w:rPr>
          <w:color w:val="auto"/>
        </w:rPr>
      </w:pPr>
      <w:r w:rsidRPr="34627E08" w:rsidR="009E3368">
        <w:rPr>
          <w:color w:val="auto"/>
        </w:rPr>
        <w:t>Our objectives include:  </w:t>
      </w:r>
    </w:p>
    <w:p w:rsidRPr="009E3368" w:rsidR="009E3368" w:rsidP="34627E08" w:rsidRDefault="009E3368" w14:paraId="16FEB8F0" w14:textId="0A6E1D09">
      <w:pPr>
        <w:numPr>
          <w:ilvl w:val="0"/>
          <w:numId w:val="187"/>
        </w:numPr>
        <w:rPr>
          <w:color w:val="auto"/>
        </w:rPr>
      </w:pPr>
      <w:r w:rsidRPr="34627E08" w:rsidR="0203EB2D">
        <w:rPr>
          <w:color w:val="auto"/>
        </w:rPr>
        <w:t>delivering a clear, </w:t>
      </w:r>
      <w:r w:rsidRPr="34627E08" w:rsidR="408ACE43">
        <w:rPr>
          <w:color w:val="auto"/>
        </w:rPr>
        <w:t>comprehensive,</w:t>
      </w:r>
      <w:r w:rsidRPr="34627E08" w:rsidR="0203EB2D">
        <w:rPr>
          <w:color w:val="auto"/>
        </w:rPr>
        <w:t xml:space="preserve"> and fair housing maintenance </w:t>
      </w:r>
      <w:r w:rsidRPr="34627E08" w:rsidR="0BD4B4F7">
        <w:rPr>
          <w:color w:val="auto"/>
        </w:rPr>
        <w:t>service.</w:t>
      </w:r>
      <w:r w:rsidRPr="34627E08" w:rsidR="0203EB2D">
        <w:rPr>
          <w:color w:val="auto"/>
        </w:rPr>
        <w:t>  </w:t>
      </w:r>
    </w:p>
    <w:p w:rsidRPr="009E3368" w:rsidR="009E3368" w:rsidP="34627E08" w:rsidRDefault="009E3368" w14:paraId="45099BFD" w14:textId="1837DDD5">
      <w:pPr>
        <w:numPr>
          <w:ilvl w:val="0"/>
          <w:numId w:val="74"/>
        </w:numPr>
        <w:rPr>
          <w:color w:val="auto"/>
        </w:rPr>
      </w:pPr>
      <w:r w:rsidRPr="34627E08" w:rsidR="0203EB2D">
        <w:rPr>
          <w:color w:val="auto"/>
        </w:rPr>
        <w:t>ensuring that all properties are safe, </w:t>
      </w:r>
      <w:r w:rsidRPr="34627E08" w:rsidR="5C83D11C">
        <w:rPr>
          <w:color w:val="auto"/>
        </w:rPr>
        <w:t>secure,</w:t>
      </w:r>
      <w:r w:rsidRPr="34627E08" w:rsidR="0203EB2D">
        <w:rPr>
          <w:color w:val="auto"/>
        </w:rPr>
        <w:t xml:space="preserve"> and meet relevant </w:t>
      </w:r>
      <w:r w:rsidRPr="34627E08" w:rsidR="0BD4B4F7">
        <w:rPr>
          <w:color w:val="auto"/>
        </w:rPr>
        <w:t>standards.</w:t>
      </w:r>
      <w:r w:rsidRPr="34627E08" w:rsidR="0203EB2D">
        <w:rPr>
          <w:color w:val="auto"/>
        </w:rPr>
        <w:t>  </w:t>
      </w:r>
    </w:p>
    <w:p w:rsidRPr="009E3368" w:rsidR="009E3368" w:rsidP="34627E08" w:rsidRDefault="009E3368" w14:paraId="1CB219B8" w14:textId="62AD5B18">
      <w:pPr>
        <w:numPr>
          <w:ilvl w:val="0"/>
          <w:numId w:val="173"/>
        </w:numPr>
        <w:rPr>
          <w:color w:val="auto"/>
        </w:rPr>
      </w:pPr>
      <w:r w:rsidRPr="34627E08" w:rsidR="009E3368">
        <w:rPr>
          <w:color w:val="auto"/>
        </w:rPr>
        <w:t xml:space="preserve">maintaining our stock in accordance with the relevant and applicable legal requirements placed on us and our responsibilities as set out in our tenancy </w:t>
      </w:r>
      <w:r w:rsidRPr="34627E08" w:rsidR="00460E75">
        <w:rPr>
          <w:color w:val="auto"/>
        </w:rPr>
        <w:t>agreement.</w:t>
      </w:r>
      <w:r w:rsidRPr="34627E08" w:rsidR="009E3368">
        <w:rPr>
          <w:color w:val="auto"/>
        </w:rPr>
        <w:t>  </w:t>
      </w:r>
    </w:p>
    <w:p w:rsidRPr="009E3368" w:rsidR="009E3368" w:rsidP="34627E08" w:rsidRDefault="009E3368" w14:paraId="77917564" w14:textId="4191803A">
      <w:pPr>
        <w:numPr>
          <w:ilvl w:val="0"/>
          <w:numId w:val="107"/>
        </w:numPr>
        <w:rPr>
          <w:color w:val="auto"/>
        </w:rPr>
      </w:pPr>
      <w:r w:rsidRPr="34627E08" w:rsidR="0203EB2D">
        <w:rPr>
          <w:color w:val="auto"/>
        </w:rPr>
        <w:t>providing an efficient, effective and value for money housing maintenance service aimed at prolonging the useful life of our properties and delivering customer satisfaction through </w:t>
      </w:r>
      <w:bookmarkStart w:name="_Int_BLMdcxnP" w:id="348850275"/>
      <w:r w:rsidRPr="34627E08" w:rsidR="0203EB2D">
        <w:rPr>
          <w:color w:val="auto"/>
        </w:rPr>
        <w:t>high standards</w:t>
      </w:r>
      <w:bookmarkEnd w:id="348850275"/>
      <w:r w:rsidRPr="34627E08" w:rsidR="0203EB2D">
        <w:rPr>
          <w:color w:val="auto"/>
        </w:rPr>
        <w:t xml:space="preserve"> of </w:t>
      </w:r>
      <w:r w:rsidRPr="34627E08" w:rsidR="0BD4B4F7">
        <w:rPr>
          <w:color w:val="auto"/>
        </w:rPr>
        <w:t>service.</w:t>
      </w:r>
      <w:r w:rsidRPr="34627E08" w:rsidR="0203EB2D">
        <w:rPr>
          <w:color w:val="auto"/>
        </w:rPr>
        <w:t>  </w:t>
      </w:r>
    </w:p>
    <w:p w:rsidRPr="009E3368" w:rsidR="009E3368" w:rsidP="34627E08" w:rsidRDefault="009E3368" w14:paraId="22517D75" w14:textId="0A36CA17">
      <w:pPr>
        <w:numPr>
          <w:ilvl w:val="0"/>
          <w:numId w:val="6"/>
        </w:numPr>
        <w:rPr>
          <w:color w:val="auto"/>
        </w:rPr>
      </w:pPr>
      <w:r w:rsidRPr="34627E08" w:rsidR="009E3368">
        <w:rPr>
          <w:color w:val="auto"/>
        </w:rPr>
        <w:t xml:space="preserve">collecting and using business intelligence on the condition of our stock and demonstrate that we are using this to make informed financial decisions to maintain and improve our </w:t>
      </w:r>
      <w:r w:rsidRPr="34627E08" w:rsidR="00460E75">
        <w:rPr>
          <w:color w:val="auto"/>
        </w:rPr>
        <w:t>stock.</w:t>
      </w:r>
      <w:r w:rsidRPr="34627E08" w:rsidR="009E3368">
        <w:rPr>
          <w:color w:val="auto"/>
        </w:rPr>
        <w:t>  </w:t>
      </w:r>
    </w:p>
    <w:p w:rsidRPr="009E3368" w:rsidR="009E3368" w:rsidP="34627E08" w:rsidRDefault="009E3368" w14:paraId="2B46BC5C" w14:textId="77777777">
      <w:pPr>
        <w:numPr>
          <w:ilvl w:val="0"/>
          <w:numId w:val="86"/>
        </w:numPr>
        <w:rPr>
          <w:color w:val="auto"/>
        </w:rPr>
      </w:pPr>
      <w:r w:rsidRPr="34627E08" w:rsidR="009E3368">
        <w:rPr>
          <w:color w:val="auto"/>
        </w:rPr>
        <w:t>regularly reviewing our arrangements for the procurement of repairs and maintenance works, in line with current procurement legislation; and  </w:t>
      </w:r>
    </w:p>
    <w:p w:rsidRPr="009E3368" w:rsidR="009E3368" w:rsidP="34627E08" w:rsidRDefault="009E3368" w14:paraId="53B4DA81" w14:textId="77777777">
      <w:pPr>
        <w:numPr>
          <w:ilvl w:val="0"/>
          <w:numId w:val="67"/>
        </w:numPr>
        <w:rPr>
          <w:color w:val="auto"/>
        </w:rPr>
      </w:pPr>
      <w:r w:rsidRPr="34627E08" w:rsidR="009E3368">
        <w:rPr>
          <w:color w:val="auto"/>
        </w:rPr>
        <w:t>Taking positive steps to inform and listen to tenants about continuous improvements to our housing maintenance service.  </w:t>
      </w:r>
    </w:p>
    <w:p w:rsidRPr="009E3368" w:rsidR="009E3368" w:rsidP="34627E08" w:rsidRDefault="009E3368" w14:paraId="5C2F72D5" w14:textId="77777777">
      <w:pPr>
        <w:rPr>
          <w:color w:val="auto"/>
        </w:rPr>
      </w:pPr>
      <w:r w:rsidRPr="34627E08" w:rsidR="009E3368">
        <w:rPr>
          <w:color w:val="auto"/>
        </w:rPr>
        <w:t>  </w:t>
      </w:r>
    </w:p>
    <w:p w:rsidRPr="009E3368" w:rsidR="009E3368" w:rsidP="34627E08" w:rsidRDefault="009E3368" w14:paraId="1A4877BF" w14:textId="43214813">
      <w:pPr>
        <w:spacing w:after="120" w:afterAutospacing="off"/>
        <w:rPr>
          <w:b w:val="1"/>
          <w:bCs w:val="1"/>
          <w:color w:val="auto"/>
        </w:rPr>
      </w:pPr>
      <w:r w:rsidRPr="34627E08" w:rsidR="26885EC1">
        <w:rPr>
          <w:b w:val="1"/>
          <w:bCs w:val="1"/>
          <w:color w:val="auto"/>
        </w:rPr>
        <w:t>1.2 </w:t>
      </w:r>
      <w:r>
        <w:tab/>
      </w:r>
      <w:r w:rsidRPr="34627E08" w:rsidR="26885EC1">
        <w:rPr>
          <w:b w:val="1"/>
          <w:bCs w:val="1"/>
          <w:color w:val="auto"/>
        </w:rPr>
        <w:t>Charter Indicators  </w:t>
      </w:r>
    </w:p>
    <w:p w:rsidRPr="009E3368" w:rsidR="009E3368" w:rsidP="469D4B55" w:rsidRDefault="009E3368" w14:paraId="6926902F" w14:textId="77777777">
      <w:pPr>
        <w:spacing w:after="120" w:afterAutospacing="off"/>
      </w:pPr>
      <w:r w:rsidRPr="469D4B55" w:rsidR="2BE90BA8">
        <w:rPr>
          <w:color w:val="auto"/>
        </w:rPr>
        <w:t>In terms of the Scottish Social Housing Charter, the Scottish Housing Regulator has identified </w:t>
      </w:r>
      <w:bookmarkStart w:name="_Int_yh4u1xRU" w:id="621825942"/>
      <w:r w:rsidRPr="469D4B55" w:rsidR="2BE90BA8">
        <w:rPr>
          <w:color w:val="auto"/>
        </w:rPr>
        <w:t>a number of</w:t>
      </w:r>
      <w:bookmarkEnd w:id="621825942"/>
      <w:r w:rsidRPr="469D4B55" w:rsidR="2BE90BA8">
        <w:rPr>
          <w:color w:val="auto"/>
        </w:rPr>
        <w:t> key indicators relevant to housing maintenance by which it will measure landlord performance, including the following:  </w:t>
      </w:r>
    </w:p>
    <w:p w:rsidR="2FD1D4D9" w:rsidP="469D4B55" w:rsidRDefault="2FD1D4D9" w14:paraId="71F7E523" w14:textId="1C3B091C">
      <w:pPr>
        <w:pStyle w:val="Normal"/>
        <w:spacing w:before="0" w:beforeAutospacing="off" w:after="0" w:afterAutospacing="off"/>
        <w:ind w:left="720" w:right="0" w:hanging="720"/>
      </w:pPr>
      <w:r w:rsidRPr="469D4B55" w:rsidR="2FD1D4D9">
        <w:rPr>
          <w:rFonts w:ascii="Arial" w:hAnsi="Arial" w:eastAsia="Arial" w:cs="Arial"/>
          <w:b w:val="1"/>
          <w:bCs w:val="1"/>
          <w:noProof w:val="0"/>
          <w:sz w:val="24"/>
          <w:szCs w:val="24"/>
          <w:lang w:val="en-US"/>
        </w:rPr>
        <w:t>Participation</w:t>
      </w:r>
    </w:p>
    <w:p w:rsidR="2FD1D4D9" w:rsidP="469D4B55" w:rsidRDefault="2FD1D4D9" w14:paraId="187C8D0E" w14:textId="185E3060">
      <w:pPr>
        <w:pStyle w:val="Normal"/>
        <w:spacing w:before="0" w:beforeAutospacing="off" w:after="120" w:afterAutospacing="off"/>
        <w:ind w:left="0"/>
        <w:jc w:val="both"/>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Tenants and other customers are offered a range of opportunities that make it easy for them to participate in and influence their landlord's decisions. This includes consultation on planned maintenance programmes, investment priorities and improvement works.</w:t>
      </w:r>
    </w:p>
    <w:p w:rsidR="2FD1D4D9" w:rsidP="469D4B55" w:rsidRDefault="2FD1D4D9" w14:paraId="5506E6AE" w14:textId="0F4706D2">
      <w:pPr>
        <w:pStyle w:val="Normal"/>
        <w:spacing w:before="0" w:beforeAutospacing="off" w:after="0" w:afterAutospacing="off"/>
        <w:ind w:left="0" w:right="0"/>
        <w:rPr>
          <w:rFonts w:ascii="Arial" w:hAnsi="Arial" w:eastAsia="Arial" w:cs="Arial"/>
          <w:b w:val="1"/>
          <w:bCs w:val="1"/>
          <w:noProof w:val="0"/>
          <w:sz w:val="24"/>
          <w:szCs w:val="24"/>
          <w:lang w:val="en-US"/>
        </w:rPr>
      </w:pPr>
      <w:r w:rsidRPr="469D4B55" w:rsidR="2FD1D4D9">
        <w:rPr>
          <w:rFonts w:ascii="Arial" w:hAnsi="Arial" w:eastAsia="Arial" w:cs="Arial"/>
          <w:b w:val="1"/>
          <w:bCs w:val="1"/>
          <w:noProof w:val="0"/>
          <w:sz w:val="24"/>
          <w:szCs w:val="24"/>
          <w:lang w:val="en-US"/>
        </w:rPr>
        <w:t>Quality of Housing</w:t>
      </w:r>
    </w:p>
    <w:p w:rsidR="2FD1D4D9" w:rsidP="469D4B55" w:rsidRDefault="2FD1D4D9" w14:paraId="03E295E6" w14:textId="45E58D47">
      <w:pPr>
        <w:pStyle w:val="Normal"/>
        <w:spacing w:before="0" w:beforeAutospacing="off" w:after="120" w:afterAutospacing="off"/>
        <w:ind w:left="0"/>
        <w:jc w:val="both"/>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Tenants' homes, as a minimum, meet the Scottish Housing Quality Standard (SHQS) and landlords work towards continuing improvement in the quality and energy efficiency of their homes.</w:t>
      </w:r>
    </w:p>
    <w:p w:rsidR="2FD1D4D9" w:rsidP="469D4B55" w:rsidRDefault="2FD1D4D9" w14:paraId="3237B725" w14:textId="5C036BAC">
      <w:pPr>
        <w:pStyle w:val="Normal"/>
        <w:spacing w:before="0" w:beforeAutospacing="off" w:after="0" w:afterAutospacing="off"/>
        <w:ind w:left="0" w:right="0"/>
        <w:rPr>
          <w:rFonts w:ascii="Arial" w:hAnsi="Arial" w:eastAsia="Arial" w:cs="Arial"/>
          <w:b w:val="1"/>
          <w:bCs w:val="1"/>
          <w:noProof w:val="0"/>
          <w:sz w:val="24"/>
          <w:szCs w:val="24"/>
          <w:lang w:val="en-US"/>
        </w:rPr>
      </w:pPr>
      <w:r w:rsidRPr="469D4B55" w:rsidR="2FD1D4D9">
        <w:rPr>
          <w:rFonts w:ascii="Arial" w:hAnsi="Arial" w:eastAsia="Arial" w:cs="Arial"/>
          <w:b w:val="1"/>
          <w:bCs w:val="1"/>
          <w:noProof w:val="0"/>
          <w:sz w:val="24"/>
          <w:szCs w:val="24"/>
          <w:lang w:val="en-US"/>
        </w:rPr>
        <w:t>Repairs, Maintenance, and Improvements</w:t>
      </w:r>
    </w:p>
    <w:p w:rsidR="2FD1D4D9" w:rsidP="469D4B55" w:rsidRDefault="2FD1D4D9" w14:paraId="3A4D39BF" w14:textId="3C082462">
      <w:pPr>
        <w:pStyle w:val="Normal"/>
        <w:spacing w:before="0" w:beforeAutospacing="off" w:after="120" w:afterAutospacing="off"/>
        <w:ind w:left="0"/>
        <w:jc w:val="both"/>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Tenants' homes are well maintained, with repairs and improvements carried out when required, and tenants are given reasonable choices and information on improvements to their homes.</w:t>
      </w:r>
    </w:p>
    <w:p w:rsidR="2FD1D4D9" w:rsidP="469D4B55" w:rsidRDefault="2FD1D4D9" w14:paraId="1402EB56" w14:textId="4014C5A3">
      <w:pPr>
        <w:pStyle w:val="Normal"/>
        <w:spacing w:before="0" w:beforeAutospacing="off" w:after="0" w:afterAutospacing="off"/>
        <w:ind w:left="0"/>
        <w:jc w:val="both"/>
        <w:rPr>
          <w:rFonts w:ascii="Arial" w:hAnsi="Arial" w:eastAsia="Arial" w:cs="Arial"/>
          <w:b w:val="1"/>
          <w:bCs w:val="1"/>
          <w:noProof w:val="0"/>
          <w:sz w:val="24"/>
          <w:szCs w:val="24"/>
          <w:lang w:val="en-US"/>
        </w:rPr>
      </w:pPr>
      <w:r w:rsidRPr="469D4B55" w:rsidR="2FD1D4D9">
        <w:rPr>
          <w:rFonts w:ascii="Arial" w:hAnsi="Arial" w:eastAsia="Arial" w:cs="Arial"/>
          <w:b w:val="1"/>
          <w:bCs w:val="1"/>
          <w:noProof w:val="0"/>
          <w:sz w:val="24"/>
          <w:szCs w:val="24"/>
          <w:lang w:val="en-US"/>
        </w:rPr>
        <w:t>Value for Money</w:t>
      </w:r>
    </w:p>
    <w:p w:rsidR="2FD1D4D9" w:rsidP="469D4B55" w:rsidRDefault="2FD1D4D9" w14:paraId="778055EB" w14:textId="462EE06B">
      <w:pPr>
        <w:pStyle w:val="Normal"/>
        <w:spacing w:before="0" w:beforeAutospacing="off" w:after="120" w:afterAutospacing="off"/>
        <w:ind w:left="0"/>
        <w:jc w:val="both"/>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Tenants, owners, and other customers receive services that provide continually improving value for the rent and other charges they pay. Planned maintenance programmes should therefore be designed and delivered efficiently, economically, and effectively.</w:t>
      </w:r>
    </w:p>
    <w:p w:rsidR="2FD1D4D9" w:rsidP="469D4B55" w:rsidRDefault="2FD1D4D9" w14:paraId="2676F99B" w14:textId="294CC963">
      <w:pPr>
        <w:pStyle w:val="Normal"/>
        <w:spacing w:before="0" w:beforeAutospacing="off" w:after="0" w:afterAutospacing="off"/>
        <w:ind w:left="0" w:right="0"/>
        <w:rPr>
          <w:rFonts w:ascii="Arial" w:hAnsi="Arial" w:eastAsia="Arial" w:cs="Arial"/>
          <w:b w:val="1"/>
          <w:bCs w:val="1"/>
          <w:noProof w:val="0"/>
          <w:sz w:val="24"/>
          <w:szCs w:val="24"/>
          <w:lang w:val="en-US"/>
        </w:rPr>
      </w:pPr>
      <w:r w:rsidRPr="469D4B55" w:rsidR="2FD1D4D9">
        <w:rPr>
          <w:rFonts w:ascii="Arial" w:hAnsi="Arial" w:eastAsia="Arial" w:cs="Arial"/>
          <w:b w:val="1"/>
          <w:bCs w:val="1"/>
          <w:noProof w:val="0"/>
          <w:sz w:val="24"/>
          <w:szCs w:val="24"/>
          <w:lang w:val="en-US"/>
        </w:rPr>
        <w:t>Rents and Service Charges</w:t>
      </w:r>
    </w:p>
    <w:p w:rsidR="2FD1D4D9" w:rsidP="469D4B55" w:rsidRDefault="2FD1D4D9" w14:paraId="1FE0B852" w14:textId="35D88963">
      <w:pPr>
        <w:pStyle w:val="Normal"/>
        <w:spacing w:before="0" w:beforeAutospacing="off" w:after="120" w:afterAutospacing="off"/>
        <w:ind w:left="0"/>
        <w:jc w:val="both"/>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Tenants, owners, and other customers receive clear information on how rent and service charges are set and how investment and maintenance expenditure is funded.</w:t>
      </w:r>
    </w:p>
    <w:p w:rsidR="2FD1D4D9" w:rsidP="469D4B55" w:rsidRDefault="2FD1D4D9" w14:paraId="0EB3C6A8" w14:textId="3308B28C">
      <w:pPr>
        <w:pStyle w:val="Normal"/>
        <w:spacing w:before="0" w:beforeAutospacing="off" w:after="120" w:afterAutospacing="off"/>
        <w:ind w:left="0"/>
        <w:rPr>
          <w:rFonts w:ascii="Arial" w:hAnsi="Arial" w:eastAsia="Arial" w:cs="Arial"/>
          <w:noProof w:val="0"/>
          <w:sz w:val="24"/>
          <w:szCs w:val="24"/>
          <w:lang w:val="en-US"/>
        </w:rPr>
      </w:pPr>
      <w:r w:rsidRPr="469D4B55" w:rsidR="2FD1D4D9">
        <w:rPr>
          <w:rFonts w:ascii="Arial" w:hAnsi="Arial" w:eastAsia="Arial" w:cs="Arial"/>
          <w:noProof w:val="0"/>
          <w:sz w:val="24"/>
          <w:szCs w:val="24"/>
          <w:lang w:val="en-US"/>
        </w:rPr>
        <w:t xml:space="preserve">Rents and service charges are affordable and provide </w:t>
      </w:r>
      <w:r w:rsidRPr="469D4B55" w:rsidR="2FD1D4D9">
        <w:rPr>
          <w:rFonts w:ascii="Arial" w:hAnsi="Arial" w:eastAsia="Arial" w:cs="Arial"/>
          <w:noProof w:val="0"/>
          <w:sz w:val="24"/>
          <w:szCs w:val="24"/>
          <w:lang w:val="en-US"/>
        </w:rPr>
        <w:t>good value</w:t>
      </w:r>
      <w:r w:rsidRPr="469D4B55" w:rsidR="2FD1D4D9">
        <w:rPr>
          <w:rFonts w:ascii="Arial" w:hAnsi="Arial" w:eastAsia="Arial" w:cs="Arial"/>
          <w:noProof w:val="0"/>
          <w:sz w:val="24"/>
          <w:szCs w:val="24"/>
          <w:lang w:val="en-US"/>
        </w:rPr>
        <w:t xml:space="preserve"> while supporting the long-term maintenance and sustainability of housing stock.</w:t>
      </w:r>
    </w:p>
    <w:p w:rsidR="635E57A4" w:rsidP="469D4B55" w:rsidRDefault="635E57A4" w14:paraId="41620964" w14:textId="296E2F9D">
      <w:pPr>
        <w:pStyle w:val="Normal"/>
        <w:ind w:left="0"/>
        <w:rPr>
          <w:b w:val="1"/>
          <w:bCs w:val="1"/>
          <w:color w:val="auto"/>
        </w:rPr>
      </w:pPr>
      <w:r w:rsidRPr="469D4B55" w:rsidR="21E37DA2">
        <w:rPr>
          <w:b w:val="1"/>
          <w:bCs w:val="1"/>
          <w:color w:val="auto"/>
        </w:rPr>
        <w:t xml:space="preserve">Equalities </w:t>
      </w:r>
    </w:p>
    <w:p w:rsidR="635E57A4" w:rsidP="469D4B55" w:rsidRDefault="635E57A4" w14:paraId="06BF99BC" w14:textId="343BA49B">
      <w:pPr>
        <w:pStyle w:val="Normal"/>
        <w:ind w:left="0"/>
        <w:rPr>
          <w:color w:val="auto"/>
        </w:rPr>
      </w:pPr>
      <w:r w:rsidRPr="469D4B55" w:rsidR="0763133E">
        <w:rPr>
          <w:color w:val="auto"/>
        </w:rPr>
        <w:t>E</w:t>
      </w:r>
      <w:r w:rsidRPr="469D4B55" w:rsidR="21E37DA2">
        <w:rPr>
          <w:color w:val="auto"/>
        </w:rPr>
        <w:t>very tenant and other customer has their individual needs recognised, is treated fairly and with respect, and receives fair access to housing and housing services.  </w:t>
      </w:r>
    </w:p>
    <w:p w:rsidR="635E57A4" w:rsidP="34627E08" w:rsidRDefault="635E57A4" w14:paraId="6C39C33C" w14:textId="1543A044">
      <w:pPr>
        <w:ind w:left="0"/>
        <w:rPr>
          <w:color w:val="auto"/>
        </w:rPr>
      </w:pPr>
    </w:p>
    <w:p w:rsidR="635E57A4" w:rsidP="34627E08" w:rsidRDefault="635E57A4" w14:paraId="02389BB1" w14:textId="3C8879F6">
      <w:pPr>
        <w:spacing w:after="120" w:afterAutospacing="off"/>
        <w:ind w:left="0"/>
        <w:rPr>
          <w:b w:val="1"/>
          <w:bCs w:val="1"/>
          <w:color w:val="auto"/>
        </w:rPr>
      </w:pPr>
      <w:r w:rsidRPr="34627E08" w:rsidR="5B066CF5">
        <w:rPr>
          <w:b w:val="1"/>
          <w:bCs w:val="1"/>
          <w:color w:val="auto"/>
        </w:rPr>
        <w:t>1.3</w:t>
      </w:r>
      <w:r>
        <w:tab/>
      </w:r>
      <w:r w:rsidRPr="34627E08" w:rsidR="5B066CF5">
        <w:rPr>
          <w:b w:val="1"/>
          <w:bCs w:val="1"/>
          <w:color w:val="auto"/>
        </w:rPr>
        <w:t xml:space="preserve">Business Plan </w:t>
      </w:r>
      <w:r w:rsidRPr="34627E08" w:rsidR="120811C7">
        <w:rPr>
          <w:b w:val="1"/>
          <w:bCs w:val="1"/>
          <w:color w:val="auto"/>
        </w:rPr>
        <w:t>Themes</w:t>
      </w:r>
    </w:p>
    <w:p w:rsidR="635E57A4" w:rsidP="34627E08" w:rsidRDefault="635E57A4" w14:paraId="5DCC7F44" w14:textId="55825E6B">
      <w:pPr>
        <w:ind w:left="0"/>
        <w:rPr>
          <w:b w:val="0"/>
          <w:bCs w:val="0"/>
          <w:color w:val="auto"/>
        </w:rPr>
      </w:pPr>
      <w:r w:rsidRPr="34627E08" w:rsidR="21E9E20B">
        <w:rPr>
          <w:b w:val="0"/>
          <w:bCs w:val="0"/>
          <w:color w:val="auto"/>
        </w:rPr>
        <w:t xml:space="preserve">The following Business Plan </w:t>
      </w:r>
      <w:r w:rsidRPr="34627E08" w:rsidR="261D738A">
        <w:rPr>
          <w:b w:val="0"/>
          <w:bCs w:val="0"/>
          <w:color w:val="auto"/>
        </w:rPr>
        <w:t>themes</w:t>
      </w:r>
      <w:r w:rsidRPr="34627E08" w:rsidR="21E9E20B">
        <w:rPr>
          <w:b w:val="0"/>
          <w:bCs w:val="0"/>
          <w:color w:val="auto"/>
        </w:rPr>
        <w:t xml:space="preserve"> are </w:t>
      </w:r>
      <w:r w:rsidRPr="34627E08" w:rsidR="21E9E20B">
        <w:rPr>
          <w:b w:val="0"/>
          <w:bCs w:val="0"/>
          <w:color w:val="auto"/>
        </w:rPr>
        <w:t>relative to this policy:</w:t>
      </w:r>
    </w:p>
    <w:p w:rsidR="635E57A4" w:rsidP="34627E08" w:rsidRDefault="635E57A4" w14:paraId="4B61DCE0" w14:textId="1DA733EF">
      <w:pPr>
        <w:pStyle w:val="ListParagraph"/>
        <w:numPr>
          <w:ilvl w:val="0"/>
          <w:numId w:val="212"/>
        </w:numPr>
        <w:ind/>
        <w:rPr>
          <w:rFonts w:ascii="Arial" w:hAnsi="Arial" w:eastAsia="Arial" w:cs="Arial"/>
          <w:b w:val="0"/>
          <w:bCs w:val="0"/>
          <w:i w:val="0"/>
          <w:iCs w:val="0"/>
          <w:caps w:val="0"/>
          <w:smallCaps w:val="0"/>
          <w:noProof w:val="0"/>
          <w:color w:val="auto" w:themeColor="text1" w:themeTint="FF" w:themeShade="FF"/>
          <w:sz w:val="24"/>
          <w:szCs w:val="24"/>
          <w:lang w:val="en-GB"/>
        </w:rPr>
      </w:pPr>
      <w:r w:rsidRPr="34627E08" w:rsidR="61F3B490">
        <w:rPr>
          <w:rFonts w:ascii="Arial" w:hAnsi="Arial" w:eastAsia="Arial" w:cs="Arial"/>
          <w:b w:val="0"/>
          <w:bCs w:val="0"/>
          <w:i w:val="0"/>
          <w:iCs w:val="0"/>
          <w:caps w:val="0"/>
          <w:smallCaps w:val="0"/>
          <w:strike w:val="0"/>
          <w:dstrike w:val="0"/>
          <w:noProof w:val="0"/>
          <w:color w:val="auto"/>
          <w:sz w:val="24"/>
          <w:szCs w:val="24"/>
          <w:u w:val="none"/>
          <w:lang w:val="en-US"/>
        </w:rPr>
        <w:t>Quality of Homes</w:t>
      </w:r>
    </w:p>
    <w:p w:rsidR="635E57A4" w:rsidP="34627E08" w:rsidRDefault="635E57A4" w14:paraId="010F1334" w14:textId="73A59A3B">
      <w:pPr>
        <w:pStyle w:val="ListParagraph"/>
        <w:numPr>
          <w:ilvl w:val="0"/>
          <w:numId w:val="212"/>
        </w:numPr>
        <w:ind/>
        <w:rPr>
          <w:rFonts w:ascii="Arial" w:hAnsi="Arial" w:eastAsia="Arial" w:cs="Arial"/>
          <w:b w:val="0"/>
          <w:bCs w:val="0"/>
          <w:i w:val="0"/>
          <w:iCs w:val="0"/>
          <w:caps w:val="0"/>
          <w:smallCaps w:val="0"/>
          <w:strike w:val="0"/>
          <w:dstrike w:val="0"/>
          <w:noProof w:val="0"/>
          <w:color w:val="auto" w:themeColor="text1" w:themeTint="FF" w:themeShade="FF"/>
          <w:sz w:val="24"/>
          <w:szCs w:val="24"/>
          <w:u w:val="none"/>
          <w:lang w:val="en-US"/>
        </w:rPr>
      </w:pPr>
      <w:r w:rsidRPr="34627E08" w:rsidR="5CA47AF1">
        <w:rPr>
          <w:rFonts w:ascii="Arial" w:hAnsi="Arial" w:eastAsia="Arial" w:cs="Arial"/>
          <w:b w:val="0"/>
          <w:bCs w:val="0"/>
          <w:i w:val="0"/>
          <w:iCs w:val="0"/>
          <w:caps w:val="0"/>
          <w:smallCaps w:val="0"/>
          <w:strike w:val="0"/>
          <w:dstrike w:val="0"/>
          <w:noProof w:val="0"/>
          <w:color w:val="auto"/>
          <w:sz w:val="24"/>
          <w:szCs w:val="24"/>
          <w:u w:val="none"/>
          <w:lang w:val="en-US"/>
        </w:rPr>
        <w:t>Our People</w:t>
      </w:r>
    </w:p>
    <w:p w:rsidR="635E57A4" w:rsidP="34627E08" w:rsidRDefault="635E57A4" w14:paraId="1260957A" w14:textId="20975CE8">
      <w:pPr>
        <w:pStyle w:val="Normal"/>
        <w:shd w:val="clear" w:color="auto" w:fill="FFFFFF" w:themeFill="background1"/>
        <w:spacing w:before="0" w:beforeAutospacing="off" w:after="0" w:afterAutospacing="off"/>
        <w:ind w:left="720" w:right="0"/>
        <w:rPr>
          <w:b w:val="1"/>
          <w:bCs w:val="1"/>
          <w:color w:val="auto"/>
          <w:sz w:val="24"/>
          <w:szCs w:val="24"/>
        </w:rPr>
      </w:pPr>
    </w:p>
    <w:p w:rsidRPr="009E3368" w:rsidR="009E3368" w:rsidP="34627E08" w:rsidRDefault="009E3368" w14:paraId="4A46F427" w14:textId="28BF5A4D">
      <w:pPr>
        <w:spacing w:after="120" w:afterAutospacing="off"/>
        <w:rPr>
          <w:b w:val="1"/>
          <w:bCs w:val="1"/>
          <w:color w:val="auto"/>
        </w:rPr>
      </w:pPr>
      <w:r w:rsidRPr="34627E08" w:rsidR="65E2BA54">
        <w:rPr>
          <w:b w:val="1"/>
          <w:bCs w:val="1"/>
          <w:color w:val="auto"/>
        </w:rPr>
        <w:t>1.</w:t>
      </w:r>
      <w:r w:rsidRPr="34627E08" w:rsidR="4CA9976C">
        <w:rPr>
          <w:b w:val="1"/>
          <w:bCs w:val="1"/>
          <w:color w:val="auto"/>
        </w:rPr>
        <w:t>4</w:t>
      </w:r>
      <w:r>
        <w:tab/>
      </w:r>
      <w:r w:rsidRPr="34627E08" w:rsidR="65E2BA54">
        <w:rPr>
          <w:b w:val="1"/>
          <w:bCs w:val="1"/>
          <w:color w:val="auto"/>
        </w:rPr>
        <w:t>Expected Outcomes  </w:t>
      </w:r>
    </w:p>
    <w:p w:rsidRPr="009E3368" w:rsidR="009E3368" w:rsidP="34627E08" w:rsidRDefault="009E3368" w14:paraId="1F114839" w14:textId="77777777">
      <w:pPr>
        <w:rPr>
          <w:color w:val="auto"/>
        </w:rPr>
      </w:pPr>
      <w:r w:rsidRPr="34627E08" w:rsidR="009E3368">
        <w:rPr>
          <w:color w:val="auto"/>
        </w:rPr>
        <w:t>Key outcomes of operating an effective Repairs &amp; Maintenance Policy include:  </w:t>
      </w:r>
    </w:p>
    <w:p w:rsidR="00CB10D1" w:rsidP="34627E08" w:rsidRDefault="01C00A93" w14:paraId="7CE051DA" w14:textId="4B84E08A">
      <w:pPr>
        <w:pStyle w:val="ListParagraph"/>
        <w:numPr>
          <w:ilvl w:val="0"/>
          <w:numId w:val="196"/>
        </w:numPr>
        <w:rPr>
          <w:color w:val="auto"/>
        </w:rPr>
      </w:pPr>
      <w:r w:rsidRPr="34627E08" w:rsidR="428F6CCC">
        <w:rPr>
          <w:color w:val="auto"/>
        </w:rPr>
        <w:t>ensuring that properties are well </w:t>
      </w:r>
      <w:r w:rsidRPr="34627E08" w:rsidR="428F6CCC">
        <w:rPr>
          <w:color w:val="auto"/>
        </w:rPr>
        <w:t>maintained</w:t>
      </w:r>
      <w:r w:rsidRPr="34627E08" w:rsidR="428F6CCC">
        <w:rPr>
          <w:color w:val="auto"/>
        </w:rPr>
        <w:t>, safe, secure</w:t>
      </w:r>
      <w:r w:rsidRPr="34627E08" w:rsidR="720F5C2F">
        <w:rPr>
          <w:color w:val="auto"/>
        </w:rPr>
        <w:t>.</w:t>
      </w:r>
    </w:p>
    <w:p w:rsidR="00CB10D1" w:rsidP="34627E08" w:rsidRDefault="01C00A93" w14:paraId="0BFD8BEE" w14:textId="162B2DE2">
      <w:pPr>
        <w:pStyle w:val="ListParagraph"/>
        <w:numPr>
          <w:ilvl w:val="0"/>
          <w:numId w:val="196"/>
        </w:numPr>
        <w:rPr>
          <w:color w:val="auto"/>
        </w:rPr>
      </w:pPr>
      <w:r w:rsidRPr="34627E08" w:rsidR="6D815C8C">
        <w:rPr>
          <w:color w:val="auto"/>
        </w:rPr>
        <w:t xml:space="preserve">The Association will </w:t>
      </w:r>
      <w:r w:rsidRPr="34627E08" w:rsidR="6D815C8C">
        <w:rPr>
          <w:color w:val="auto"/>
        </w:rPr>
        <w:t>monitor</w:t>
      </w:r>
      <w:r w:rsidRPr="34627E08" w:rsidR="6D815C8C">
        <w:rPr>
          <w:color w:val="auto"/>
        </w:rPr>
        <w:t xml:space="preserve"> and prepare for future regulatory and statutory standards relating to energy efficiency, </w:t>
      </w:r>
      <w:r w:rsidRPr="34627E08" w:rsidR="322232C1">
        <w:rPr>
          <w:color w:val="auto"/>
        </w:rPr>
        <w:t>decarbonisation,</w:t>
      </w:r>
      <w:r w:rsidRPr="34627E08" w:rsidR="6D815C8C">
        <w:rPr>
          <w:color w:val="auto"/>
        </w:rPr>
        <w:t xml:space="preserve"> and net zero housing requirement</w:t>
      </w:r>
      <w:r w:rsidRPr="34627E08" w:rsidR="54F6F41B">
        <w:rPr>
          <w:color w:val="auto"/>
        </w:rPr>
        <w:t>s, subject to them being affordable.</w:t>
      </w:r>
    </w:p>
    <w:p w:rsidR="00CB10D1" w:rsidP="34627E08" w:rsidRDefault="01C00A93" w14:paraId="2DF7F112" w14:textId="197E2F14">
      <w:pPr>
        <w:pStyle w:val="ListParagraph"/>
        <w:numPr>
          <w:ilvl w:val="0"/>
          <w:numId w:val="196"/>
        </w:numPr>
        <w:rPr>
          <w:color w:val="auto"/>
        </w:rPr>
      </w:pPr>
      <w:r w:rsidRPr="34627E08" w:rsidR="01C00A93">
        <w:rPr>
          <w:color w:val="auto"/>
        </w:rPr>
        <w:t>optimising customer satisfaction with service delivery</w:t>
      </w:r>
    </w:p>
    <w:p w:rsidR="00221333" w:rsidP="34627E08" w:rsidRDefault="66FF65D3" w14:paraId="2CCE86B7" w14:textId="77777777">
      <w:pPr>
        <w:pStyle w:val="ListParagraph"/>
        <w:numPr>
          <w:ilvl w:val="0"/>
          <w:numId w:val="196"/>
        </w:numPr>
        <w:rPr>
          <w:color w:val="auto"/>
        </w:rPr>
      </w:pPr>
      <w:r w:rsidRPr="34627E08" w:rsidR="66FF65D3">
        <w:rPr>
          <w:color w:val="auto"/>
        </w:rPr>
        <w:t>d</w:t>
      </w:r>
      <w:r w:rsidRPr="34627E08" w:rsidR="01C00A93">
        <w:rPr>
          <w:color w:val="auto"/>
        </w:rPr>
        <w:t>elivering value for money</w:t>
      </w:r>
    </w:p>
    <w:p w:rsidRPr="009E3368" w:rsidR="009E3368" w:rsidP="34627E08" w:rsidRDefault="009E3368" w14:paraId="7692A117" w14:textId="7CDECD06">
      <w:pPr>
        <w:pStyle w:val="ListParagraph"/>
        <w:numPr>
          <w:ilvl w:val="0"/>
          <w:numId w:val="196"/>
        </w:numPr>
        <w:rPr>
          <w:color w:val="auto"/>
        </w:rPr>
      </w:pPr>
      <w:r w:rsidRPr="34627E08" w:rsidR="6A3381AD">
        <w:rPr>
          <w:color w:val="auto"/>
        </w:rPr>
        <w:t xml:space="preserve">providing </w:t>
      </w:r>
      <w:r w:rsidRPr="34627E08" w:rsidR="418E4115">
        <w:rPr>
          <w:color w:val="auto"/>
        </w:rPr>
        <w:t>an accessible</w:t>
      </w:r>
      <w:r w:rsidRPr="34627E08" w:rsidR="28C05143">
        <w:rPr>
          <w:color w:val="auto"/>
        </w:rPr>
        <w:t xml:space="preserve">, </w:t>
      </w:r>
      <w:r w:rsidRPr="34627E08" w:rsidR="58E4A3A8">
        <w:rPr>
          <w:color w:val="auto"/>
        </w:rPr>
        <w:t>responsive,</w:t>
      </w:r>
      <w:r w:rsidRPr="34627E08" w:rsidR="28C05143">
        <w:rPr>
          <w:color w:val="auto"/>
        </w:rPr>
        <w:t xml:space="preserve"> and efficient</w:t>
      </w:r>
      <w:r w:rsidRPr="34627E08" w:rsidR="418E4115">
        <w:rPr>
          <w:color w:val="auto"/>
        </w:rPr>
        <w:t xml:space="preserve"> repairs service</w:t>
      </w:r>
      <w:r w:rsidRPr="34627E08" w:rsidR="38630142">
        <w:rPr>
          <w:color w:val="auto"/>
        </w:rPr>
        <w:t>  </w:t>
      </w:r>
    </w:p>
    <w:p w:rsidRPr="009E3368" w:rsidR="009E3368" w:rsidP="34627E08" w:rsidRDefault="009E3368" w14:paraId="12B47A99" w14:textId="4FCE4EA3">
      <w:pPr>
        <w:pStyle w:val="Normal"/>
        <w:ind w:left="0"/>
        <w:rPr>
          <w:color w:val="auto"/>
        </w:rPr>
      </w:pPr>
    </w:p>
    <w:p w:rsidRPr="009E3368" w:rsidR="009E3368" w:rsidP="34627E08" w:rsidRDefault="009E3368" w14:paraId="3B69D6BB" w14:textId="4DD7D500">
      <w:pPr>
        <w:spacing w:after="120" w:afterAutospacing="off"/>
        <w:rPr>
          <w:b w:val="1"/>
          <w:bCs w:val="1"/>
          <w:color w:val="auto"/>
        </w:rPr>
      </w:pPr>
      <w:r w:rsidRPr="34627E08" w:rsidR="4F3833C4">
        <w:rPr>
          <w:b w:val="1"/>
          <w:bCs w:val="1"/>
          <w:color w:val="auto"/>
        </w:rPr>
        <w:t>1.</w:t>
      </w:r>
      <w:r w:rsidRPr="34627E08" w:rsidR="668224D2">
        <w:rPr>
          <w:b w:val="1"/>
          <w:bCs w:val="1"/>
          <w:color w:val="auto"/>
        </w:rPr>
        <w:t>5</w:t>
      </w:r>
      <w:r>
        <w:tab/>
      </w:r>
      <w:r w:rsidRPr="34627E08" w:rsidR="4F3833C4">
        <w:rPr>
          <w:b w:val="1"/>
          <w:bCs w:val="1"/>
          <w:color w:val="auto"/>
        </w:rPr>
        <w:t xml:space="preserve">Equality, </w:t>
      </w:r>
      <w:r w:rsidRPr="34627E08" w:rsidR="4F3833C4">
        <w:rPr>
          <w:b w:val="1"/>
          <w:bCs w:val="1"/>
          <w:color w:val="auto"/>
        </w:rPr>
        <w:t>Diversity</w:t>
      </w:r>
      <w:r w:rsidRPr="34627E08" w:rsidR="4F3833C4">
        <w:rPr>
          <w:b w:val="1"/>
          <w:bCs w:val="1"/>
          <w:color w:val="auto"/>
        </w:rPr>
        <w:t xml:space="preserve"> and Inclusion</w:t>
      </w:r>
    </w:p>
    <w:p w:rsidRPr="009E3368" w:rsidR="009E3368" w:rsidP="34627E08" w:rsidRDefault="009E3368" w14:paraId="5AF34ACB" w14:textId="38886265">
      <w:pPr>
        <w:spacing w:after="120" w:afterAutospacing="off"/>
        <w:jc w:val="both"/>
        <w:rPr>
          <w:color w:val="auto"/>
        </w:rPr>
      </w:pPr>
      <w:r w:rsidRPr="34627E08" w:rsidR="4F3833C4">
        <w:rPr>
          <w:color w:val="auto"/>
        </w:rPr>
        <w:t>Clydesdale Housing Association </w:t>
      </w:r>
      <w:r w:rsidRPr="34627E08" w:rsidR="4F3833C4">
        <w:rPr>
          <w:color w:val="auto"/>
        </w:rPr>
        <w:t>operates</w:t>
      </w:r>
      <w:r w:rsidRPr="34627E08" w:rsidR="4F3833C4">
        <w:rPr>
          <w:color w:val="auto"/>
        </w:rPr>
        <w:t> under the overarching duty of a Registered Social Landlord to provide housing accommodation and related services in a manner which encourages equality of opportunity. The observance of equal opportunity requirements as specified in the Housing (Scotland) Act 2001 and the Equality Act 2010.  </w:t>
      </w:r>
    </w:p>
    <w:p w:rsidRPr="009E3368" w:rsidR="009E3368" w:rsidP="34627E08" w:rsidRDefault="009E3368" w14:paraId="115EF7BC" w14:textId="2F343DFC">
      <w:pPr>
        <w:spacing w:after="120" w:afterAutospacing="off"/>
        <w:jc w:val="both"/>
        <w:rPr>
          <w:color w:val="auto"/>
        </w:rPr>
      </w:pPr>
      <w:r w:rsidRPr="34627E08" w:rsidR="4F3833C4">
        <w:rPr>
          <w:color w:val="auto"/>
        </w:rPr>
        <w:t>We do not discriminate against applicants or tenants in any way either directly, indirectly or by association because of their age, disability, gender </w:t>
      </w:r>
      <w:r w:rsidRPr="34627E08" w:rsidR="4F3833C4">
        <w:rPr>
          <w:color w:val="auto"/>
        </w:rPr>
        <w:t>identify</w:t>
      </w:r>
      <w:r w:rsidRPr="34627E08" w:rsidR="4F3833C4">
        <w:rPr>
          <w:color w:val="auto"/>
        </w:rPr>
        <w:t> (reassignment), marriage and civil partnership, pregnancy and maternity, race, religion or belief, sex, and sexual orientation.  </w:t>
      </w:r>
    </w:p>
    <w:p w:rsidRPr="009E3368" w:rsidR="009E3368" w:rsidP="34627E08" w:rsidRDefault="009E3368" w14:paraId="79D2728F" w14:textId="1376BB2C">
      <w:pPr>
        <w:spacing w:after="0" w:afterAutospacing="off"/>
        <w:jc w:val="both"/>
        <w:rPr>
          <w:color w:val="auto"/>
        </w:rPr>
      </w:pPr>
      <w:r w:rsidRPr="34627E08" w:rsidR="4F3833C4">
        <w:rPr>
          <w:color w:val="auto"/>
        </w:rPr>
        <w:t>To support our commitment to equality of opportunity an equalities impact assessment has been carried out on this policy</w:t>
      </w:r>
      <w:r w:rsidRPr="34627E08" w:rsidR="4F3833C4">
        <w:rPr>
          <w:color w:val="auto"/>
        </w:rPr>
        <w:t>.</w:t>
      </w:r>
    </w:p>
    <w:p w:rsidR="27102564" w:rsidP="34627E08" w:rsidRDefault="27102564" w14:paraId="3E7430E7" w14:textId="7A2FB7BE">
      <w:pPr>
        <w:spacing w:after="0" w:afterAutospacing="off"/>
        <w:jc w:val="both"/>
        <w:rPr>
          <w:color w:val="auto"/>
        </w:rPr>
      </w:pPr>
    </w:p>
    <w:p w:rsidRPr="009E3368" w:rsidR="009E3368" w:rsidP="34627E08" w:rsidRDefault="009E3368" w14:paraId="24BE6862" w14:textId="549C7E2D">
      <w:pPr>
        <w:spacing w:after="120" w:afterAutospacing="off"/>
        <w:rPr>
          <w:b w:val="1"/>
          <w:bCs w:val="1"/>
          <w:color w:val="auto"/>
        </w:rPr>
      </w:pPr>
      <w:r w:rsidRPr="34627E08" w:rsidR="26885EC1">
        <w:rPr>
          <w:b w:val="1"/>
          <w:bCs w:val="1"/>
          <w:color w:val="auto"/>
        </w:rPr>
        <w:t>1.</w:t>
      </w:r>
      <w:r w:rsidRPr="34627E08" w:rsidR="11FE5DF3">
        <w:rPr>
          <w:b w:val="1"/>
          <w:bCs w:val="1"/>
          <w:color w:val="auto"/>
        </w:rPr>
        <w:t>6</w:t>
      </w:r>
      <w:r w:rsidRPr="34627E08" w:rsidR="26885EC1">
        <w:rPr>
          <w:b w:val="1"/>
          <w:bCs w:val="1"/>
          <w:color w:val="auto"/>
        </w:rPr>
        <w:t> </w:t>
      </w:r>
      <w:r>
        <w:tab/>
      </w:r>
      <w:r w:rsidRPr="34627E08" w:rsidR="26885EC1">
        <w:rPr>
          <w:b w:val="1"/>
          <w:bCs w:val="1"/>
          <w:color w:val="auto"/>
        </w:rPr>
        <w:t>Informing and Involving Stakeholders  </w:t>
      </w:r>
    </w:p>
    <w:p w:rsidRPr="009E3368" w:rsidR="009E3368" w:rsidP="34627E08" w:rsidRDefault="009E3368" w14:paraId="37B73FD5" w14:textId="7A2AC5FB">
      <w:pPr>
        <w:jc w:val="both"/>
        <w:rPr>
          <w:color w:val="auto"/>
        </w:rPr>
      </w:pPr>
      <w:r w:rsidRPr="34627E08" w:rsidR="4D2109C9">
        <w:rPr>
          <w:color w:val="auto"/>
        </w:rPr>
        <w:t>We will promote our Repairs &amp; Maintenance Policy through our newsletter, </w:t>
      </w:r>
      <w:r w:rsidRPr="34627E08" w:rsidR="6145190D">
        <w:rPr>
          <w:color w:val="auto"/>
        </w:rPr>
        <w:t>website,</w:t>
      </w:r>
      <w:r w:rsidRPr="34627E08" w:rsidR="4D2109C9">
        <w:rPr>
          <w:color w:val="auto"/>
        </w:rPr>
        <w:t xml:space="preserve"> and </w:t>
      </w:r>
      <w:r w:rsidRPr="34627E08" w:rsidR="36A665F6">
        <w:rPr>
          <w:color w:val="auto"/>
        </w:rPr>
        <w:t>Guide to Repairs</w:t>
      </w:r>
      <w:r w:rsidRPr="34627E08" w:rsidR="4D2109C9">
        <w:rPr>
          <w:color w:val="auto"/>
        </w:rPr>
        <w:t>.  Where we plan to make significant changes to the policy, we will consult tenants</w:t>
      </w:r>
      <w:r w:rsidRPr="34627E08" w:rsidR="4D2109C9">
        <w:rPr>
          <w:color w:val="auto"/>
        </w:rPr>
        <w:t xml:space="preserve"> or the Clydesdale Registered Tenants Organisation in line with our Tenant Participation Strategy.  </w:t>
      </w:r>
    </w:p>
    <w:p w:rsidRPr="009E3368" w:rsidR="009E3368" w:rsidP="34627E08" w:rsidRDefault="009E3368" w14:paraId="0C18AC1E" w14:textId="77777777">
      <w:pPr>
        <w:rPr>
          <w:color w:val="auto"/>
        </w:rPr>
      </w:pPr>
      <w:r w:rsidRPr="34627E08" w:rsidR="009E3368">
        <w:rPr>
          <w:color w:val="auto"/>
        </w:rPr>
        <w:t>  </w:t>
      </w:r>
    </w:p>
    <w:p w:rsidRPr="009E3368" w:rsidR="009E3368" w:rsidP="34627E08" w:rsidRDefault="009E3368" w14:paraId="09777B29" w14:textId="6515E6C0">
      <w:pPr>
        <w:spacing w:after="120" w:afterAutospacing="off"/>
        <w:rPr>
          <w:b w:val="1"/>
          <w:bCs w:val="1"/>
          <w:color w:val="auto"/>
        </w:rPr>
      </w:pPr>
      <w:r w:rsidRPr="34627E08" w:rsidR="26885EC1">
        <w:rPr>
          <w:b w:val="1"/>
          <w:bCs w:val="1"/>
          <w:color w:val="auto"/>
        </w:rPr>
        <w:t>1.</w:t>
      </w:r>
      <w:r w:rsidRPr="34627E08" w:rsidR="60AB9A50">
        <w:rPr>
          <w:b w:val="1"/>
          <w:bCs w:val="1"/>
          <w:color w:val="auto"/>
        </w:rPr>
        <w:t>7</w:t>
      </w:r>
      <w:r>
        <w:tab/>
      </w:r>
      <w:r w:rsidRPr="34627E08" w:rsidR="26885EC1">
        <w:rPr>
          <w:b w:val="1"/>
          <w:bCs w:val="1"/>
          <w:color w:val="auto"/>
        </w:rPr>
        <w:t>Corporate Fit  </w:t>
      </w:r>
    </w:p>
    <w:p w:rsidRPr="009E3368" w:rsidR="009E3368" w:rsidP="34627E08" w:rsidRDefault="01C00A93" w14:paraId="27CFEB9B" w14:textId="477EB894">
      <w:pPr>
        <w:rPr>
          <w:color w:val="auto"/>
        </w:rPr>
      </w:pPr>
      <w:r w:rsidRPr="34627E08" w:rsidR="01C00A93">
        <w:rPr>
          <w:color w:val="auto"/>
          <w:u w:val="single"/>
        </w:rPr>
        <w:t>Legislation and best practice</w:t>
      </w:r>
      <w:r w:rsidRPr="34627E08" w:rsidR="01C00A93">
        <w:rPr>
          <w:color w:val="auto"/>
        </w:rPr>
        <w:t>  </w:t>
      </w:r>
    </w:p>
    <w:p w:rsidRPr="009E3368" w:rsidR="00A85145" w:rsidP="34627E08" w:rsidRDefault="00A85145" w14:paraId="2B543D18" w14:textId="27138720">
      <w:pPr>
        <w:ind/>
        <w:rPr>
          <w:color w:val="auto"/>
        </w:rPr>
      </w:pPr>
      <w:r w:rsidRPr="34627E08" w:rsidR="7F17EA45">
        <w:rPr>
          <w:color w:val="auto"/>
        </w:rPr>
        <w:t>We will </w:t>
      </w:r>
      <w:r w:rsidRPr="34627E08" w:rsidR="7F17EA45">
        <w:rPr>
          <w:color w:val="auto"/>
        </w:rPr>
        <w:t>comply with</w:t>
      </w:r>
      <w:r w:rsidRPr="34627E08" w:rsidR="7F17EA45">
        <w:rPr>
          <w:color w:val="auto"/>
        </w:rPr>
        <w:t> all relevant legislation and associated regulations, including:</w:t>
      </w:r>
    </w:p>
    <w:p w:rsidR="27102564" w:rsidP="34627E08" w:rsidRDefault="27102564" w14:paraId="7E460C25" w14:textId="31BBC2FE">
      <w:pPr>
        <w:rPr>
          <w:color w:val="auto"/>
        </w:rPr>
      </w:pPr>
    </w:p>
    <w:p w:rsidR="009E3368" w:rsidP="34627E08" w:rsidRDefault="01C00A93" w14:paraId="6837FDBE" w14:textId="77777777">
      <w:pPr>
        <w:pStyle w:val="ListParagraph"/>
        <w:numPr>
          <w:ilvl w:val="0"/>
          <w:numId w:val="99"/>
        </w:numPr>
        <w:spacing/>
        <w:ind w:left="714" w:hanging="357"/>
        <w:contextualSpacing w:val="0"/>
        <w:rPr>
          <w:color w:val="auto"/>
        </w:rPr>
      </w:pPr>
      <w:r w:rsidRPr="34627E08" w:rsidR="01C00A93">
        <w:rPr>
          <w:color w:val="auto"/>
        </w:rPr>
        <w:t>The Scottish Social Housing Charter.  </w:t>
      </w:r>
    </w:p>
    <w:p w:rsidR="00BC0656" w:rsidP="34627E08" w:rsidRDefault="3255F60B" w14:paraId="34C35C90" w14:textId="2733F23F">
      <w:pPr>
        <w:pStyle w:val="ListParagraph"/>
        <w:numPr>
          <w:ilvl w:val="0"/>
          <w:numId w:val="99"/>
        </w:numPr>
        <w:tabs>
          <w:tab w:val="num" w:pos="720"/>
        </w:tabs>
        <w:spacing/>
        <w:ind w:left="714" w:hanging="357"/>
        <w:contextualSpacing w:val="0"/>
        <w:rPr>
          <w:rFonts w:ascii="Arial" w:hAnsi="Arial" w:eastAsia="Arial" w:cs="Arial"/>
          <w:b w:val="0"/>
          <w:bCs w:val="0"/>
          <w:i w:val="0"/>
          <w:iCs w:val="0"/>
          <w:noProof w:val="0"/>
          <w:color w:val="auto"/>
          <w:sz w:val="24"/>
          <w:szCs w:val="24"/>
          <w:lang w:val="en-GB"/>
        </w:rPr>
      </w:pPr>
      <w:r w:rsidRPr="34627E08" w:rsidR="5B5368DF">
        <w:rPr>
          <w:rFonts w:ascii="Arial" w:hAnsi="Arial" w:eastAsia="Arial" w:cs="Arial"/>
          <w:color w:val="auto"/>
          <w:sz w:val="24"/>
          <w:szCs w:val="24"/>
        </w:rPr>
        <w:t>T</w:t>
      </w:r>
      <w:r w:rsidRPr="34627E08" w:rsidR="1BE4C3FC">
        <w:rPr>
          <w:rFonts w:ascii="Arial" w:hAnsi="Arial" w:eastAsia="Arial" w:cs="Arial"/>
          <w:color w:val="auto"/>
          <w:sz w:val="24"/>
          <w:szCs w:val="24"/>
        </w:rPr>
        <w:t xml:space="preserve">he </w:t>
      </w:r>
      <w:r w:rsidRPr="34627E08" w:rsidR="1BE4C3FC">
        <w:rPr>
          <w:rFonts w:ascii="Arial" w:hAnsi="Arial" w:eastAsia="Arial" w:cs="Arial"/>
          <w:b w:val="0"/>
          <w:bCs w:val="0"/>
          <w:i w:val="0"/>
          <w:iCs w:val="0"/>
          <w:noProof w:val="0"/>
          <w:color w:val="auto"/>
          <w:sz w:val="24"/>
          <w:szCs w:val="24"/>
          <w:lang w:val="en-GB"/>
        </w:rPr>
        <w:t xml:space="preserve">Housing (Scotland) Act and all </w:t>
      </w:r>
      <w:r w:rsidRPr="34627E08" w:rsidR="1BE4C3FC">
        <w:rPr>
          <w:rFonts w:ascii="Arial" w:hAnsi="Arial" w:eastAsia="Arial" w:cs="Arial"/>
          <w:b w:val="0"/>
          <w:bCs w:val="0"/>
          <w:i w:val="0"/>
          <w:iCs w:val="0"/>
          <w:noProof w:val="0"/>
          <w:color w:val="auto"/>
          <w:sz w:val="24"/>
          <w:szCs w:val="24"/>
          <w:lang w:val="en-GB"/>
        </w:rPr>
        <w:t>subsequent</w:t>
      </w:r>
      <w:r w:rsidRPr="34627E08" w:rsidR="1BE4C3FC">
        <w:rPr>
          <w:rFonts w:ascii="Arial" w:hAnsi="Arial" w:eastAsia="Arial" w:cs="Arial"/>
          <w:b w:val="0"/>
          <w:bCs w:val="0"/>
          <w:i w:val="0"/>
          <w:iCs w:val="0"/>
          <w:noProof w:val="0"/>
          <w:color w:val="auto"/>
          <w:sz w:val="24"/>
          <w:szCs w:val="24"/>
          <w:lang w:val="en-GB"/>
        </w:rPr>
        <w:t xml:space="preserve"> amendments and regulations in force at the date of review</w:t>
      </w:r>
    </w:p>
    <w:p w:rsidR="00623B4B" w:rsidP="34627E08" w:rsidRDefault="00623B4B" w14:paraId="7ED6BDAE" w14:textId="10894643">
      <w:pPr>
        <w:pStyle w:val="ListParagraph"/>
        <w:numPr>
          <w:ilvl w:val="0"/>
          <w:numId w:val="99"/>
        </w:numPr>
        <w:tabs>
          <w:tab w:val="num" w:pos="720"/>
        </w:tabs>
        <w:spacing/>
        <w:ind w:left="714" w:hanging="357"/>
        <w:contextualSpacing w:val="0"/>
        <w:rPr>
          <w:color w:val="auto"/>
        </w:rPr>
      </w:pPr>
      <w:r w:rsidRPr="34627E08" w:rsidR="3D557329">
        <w:rPr>
          <w:color w:val="auto"/>
        </w:rPr>
        <w:t>Investigation and Commencement of Repair (Scotland) Regulations 2026</w:t>
      </w:r>
      <w:r w:rsidRPr="34627E08" w:rsidR="2BBC28BD">
        <w:rPr>
          <w:color w:val="auto"/>
        </w:rPr>
        <w:t xml:space="preserve"> subject to commencement and any </w:t>
      </w:r>
      <w:r w:rsidRPr="34627E08" w:rsidR="2BBC28BD">
        <w:rPr>
          <w:color w:val="auto"/>
        </w:rPr>
        <w:t>subsequent</w:t>
      </w:r>
      <w:r w:rsidRPr="34627E08" w:rsidR="2BBC28BD">
        <w:rPr>
          <w:color w:val="auto"/>
        </w:rPr>
        <w:t xml:space="preserve"> amendment</w:t>
      </w:r>
    </w:p>
    <w:p w:rsidRPr="003E13B0" w:rsidR="001167DC" w:rsidP="34627E08" w:rsidRDefault="001167DC" w14:paraId="0DCEE2B8" w14:textId="19041AE1">
      <w:pPr>
        <w:pStyle w:val="ListParagraph"/>
        <w:numPr>
          <w:ilvl w:val="0"/>
          <w:numId w:val="99"/>
        </w:numPr>
        <w:tabs>
          <w:tab w:val="num" w:pos="720"/>
        </w:tabs>
        <w:spacing/>
        <w:ind w:left="714" w:hanging="357"/>
        <w:contextualSpacing w:val="0"/>
        <w:rPr>
          <w:color w:val="auto"/>
          <w:rPrChange w:author="" w16du:dateUtc="2026-06-12T15:15:00Z" w:id="1405910805">
            <w:rPr/>
          </w:rPrChange>
        </w:rPr>
      </w:pPr>
      <w:r w:rsidRPr="34627E08" w:rsidR="001167DC">
        <w:rPr>
          <w:color w:val="auto"/>
        </w:rPr>
        <w:t>Property Factors (Scotland) Act 2011</w:t>
      </w:r>
    </w:p>
    <w:p w:rsidRPr="009E3368" w:rsidR="009E3368" w:rsidP="34627E08" w:rsidRDefault="009E3368" w14:paraId="470E6213" w14:textId="77777777">
      <w:pPr>
        <w:rPr>
          <w:color w:val="auto"/>
        </w:rPr>
      </w:pPr>
      <w:r w:rsidRPr="34627E08" w:rsidR="009E3368">
        <w:rPr>
          <w:color w:val="auto"/>
        </w:rPr>
        <w:t>  </w:t>
      </w:r>
    </w:p>
    <w:p w:rsidRPr="009E3368" w:rsidR="009E3368" w:rsidP="34627E08" w:rsidRDefault="01C00A93" w14:paraId="0DD55D01" w14:textId="35819E17">
      <w:pPr>
        <w:jc w:val="both"/>
        <w:rPr>
          <w:color w:val="auto"/>
        </w:rPr>
      </w:pPr>
      <w:r w:rsidRPr="34627E08" w:rsidR="428F6CCC">
        <w:rPr>
          <w:color w:val="auto"/>
        </w:rPr>
        <w:t>Common law, </w:t>
      </w:r>
      <w:r w:rsidRPr="34627E08" w:rsidR="7C6BC76C">
        <w:rPr>
          <w:color w:val="auto"/>
        </w:rPr>
        <w:t>statute,</w:t>
      </w:r>
      <w:r w:rsidRPr="34627E08" w:rsidR="428F6CCC">
        <w:rPr>
          <w:color w:val="auto"/>
        </w:rPr>
        <w:t> and the contractual obligations within our tenancy agreement set out our responsibilities as landlord and those of our tenants.  These are summarised in our ‘Guide to Repairs’ (see Appendix 2).  </w:t>
      </w:r>
    </w:p>
    <w:p w:rsidRPr="009E3368" w:rsidR="009E3368" w:rsidP="34627E08" w:rsidRDefault="01C00A93" w14:paraId="4D5DAAA2" w14:textId="77777777">
      <w:pPr>
        <w:jc w:val="both"/>
        <w:rPr>
          <w:color w:val="auto"/>
        </w:rPr>
      </w:pPr>
      <w:r w:rsidRPr="34627E08" w:rsidR="01C00A93">
        <w:rPr>
          <w:color w:val="auto"/>
        </w:rPr>
        <w:t>  </w:t>
      </w:r>
    </w:p>
    <w:p w:rsidRPr="009E3368" w:rsidR="009E3368" w:rsidP="34627E08" w:rsidRDefault="01C00A93" w14:paraId="226EF6E4" w14:textId="30F51C9E">
      <w:pPr>
        <w:jc w:val="both"/>
        <w:rPr>
          <w:color w:val="auto"/>
        </w:rPr>
      </w:pPr>
      <w:r w:rsidRPr="34627E08" w:rsidR="01C00A93">
        <w:rPr>
          <w:color w:val="auto"/>
        </w:rPr>
        <w:t xml:space="preserve">Our Repairs &amp; Maintenance Policy is consistent </w:t>
      </w:r>
      <w:r w:rsidRPr="34627E08" w:rsidR="006B041A">
        <w:rPr>
          <w:color w:val="auto"/>
        </w:rPr>
        <w:t>with policies noted below</w:t>
      </w:r>
      <w:r w:rsidRPr="34627E08" w:rsidR="00DB39AB">
        <w:rPr>
          <w:color w:val="auto"/>
        </w:rPr>
        <w:t xml:space="preserve"> and all legislation </w:t>
      </w:r>
      <w:r w:rsidRPr="34627E08" w:rsidR="006B041A">
        <w:rPr>
          <w:color w:val="auto"/>
        </w:rPr>
        <w:t>contained within same</w:t>
      </w:r>
      <w:r w:rsidRPr="34627E08" w:rsidR="01C00A93">
        <w:rPr>
          <w:color w:val="auto"/>
        </w:rPr>
        <w:t>:  </w:t>
      </w:r>
    </w:p>
    <w:p w:rsidRPr="009E3368" w:rsidR="009E3368" w:rsidP="34627E08" w:rsidRDefault="009E3368" w14:paraId="16023F9B" w14:textId="388D4219">
      <w:pPr>
        <w:numPr>
          <w:ilvl w:val="0"/>
          <w:numId w:val="1"/>
        </w:numPr>
        <w:rPr>
          <w:color w:val="auto"/>
        </w:rPr>
      </w:pPr>
      <w:r w:rsidRPr="34627E08" w:rsidR="009E3368">
        <w:rPr>
          <w:color w:val="auto"/>
        </w:rPr>
        <w:t xml:space="preserve">Business </w:t>
      </w:r>
      <w:r w:rsidRPr="34627E08" w:rsidR="00460E75">
        <w:rPr>
          <w:color w:val="auto"/>
        </w:rPr>
        <w:t>Plan.</w:t>
      </w:r>
      <w:r w:rsidRPr="34627E08" w:rsidR="009E3368">
        <w:rPr>
          <w:color w:val="auto"/>
        </w:rPr>
        <w:t>  </w:t>
      </w:r>
    </w:p>
    <w:p w:rsidRPr="009E3368" w:rsidR="009E3368" w:rsidP="34627E08" w:rsidRDefault="009E3368" w14:paraId="6F4EC851" w14:textId="56C04A04">
      <w:pPr>
        <w:numPr>
          <w:ilvl w:val="0"/>
          <w:numId w:val="53"/>
        </w:numPr>
        <w:rPr>
          <w:color w:val="auto"/>
        </w:rPr>
      </w:pPr>
      <w:r w:rsidRPr="34627E08" w:rsidR="009E3368">
        <w:rPr>
          <w:color w:val="auto"/>
        </w:rPr>
        <w:t xml:space="preserve">Asbestos Management </w:t>
      </w:r>
      <w:r w:rsidRPr="34627E08" w:rsidR="00460E75">
        <w:rPr>
          <w:color w:val="auto"/>
        </w:rPr>
        <w:t>Policy.</w:t>
      </w:r>
      <w:r w:rsidRPr="34627E08" w:rsidR="009E3368">
        <w:rPr>
          <w:color w:val="auto"/>
        </w:rPr>
        <w:t>  </w:t>
      </w:r>
    </w:p>
    <w:p w:rsidRPr="009E3368" w:rsidR="009E3368" w:rsidP="34627E08" w:rsidRDefault="009E3368" w14:paraId="3C67AF4E" w14:textId="38D6C257">
      <w:pPr>
        <w:numPr>
          <w:ilvl w:val="0"/>
          <w:numId w:val="4"/>
        </w:numPr>
        <w:rPr>
          <w:color w:val="auto"/>
        </w:rPr>
      </w:pPr>
      <w:r w:rsidRPr="34627E08" w:rsidR="009E3368">
        <w:rPr>
          <w:color w:val="auto"/>
        </w:rPr>
        <w:t xml:space="preserve">Stage 3 Medical Adaptations </w:t>
      </w:r>
      <w:r w:rsidRPr="34627E08" w:rsidR="00460E75">
        <w:rPr>
          <w:color w:val="auto"/>
        </w:rPr>
        <w:t>Policy.</w:t>
      </w:r>
      <w:r w:rsidRPr="34627E08" w:rsidR="009E3368">
        <w:rPr>
          <w:color w:val="auto"/>
        </w:rPr>
        <w:t>  </w:t>
      </w:r>
    </w:p>
    <w:p w:rsidRPr="009E3368" w:rsidR="009E3368" w:rsidP="34627E08" w:rsidRDefault="009E3368" w14:paraId="70BD221E" w14:textId="3563635B">
      <w:pPr>
        <w:numPr>
          <w:ilvl w:val="0"/>
          <w:numId w:val="39"/>
        </w:numPr>
        <w:rPr>
          <w:color w:val="auto"/>
        </w:rPr>
      </w:pPr>
      <w:r w:rsidRPr="34627E08" w:rsidR="009E3368">
        <w:rPr>
          <w:color w:val="auto"/>
        </w:rPr>
        <w:t xml:space="preserve">Asset Management </w:t>
      </w:r>
      <w:r w:rsidRPr="34627E08" w:rsidR="00460E75">
        <w:rPr>
          <w:color w:val="auto"/>
        </w:rPr>
        <w:t>Strategy.</w:t>
      </w:r>
      <w:r w:rsidRPr="34627E08" w:rsidR="009E3368">
        <w:rPr>
          <w:color w:val="auto"/>
        </w:rPr>
        <w:t>  </w:t>
      </w:r>
    </w:p>
    <w:p w:rsidRPr="009E3368" w:rsidR="009E3368" w:rsidP="34627E08" w:rsidRDefault="009E3368" w14:paraId="22D2D07C" w14:textId="0A4D709E">
      <w:pPr>
        <w:numPr>
          <w:ilvl w:val="0"/>
          <w:numId w:val="44"/>
        </w:numPr>
        <w:rPr>
          <w:color w:val="auto"/>
        </w:rPr>
      </w:pPr>
      <w:r w:rsidRPr="34627E08" w:rsidR="009E3368">
        <w:rPr>
          <w:color w:val="auto"/>
        </w:rPr>
        <w:t xml:space="preserve">Risk Management </w:t>
      </w:r>
      <w:r w:rsidRPr="34627E08" w:rsidR="00460E75">
        <w:rPr>
          <w:color w:val="auto"/>
        </w:rPr>
        <w:t>Strategy.</w:t>
      </w:r>
      <w:r w:rsidRPr="34627E08" w:rsidR="009E3368">
        <w:rPr>
          <w:color w:val="auto"/>
        </w:rPr>
        <w:t>  </w:t>
      </w:r>
    </w:p>
    <w:p w:rsidRPr="00BC0656" w:rsidR="009E3368" w:rsidP="34627E08" w:rsidRDefault="01C00A93" w14:paraId="0C94FAFE" w14:textId="31EB3E7C">
      <w:pPr>
        <w:numPr>
          <w:ilvl w:val="0"/>
          <w:numId w:val="23"/>
        </w:numPr>
        <w:rPr>
          <w:color w:val="auto"/>
          <w:rPrChange w:author="" w16du:dateUtc="2026-06-12T15:17:00Z" w:id="537948171">
            <w:rPr/>
          </w:rPrChange>
        </w:rPr>
      </w:pPr>
      <w:r w:rsidRPr="34627E08" w:rsidR="01C00A93">
        <w:rPr>
          <w:color w:val="auto"/>
        </w:rPr>
        <w:t xml:space="preserve">Procurement </w:t>
      </w:r>
      <w:r w:rsidRPr="34627E08" w:rsidR="35C35C7F">
        <w:rPr>
          <w:color w:val="auto"/>
        </w:rPr>
        <w:t xml:space="preserve">Policy &amp; </w:t>
      </w:r>
      <w:r w:rsidRPr="34627E08" w:rsidR="00460E75">
        <w:rPr>
          <w:color w:val="auto"/>
        </w:rPr>
        <w:t>Strategy.</w:t>
      </w:r>
      <w:r w:rsidRPr="34627E08" w:rsidR="01C00A93">
        <w:rPr>
          <w:color w:val="auto"/>
        </w:rPr>
        <w:t>  </w:t>
      </w:r>
    </w:p>
    <w:p w:rsidRPr="009E3368" w:rsidR="009E3368" w:rsidP="34627E08" w:rsidRDefault="009E3368" w14:paraId="4A6DA2DC" w14:textId="3FE06037">
      <w:pPr>
        <w:numPr>
          <w:ilvl w:val="0"/>
          <w:numId w:val="131"/>
        </w:numPr>
        <w:rPr>
          <w:color w:val="auto"/>
        </w:rPr>
      </w:pPr>
      <w:r w:rsidRPr="34627E08" w:rsidR="009E3368">
        <w:rPr>
          <w:color w:val="auto"/>
        </w:rPr>
        <w:t xml:space="preserve">Internal Financial Controls </w:t>
      </w:r>
      <w:r w:rsidRPr="34627E08" w:rsidR="00460E75">
        <w:rPr>
          <w:color w:val="auto"/>
        </w:rPr>
        <w:t>Policy.</w:t>
      </w:r>
      <w:r w:rsidRPr="34627E08" w:rsidR="009E3368">
        <w:rPr>
          <w:color w:val="auto"/>
        </w:rPr>
        <w:t>  </w:t>
      </w:r>
    </w:p>
    <w:p w:rsidR="003B70ED" w:rsidP="34627E08" w:rsidRDefault="01C00A93" w14:paraId="1610D86A" w14:textId="77777777">
      <w:pPr>
        <w:numPr>
          <w:ilvl w:val="0"/>
          <w:numId w:val="145"/>
        </w:numPr>
        <w:rPr>
          <w:color w:val="auto"/>
        </w:rPr>
      </w:pPr>
      <w:r w:rsidRPr="34627E08" w:rsidR="01C00A93">
        <w:rPr>
          <w:color w:val="auto"/>
        </w:rPr>
        <w:t>Void Management Policy </w:t>
      </w:r>
    </w:p>
    <w:p w:rsidR="003B70ED" w:rsidP="34627E08" w:rsidRDefault="35C35C7F" w14:paraId="00622088" w14:textId="77777777">
      <w:pPr>
        <w:numPr>
          <w:ilvl w:val="0"/>
          <w:numId w:val="145"/>
        </w:numPr>
        <w:rPr>
          <w:color w:val="auto"/>
        </w:rPr>
      </w:pPr>
      <w:r w:rsidRPr="34627E08" w:rsidR="35C35C7F">
        <w:rPr>
          <w:color w:val="auto"/>
        </w:rPr>
        <w:t>Rechargeable Repairs Policy</w:t>
      </w:r>
    </w:p>
    <w:p w:rsidR="009E3368" w:rsidP="34627E08" w:rsidRDefault="35C35C7F" w14:paraId="6B0DC1CA" w14:textId="7F7AB0B8">
      <w:pPr>
        <w:numPr>
          <w:ilvl w:val="0"/>
          <w:numId w:val="145"/>
        </w:numPr>
        <w:ind w:left="714" w:hanging="357"/>
        <w:rPr>
          <w:color w:val="auto"/>
        </w:rPr>
      </w:pPr>
      <w:r w:rsidRPr="34627E08" w:rsidR="35C35C7F">
        <w:rPr>
          <w:color w:val="auto"/>
        </w:rPr>
        <w:t>Factoring Services Policy</w:t>
      </w:r>
      <w:r w:rsidRPr="34627E08" w:rsidR="01C00A93">
        <w:rPr>
          <w:color w:val="auto"/>
        </w:rPr>
        <w:t> </w:t>
      </w:r>
    </w:p>
    <w:p w:rsidR="006A0533" w:rsidP="34627E08" w:rsidRDefault="70D62569" w14:paraId="0EC79A62" w14:textId="057304B4">
      <w:pPr>
        <w:numPr>
          <w:ilvl w:val="0"/>
          <w:numId w:val="145"/>
        </w:numPr>
        <w:rPr>
          <w:color w:val="auto"/>
        </w:rPr>
      </w:pPr>
      <w:r w:rsidRPr="34627E08" w:rsidR="70D62569">
        <w:rPr>
          <w:color w:val="auto"/>
        </w:rPr>
        <w:t>Complaints Handling Policy</w:t>
      </w:r>
    </w:p>
    <w:p w:rsidR="002C156D" w:rsidP="34627E08" w:rsidRDefault="1CECD291" w14:paraId="302512C8" w14:textId="59100AA2">
      <w:pPr>
        <w:numPr>
          <w:ilvl w:val="0"/>
          <w:numId w:val="145"/>
        </w:numPr>
        <w:rPr>
          <w:color w:val="auto"/>
        </w:rPr>
      </w:pPr>
      <w:r w:rsidRPr="34627E08" w:rsidR="1CECD291">
        <w:rPr>
          <w:color w:val="auto"/>
        </w:rPr>
        <w:t>Damp, Mould &amp; Condensation Policy</w:t>
      </w:r>
    </w:p>
    <w:p w:rsidR="002C156D" w:rsidP="34627E08" w:rsidRDefault="1CECD291" w14:paraId="2AF579BA" w14:textId="4BC3260F">
      <w:pPr>
        <w:numPr>
          <w:ilvl w:val="0"/>
          <w:numId w:val="145"/>
        </w:numPr>
        <w:rPr>
          <w:color w:val="auto"/>
        </w:rPr>
      </w:pPr>
      <w:r w:rsidRPr="34627E08" w:rsidR="1CECD291">
        <w:rPr>
          <w:color w:val="auto"/>
        </w:rPr>
        <w:t>Fire Safey Policy</w:t>
      </w:r>
    </w:p>
    <w:p w:rsidR="002C156D" w:rsidP="34627E08" w:rsidRDefault="3F829147" w14:paraId="314C5106" w14:textId="3893A458">
      <w:pPr>
        <w:numPr>
          <w:ilvl w:val="0"/>
          <w:numId w:val="145"/>
        </w:numPr>
        <w:rPr>
          <w:color w:val="auto"/>
        </w:rPr>
      </w:pPr>
      <w:r w:rsidRPr="34627E08" w:rsidR="3F829147">
        <w:rPr>
          <w:color w:val="auto"/>
        </w:rPr>
        <w:t>Legionella Policy</w:t>
      </w:r>
    </w:p>
    <w:p w:rsidRPr="002C156D" w:rsidR="00750DEC" w:rsidP="34627E08" w:rsidRDefault="51203CB4" w14:paraId="71EF7B86" w14:textId="756CFF07">
      <w:pPr>
        <w:numPr>
          <w:ilvl w:val="0"/>
          <w:numId w:val="145"/>
        </w:numPr>
        <w:rPr>
          <w:color w:val="auto"/>
          <w:rPrChange w:author="" w16du:dateUtc="2026-06-12T15:17:00Z" w:id="500074635">
            <w:rPr/>
          </w:rPrChange>
        </w:rPr>
      </w:pPr>
      <w:r w:rsidRPr="34627E08" w:rsidR="51203CB4">
        <w:rPr>
          <w:color w:val="auto"/>
        </w:rPr>
        <w:t>Electrical Safety (and Smoke Detection) Policy</w:t>
      </w:r>
    </w:p>
    <w:p w:rsidRPr="009E3368" w:rsidR="009E3368" w:rsidP="34627E08" w:rsidRDefault="009E3368" w14:paraId="09D0437E" w14:textId="707D95CE">
      <w:pPr>
        <w:rPr>
          <w:color w:val="auto"/>
        </w:rPr>
      </w:pPr>
    </w:p>
    <w:p w:rsidRPr="009E3368" w:rsidR="009E3368" w:rsidP="34627E08" w:rsidRDefault="009E3368" w14:paraId="15B9FBD6" w14:textId="77777777">
      <w:pPr>
        <w:rPr>
          <w:color w:val="auto"/>
        </w:rPr>
      </w:pPr>
      <w:r w:rsidRPr="34627E08" w:rsidR="0203EB2D">
        <w:rPr>
          <w:color w:val="auto"/>
        </w:rPr>
        <w:t>The following operational procedures are used to implement this policy </w:t>
      </w:r>
      <w:bookmarkStart w:name="_Int_7MjR0gST" w:id="817146284"/>
      <w:r w:rsidRPr="34627E08" w:rsidR="0203EB2D">
        <w:rPr>
          <w:color w:val="auto"/>
        </w:rPr>
        <w:t>on a daily basis</w:t>
      </w:r>
      <w:bookmarkEnd w:id="817146284"/>
      <w:r w:rsidRPr="34627E08" w:rsidR="0203EB2D">
        <w:rPr>
          <w:color w:val="auto"/>
        </w:rPr>
        <w:t>:  </w:t>
      </w:r>
    </w:p>
    <w:p w:rsidR="00980E11" w:rsidP="34627E08" w:rsidRDefault="01C00A93" w14:paraId="40422F72" w14:textId="77777777">
      <w:pPr>
        <w:numPr>
          <w:ilvl w:val="0"/>
          <w:numId w:val="117"/>
        </w:numPr>
        <w:rPr>
          <w:color w:val="auto"/>
        </w:rPr>
      </w:pPr>
      <w:r w:rsidRPr="34627E08" w:rsidR="01C00A93">
        <w:rPr>
          <w:color w:val="auto"/>
        </w:rPr>
        <w:t>Gas Servicing procedure</w:t>
      </w:r>
    </w:p>
    <w:p w:rsidRPr="009E3368" w:rsidR="009E3368" w:rsidP="34627E08" w:rsidRDefault="3F829147" w14:paraId="1AFF0A06" w14:textId="3CF43681">
      <w:pPr>
        <w:numPr>
          <w:ilvl w:val="0"/>
          <w:numId w:val="117"/>
        </w:numPr>
        <w:rPr>
          <w:color w:val="auto"/>
        </w:rPr>
      </w:pPr>
      <w:r w:rsidRPr="34627E08" w:rsidR="3F829147">
        <w:rPr>
          <w:color w:val="auto"/>
        </w:rPr>
        <w:t>Electrical Safety procedure</w:t>
      </w:r>
      <w:r w:rsidRPr="34627E08" w:rsidR="01C00A93">
        <w:rPr>
          <w:color w:val="auto"/>
        </w:rPr>
        <w:t>  </w:t>
      </w:r>
    </w:p>
    <w:p w:rsidRPr="009E3368" w:rsidR="009E3368" w:rsidP="34627E08" w:rsidRDefault="009E3368" w14:paraId="45305462" w14:textId="77777777">
      <w:pPr>
        <w:numPr>
          <w:ilvl w:val="0"/>
          <w:numId w:val="64"/>
        </w:numPr>
        <w:rPr>
          <w:color w:val="auto"/>
        </w:rPr>
      </w:pPr>
      <w:r w:rsidRPr="34627E08" w:rsidR="009E3368">
        <w:rPr>
          <w:color w:val="auto"/>
        </w:rPr>
        <w:t>Right to Repair procedure  </w:t>
      </w:r>
    </w:p>
    <w:p w:rsidRPr="009E3368" w:rsidR="009E3368" w:rsidP="34627E08" w:rsidRDefault="009E3368" w14:paraId="6A220306" w14:textId="77777777">
      <w:pPr>
        <w:numPr>
          <w:ilvl w:val="0"/>
          <w:numId w:val="177"/>
        </w:numPr>
        <w:rPr>
          <w:color w:val="auto"/>
        </w:rPr>
      </w:pPr>
      <w:r w:rsidRPr="34627E08" w:rsidR="0203EB2D">
        <w:rPr>
          <w:color w:val="auto"/>
        </w:rPr>
        <w:t>Right </w:t>
      </w:r>
      <w:bookmarkStart w:name="_Int_biLOGzJi" w:id="1144404639"/>
      <w:r w:rsidRPr="34627E08" w:rsidR="0203EB2D">
        <w:rPr>
          <w:color w:val="auto"/>
        </w:rPr>
        <w:t>First Time</w:t>
      </w:r>
      <w:bookmarkEnd w:id="1144404639"/>
      <w:r w:rsidRPr="34627E08" w:rsidR="0203EB2D">
        <w:rPr>
          <w:color w:val="auto"/>
        </w:rPr>
        <w:t> procedure  </w:t>
      </w:r>
    </w:p>
    <w:p w:rsidRPr="009E3368" w:rsidR="009E3368" w:rsidP="34627E08" w:rsidRDefault="01C00A93" w14:paraId="2A9108CC" w14:textId="7A02545A">
      <w:pPr>
        <w:numPr>
          <w:ilvl w:val="0"/>
          <w:numId w:val="159"/>
        </w:numPr>
        <w:rPr>
          <w:color w:val="auto"/>
        </w:rPr>
      </w:pPr>
      <w:r w:rsidRPr="34627E08" w:rsidR="01C00A93">
        <w:rPr>
          <w:color w:val="auto"/>
        </w:rPr>
        <w:t>Contractors Code of Conduct  </w:t>
      </w:r>
    </w:p>
    <w:p w:rsidRPr="009E3368" w:rsidR="009E3368" w:rsidP="34627E08" w:rsidRDefault="009E3368" w14:paraId="190B3AA0" w14:textId="77777777">
      <w:pPr>
        <w:numPr>
          <w:ilvl w:val="0"/>
          <w:numId w:val="195"/>
        </w:numPr>
        <w:rPr>
          <w:color w:val="auto"/>
        </w:rPr>
      </w:pPr>
      <w:r w:rsidRPr="34627E08" w:rsidR="009E3368">
        <w:rPr>
          <w:color w:val="auto"/>
        </w:rPr>
        <w:t>Alterations &amp; Improvements Procedure  </w:t>
      </w:r>
    </w:p>
    <w:p w:rsidRPr="009E3368" w:rsidR="009E3368" w:rsidP="34627E08" w:rsidRDefault="009E3368" w14:paraId="5ED4CEA9" w14:textId="77777777">
      <w:pPr>
        <w:numPr>
          <w:ilvl w:val="0"/>
          <w:numId w:val="120"/>
        </w:numPr>
        <w:rPr>
          <w:color w:val="auto"/>
        </w:rPr>
      </w:pPr>
      <w:r w:rsidRPr="34627E08" w:rsidR="009E3368">
        <w:rPr>
          <w:color w:val="auto"/>
        </w:rPr>
        <w:t>Payment of Decoration Grants &amp; Compensation procedure  </w:t>
      </w:r>
    </w:p>
    <w:p w:rsidR="009E3368" w:rsidP="34627E08" w:rsidRDefault="01C00A93" w14:paraId="25090EA0" w14:textId="77777777">
      <w:pPr>
        <w:numPr>
          <w:ilvl w:val="0"/>
          <w:numId w:val="116"/>
        </w:numPr>
        <w:rPr>
          <w:color w:val="auto"/>
        </w:rPr>
      </w:pPr>
      <w:r w:rsidRPr="34627E08" w:rsidR="01C00A93">
        <w:rPr>
          <w:color w:val="auto"/>
        </w:rPr>
        <w:t>Decant &amp; Insurance Claims procedure  </w:t>
      </w:r>
    </w:p>
    <w:p w:rsidR="00086F03" w:rsidP="34627E08" w:rsidRDefault="60801D77" w14:paraId="65210921" w14:textId="60374ABC">
      <w:pPr>
        <w:numPr>
          <w:ilvl w:val="0"/>
          <w:numId w:val="116"/>
        </w:numPr>
        <w:rPr>
          <w:color w:val="auto"/>
        </w:rPr>
      </w:pPr>
      <w:r w:rsidRPr="34627E08" w:rsidR="60801D77">
        <w:rPr>
          <w:color w:val="auto"/>
        </w:rPr>
        <w:t>Rechargeable Repairs Procedur</w:t>
      </w:r>
      <w:r w:rsidRPr="34627E08" w:rsidR="1D65AE58">
        <w:rPr>
          <w:color w:val="auto"/>
        </w:rPr>
        <w:t>e</w:t>
      </w:r>
    </w:p>
    <w:p w:rsidRPr="00BC501F" w:rsidR="006A0533" w:rsidP="34627E08" w:rsidRDefault="27838827" w14:paraId="1656B7A7" w14:textId="61A4DC68">
      <w:pPr>
        <w:numPr>
          <w:ilvl w:val="0"/>
          <w:numId w:val="116"/>
        </w:numPr>
        <w:rPr>
          <w:color w:val="auto"/>
          <w:rPrChange w:author="" w16du:dateUtc="2026-06-12T15:32:00Z" w:id="654693379">
            <w:rPr>
              <w:color w:val="EE0000"/>
            </w:rPr>
          </w:rPrChange>
        </w:rPr>
      </w:pPr>
      <w:r w:rsidRPr="34627E08" w:rsidR="27838827">
        <w:rPr>
          <w:color w:val="auto"/>
        </w:rPr>
        <w:t>Monthly tenant safety scorecard</w:t>
      </w:r>
      <w:r w:rsidRPr="34627E08" w:rsidR="15D7E35C">
        <w:rPr>
          <w:color w:val="auto"/>
        </w:rPr>
        <w:t xml:space="preserve"> &amp; report</w:t>
      </w:r>
    </w:p>
    <w:p w:rsidRPr="009E3368" w:rsidR="009E3368" w:rsidP="34627E08" w:rsidRDefault="009E3368" w14:paraId="1CBA06E5" w14:textId="5B184D25">
      <w:pPr>
        <w:pStyle w:val="Normal"/>
        <w:tabs>
          <w:tab w:val="num" w:leader="none" w:pos="720"/>
        </w:tabs>
        <w:ind w:left="720"/>
        <w:rPr>
          <w:color w:val="auto"/>
        </w:rPr>
      </w:pPr>
      <w:r w:rsidRPr="34627E08" w:rsidR="26885EC1">
        <w:rPr>
          <w:color w:val="auto"/>
        </w:rPr>
        <w:t> </w:t>
      </w:r>
    </w:p>
    <w:p w:rsidRPr="009E3368" w:rsidR="009E3368" w:rsidP="34627E08" w:rsidRDefault="01C00A93" w14:paraId="5401D147" w14:textId="301B9D9E">
      <w:pPr>
        <w:rPr>
          <w:color w:val="auto"/>
        </w:rPr>
      </w:pPr>
      <w:r w:rsidRPr="34627E08" w:rsidR="01C00A93">
        <w:rPr>
          <w:color w:val="auto"/>
          <w:u w:val="single"/>
        </w:rPr>
        <w:t>Confidentiality </w:t>
      </w:r>
      <w:r w:rsidRPr="34627E08" w:rsidR="01C00A93">
        <w:rPr>
          <w:color w:val="auto"/>
        </w:rPr>
        <w:t> </w:t>
      </w:r>
    </w:p>
    <w:p w:rsidRPr="009E3368" w:rsidR="009E3368" w:rsidP="34627E08" w:rsidRDefault="01C00A93" w14:paraId="64C6787E" w14:textId="77777777">
      <w:pPr>
        <w:jc w:val="both"/>
        <w:rPr>
          <w:color w:val="auto"/>
        </w:rPr>
      </w:pPr>
      <w:r w:rsidRPr="34627E08" w:rsidR="01C00A93">
        <w:rPr>
          <w:color w:val="auto"/>
        </w:rPr>
        <w:t>The Association recognises that confidentiality is important to tenants and will treat their tenancy information in the strictest confidence under the Data Protection Act  </w:t>
      </w:r>
    </w:p>
    <w:p w:rsidRPr="009E3368" w:rsidR="009E3368" w:rsidP="34627E08" w:rsidRDefault="009E3368" w14:paraId="5C1865D7" w14:textId="15F9E91E">
      <w:pPr>
        <w:spacing w:after="120" w:afterAutospacing="off"/>
        <w:jc w:val="both"/>
        <w:rPr>
          <w:color w:val="auto"/>
        </w:rPr>
      </w:pPr>
      <w:r w:rsidRPr="34627E08" w:rsidR="7F17EA45">
        <w:rPr>
          <w:color w:val="auto"/>
        </w:rPr>
        <w:t>2018 and in line with The Association’s Privacy Policy.  </w:t>
      </w:r>
    </w:p>
    <w:p w:rsidRPr="009E3368" w:rsidR="009E3368" w:rsidP="34627E08" w:rsidRDefault="01C00A93" w14:paraId="5AB42E38" w14:textId="0A816CF8">
      <w:pPr>
        <w:rPr>
          <w:color w:val="auto"/>
        </w:rPr>
      </w:pPr>
      <w:r w:rsidRPr="34627E08" w:rsidR="01C00A93">
        <w:rPr>
          <w:color w:val="auto"/>
          <w:u w:val="single"/>
        </w:rPr>
        <w:t>Business Plan and risk management</w:t>
      </w:r>
      <w:r w:rsidRPr="34627E08" w:rsidR="01C00A93">
        <w:rPr>
          <w:color w:val="auto"/>
        </w:rPr>
        <w:t>  </w:t>
      </w:r>
    </w:p>
    <w:p w:rsidR="38630142" w:rsidP="34627E08" w:rsidRDefault="38630142" w14:paraId="14EAA179" w14:textId="22A793AC">
      <w:pPr>
        <w:spacing w:after="120" w:afterAutospacing="off"/>
        <w:jc w:val="both"/>
        <w:rPr>
          <w:color w:val="auto"/>
        </w:rPr>
      </w:pPr>
      <w:r w:rsidRPr="34627E08" w:rsidR="38630142">
        <w:rPr>
          <w:color w:val="auto"/>
        </w:rPr>
        <w:t>Our Business Plan reflects that the repairs &amp; maintenance service is a key landlord responsibility.  We </w:t>
      </w:r>
      <w:r w:rsidRPr="34627E08" w:rsidR="38630142">
        <w:rPr>
          <w:color w:val="auto"/>
        </w:rPr>
        <w:t>seek</w:t>
      </w:r>
      <w:r w:rsidRPr="34627E08" w:rsidR="38630142">
        <w:rPr>
          <w:color w:val="auto"/>
        </w:rPr>
        <w:t> to mitigate against business risk through managing our repairs &amp; maintenance service in an efficient, </w:t>
      </w:r>
      <w:r w:rsidRPr="34627E08" w:rsidR="1C0F296B">
        <w:rPr>
          <w:color w:val="auto"/>
        </w:rPr>
        <w:t>effective,</w:t>
      </w:r>
      <w:r w:rsidRPr="34627E08" w:rsidR="38630142">
        <w:rPr>
          <w:color w:val="auto"/>
        </w:rPr>
        <w:t> and economic manner.  </w:t>
      </w:r>
    </w:p>
    <w:p w:rsidRPr="009E3368" w:rsidR="009E3368" w:rsidP="34627E08" w:rsidRDefault="01C00A93" w14:paraId="044094E9" w14:textId="180ABA47">
      <w:pPr>
        <w:rPr>
          <w:color w:val="auto"/>
          <w:u w:val="single"/>
        </w:rPr>
      </w:pPr>
      <w:r w:rsidRPr="34627E08" w:rsidR="01C00A93">
        <w:rPr>
          <w:color w:val="auto"/>
          <w:u w:val="single"/>
        </w:rPr>
        <w:t>Delivery  </w:t>
      </w:r>
    </w:p>
    <w:p w:rsidRPr="003963C8" w:rsidR="007F3A44" w:rsidP="34627E08" w:rsidRDefault="007F3A44" w14:paraId="20F4194D" w14:textId="78BA14D7">
      <w:pPr>
        <w:spacing w:after="120" w:afterAutospacing="off"/>
        <w:jc w:val="both"/>
        <w:rPr>
          <w:color w:val="auto"/>
        </w:rPr>
      </w:pPr>
      <w:r w:rsidRPr="34627E08" w:rsidR="2FF3DC79">
        <w:rPr>
          <w:color w:val="auto"/>
        </w:rPr>
        <w:t xml:space="preserve">The Association aims to provide an efficient and responsive service to our tenants, which achieves Value for Money. </w:t>
      </w:r>
    </w:p>
    <w:p w:rsidRPr="003963C8" w:rsidR="007F3A44" w:rsidP="34627E08" w:rsidRDefault="007F3A44" w14:paraId="4D77E503" w14:textId="191E868D">
      <w:pPr>
        <w:jc w:val="both"/>
        <w:rPr>
          <w:color w:val="auto"/>
        </w:rPr>
      </w:pPr>
      <w:r w:rsidRPr="34627E08" w:rsidR="007F3A44">
        <w:rPr>
          <w:color w:val="auto"/>
        </w:rPr>
        <w:t xml:space="preserve">To ensure our service is accessible a variety of methods can be used by our tenants when reporting repairs. Tenants will be provided with clear information to enable them to understand the importance of reporting a repair and how this can be done. </w:t>
      </w:r>
    </w:p>
    <w:p w:rsidR="00B93221" w:rsidP="34627E08" w:rsidRDefault="00B93221" w14:paraId="4B1A0F44" w14:textId="77777777">
      <w:pPr>
        <w:jc w:val="both"/>
        <w:rPr>
          <w:color w:val="auto"/>
        </w:rPr>
      </w:pPr>
    </w:p>
    <w:p w:rsidRPr="009E3368" w:rsidR="009E3368" w:rsidP="34627E08" w:rsidRDefault="01C00A93" w14:paraId="7B881F6A" w14:textId="7338A539">
      <w:pPr>
        <w:spacing w:after="120" w:afterAutospacing="off"/>
        <w:jc w:val="both"/>
        <w:rPr>
          <w:color w:val="auto"/>
        </w:rPr>
      </w:pPr>
      <w:r w:rsidRPr="34627E08" w:rsidR="7F17EA45">
        <w:rPr>
          <w:color w:val="auto"/>
        </w:rPr>
        <w:t xml:space="preserve">The </w:t>
      </w:r>
      <w:r w:rsidRPr="34627E08" w:rsidR="1CA57B87">
        <w:rPr>
          <w:color w:val="auto"/>
        </w:rPr>
        <w:t>Depute Chief Executive</w:t>
      </w:r>
      <w:r w:rsidRPr="34627E08" w:rsidR="7F17EA45">
        <w:rPr>
          <w:color w:val="auto"/>
        </w:rPr>
        <w:t xml:space="preserve"> will oversee the implementation of the Repairs &amp; Maintenance Policy and </w:t>
      </w:r>
      <w:r w:rsidRPr="34627E08" w:rsidR="7F17EA45">
        <w:rPr>
          <w:color w:val="auto"/>
        </w:rPr>
        <w:t>is responsible for</w:t>
      </w:r>
      <w:r w:rsidRPr="34627E08" w:rsidR="7F17EA45">
        <w:rPr>
          <w:color w:val="auto"/>
        </w:rPr>
        <w:t> key aspects of the </w:t>
      </w:r>
      <w:r w:rsidRPr="34627E08" w:rsidR="60645B01">
        <w:rPr>
          <w:color w:val="auto"/>
        </w:rPr>
        <w:t>day-to-day</w:t>
      </w:r>
      <w:r w:rsidRPr="34627E08" w:rsidR="7F17EA45">
        <w:rPr>
          <w:color w:val="auto"/>
        </w:rPr>
        <w:t> service delivery with delegation of specific tasks to </w:t>
      </w:r>
      <w:r w:rsidRPr="34627E08" w:rsidR="7F17EA45">
        <w:rPr>
          <w:color w:val="auto"/>
        </w:rPr>
        <w:t>appropriate staff</w:t>
      </w:r>
      <w:r w:rsidRPr="34627E08" w:rsidR="7F17EA45">
        <w:rPr>
          <w:color w:val="auto"/>
        </w:rPr>
        <w:t>.  </w:t>
      </w:r>
    </w:p>
    <w:p w:rsidR="00B5545B" w:rsidP="34627E08" w:rsidRDefault="00B5545B" w14:paraId="72822E3F" w14:textId="7CE16C03">
      <w:pPr>
        <w:spacing w:after="120" w:afterAutospacing="off"/>
        <w:jc w:val="both"/>
        <w:rPr>
          <w:color w:val="auto"/>
        </w:rPr>
      </w:pPr>
      <w:r w:rsidRPr="34627E08" w:rsidR="7F17EA45">
        <w:rPr>
          <w:color w:val="auto"/>
        </w:rPr>
        <w:t xml:space="preserve">We clearly define budgetary responsibilities and delegation of authority for Technical Services functions within our Internal Financial Controls Policy and Procurement </w:t>
      </w:r>
      <w:r w:rsidRPr="34627E08" w:rsidR="1CA57B87">
        <w:rPr>
          <w:color w:val="auto"/>
        </w:rPr>
        <w:t xml:space="preserve">Policy &amp; </w:t>
      </w:r>
      <w:r w:rsidRPr="34627E08" w:rsidR="7F17EA45">
        <w:rPr>
          <w:color w:val="auto"/>
        </w:rPr>
        <w:t>Strategy.  </w:t>
      </w:r>
    </w:p>
    <w:p w:rsidRPr="00D67E43" w:rsidR="00BF4C5A" w:rsidP="34627E08" w:rsidRDefault="00BF4C5A" w14:paraId="1A41F837" w14:textId="0DF965E6">
      <w:pPr>
        <w:spacing w:after="120" w:afterAutospacing="off"/>
        <w:jc w:val="both"/>
        <w:rPr>
          <w:color w:val="auto"/>
        </w:rPr>
      </w:pPr>
      <w:r w:rsidRPr="34627E08" w:rsidR="33353133">
        <w:rPr>
          <w:color w:val="auto"/>
        </w:rPr>
        <w:t xml:space="preserve">The Scottish Housing Regulator has </w:t>
      </w:r>
      <w:r w:rsidRPr="34627E08" w:rsidR="33353133">
        <w:rPr>
          <w:color w:val="auto"/>
        </w:rPr>
        <w:t>introduced ARC</w:t>
      </w:r>
      <w:r w:rsidRPr="34627E08" w:rsidR="33353133">
        <w:rPr>
          <w:color w:val="auto"/>
        </w:rPr>
        <w:t xml:space="preserve"> </w:t>
      </w:r>
      <w:r w:rsidRPr="34627E08" w:rsidR="33353133">
        <w:rPr>
          <w:color w:val="auto"/>
        </w:rPr>
        <w:t>indicators in relation to tenant safety</w:t>
      </w:r>
      <w:r w:rsidRPr="34627E08" w:rsidR="33353133">
        <w:rPr>
          <w:color w:val="auto"/>
        </w:rPr>
        <w:t xml:space="preserve">. The Association will ensure it meets the requirements of these </w:t>
      </w:r>
      <w:r w:rsidRPr="34627E08" w:rsidR="62C9CF32">
        <w:rPr>
          <w:color w:val="auto"/>
        </w:rPr>
        <w:t>indicators</w:t>
      </w:r>
      <w:r w:rsidRPr="34627E08" w:rsidR="33353133">
        <w:rPr>
          <w:color w:val="auto"/>
        </w:rPr>
        <w:t xml:space="preserve">. This </w:t>
      </w:r>
      <w:r w:rsidRPr="34627E08" w:rsidR="33353133">
        <w:rPr>
          <w:color w:val="auto"/>
        </w:rPr>
        <w:t xml:space="preserve">will include Asbestos Management, Electrical Safety, Fire Safety, Gas Safety, and Water Management together with ensuring our homes are damp &amp; mould free. </w:t>
      </w:r>
    </w:p>
    <w:p w:rsidRPr="00F75A92" w:rsidR="00BF4C5A" w:rsidP="34627E08" w:rsidRDefault="00BF4C5A" w14:paraId="67D34F07" w14:textId="77777777">
      <w:pPr>
        <w:spacing w:after="120" w:afterAutospacing="off"/>
        <w:jc w:val="both"/>
        <w:rPr>
          <w:color w:val="auto"/>
          <w:u w:val="single"/>
        </w:rPr>
      </w:pPr>
      <w:r w:rsidRPr="34627E08" w:rsidR="750AFC33">
        <w:rPr>
          <w:color w:val="auto"/>
          <w:u w:val="single"/>
        </w:rPr>
        <w:t>Training</w:t>
      </w:r>
    </w:p>
    <w:p w:rsidRPr="00F75A92" w:rsidR="003963C8" w:rsidP="34627E08" w:rsidRDefault="003963C8" w14:paraId="2DFA3D9B" w14:textId="54E26EA5">
      <w:pPr>
        <w:spacing w:after="120" w:afterAutospacing="off"/>
        <w:jc w:val="both"/>
        <w:rPr>
          <w:color w:val="auto"/>
        </w:rPr>
      </w:pPr>
      <w:r w:rsidRPr="34627E08" w:rsidR="750AFC33">
        <w:rPr>
          <w:color w:val="auto"/>
        </w:rPr>
        <w:t xml:space="preserve">All colleagues will receive </w:t>
      </w:r>
      <w:r w:rsidRPr="34627E08" w:rsidR="750AFC33">
        <w:rPr>
          <w:color w:val="auto"/>
        </w:rPr>
        <w:t>appropriate training</w:t>
      </w:r>
      <w:r w:rsidRPr="34627E08" w:rsidR="750AFC33">
        <w:rPr>
          <w:color w:val="auto"/>
        </w:rPr>
        <w:t xml:space="preserve"> to enable them to carry out their responsibilities as </w:t>
      </w:r>
      <w:r w:rsidRPr="34627E08" w:rsidR="750AFC33">
        <w:rPr>
          <w:color w:val="auto"/>
        </w:rPr>
        <w:t>stated</w:t>
      </w:r>
      <w:r w:rsidRPr="34627E08" w:rsidR="750AFC33">
        <w:rPr>
          <w:color w:val="auto"/>
        </w:rPr>
        <w:t xml:space="preserve"> in this policy. </w:t>
      </w:r>
    </w:p>
    <w:p w:rsidR="11CAC4D0" w:rsidP="34627E08" w:rsidRDefault="11CAC4D0" w14:paraId="6A9676B8" w14:textId="7384A6FB">
      <w:pPr>
        <w:spacing w:after="120" w:afterAutospacing="off"/>
        <w:jc w:val="both"/>
        <w:rPr>
          <w:color w:val="auto"/>
        </w:rPr>
      </w:pPr>
      <w:r w:rsidRPr="34627E08" w:rsidR="301FEC1A">
        <w:rPr>
          <w:color w:val="auto"/>
        </w:rPr>
        <w:t xml:space="preserve">We will ensure any contractors carrying out any works on </w:t>
      </w:r>
      <w:r w:rsidRPr="34627E08" w:rsidR="743E195B">
        <w:rPr>
          <w:color w:val="auto"/>
        </w:rPr>
        <w:t>our</w:t>
      </w:r>
      <w:r w:rsidRPr="34627E08" w:rsidR="301FEC1A">
        <w:rPr>
          <w:color w:val="auto"/>
        </w:rPr>
        <w:t xml:space="preserve"> behalf will be qualified to the </w:t>
      </w:r>
      <w:r w:rsidRPr="34627E08" w:rsidR="301FEC1A">
        <w:rPr>
          <w:color w:val="auto"/>
        </w:rPr>
        <w:t>appropriate standards</w:t>
      </w:r>
      <w:r w:rsidRPr="34627E08" w:rsidR="301FEC1A">
        <w:rPr>
          <w:color w:val="auto"/>
        </w:rPr>
        <w:t>. The qualifications will be recorded and checked as described above</w:t>
      </w:r>
      <w:r w:rsidRPr="34627E08" w:rsidR="1AE2247C">
        <w:rPr>
          <w:color w:val="auto"/>
        </w:rPr>
        <w:t>, as part of the procurement process.</w:t>
      </w:r>
    </w:p>
    <w:p w:rsidR="1B68BE2A" w:rsidP="34627E08" w:rsidRDefault="1B68BE2A" w14:paraId="232C81EA" w14:textId="177265A9">
      <w:pPr>
        <w:spacing w:after="120" w:afterAutospacing="off"/>
        <w:jc w:val="both"/>
        <w:rPr>
          <w:rFonts w:eastAsia="Arial" w:cs="Arial"/>
          <w:color w:val="auto"/>
          <w:u w:val="single"/>
        </w:rPr>
      </w:pPr>
      <w:r w:rsidRPr="34627E08" w:rsidR="3A49B526">
        <w:rPr>
          <w:rFonts w:eastAsia="Arial" w:cs="Arial"/>
          <w:color w:val="auto"/>
          <w:u w:val="single"/>
        </w:rPr>
        <w:t xml:space="preserve">Record keeping </w:t>
      </w:r>
    </w:p>
    <w:p w:rsidR="11CAC4D0" w:rsidP="34627E08" w:rsidRDefault="11CAC4D0" w14:paraId="7AB8E379" w14:textId="75F8778D">
      <w:pPr>
        <w:spacing w:after="120" w:afterAutospacing="off"/>
        <w:jc w:val="both"/>
        <w:rPr>
          <w:rFonts w:eastAsia="Arial" w:cs="Arial"/>
          <w:color w:val="auto"/>
        </w:rPr>
      </w:pPr>
      <w:r w:rsidRPr="34627E08" w:rsidR="3A49B526">
        <w:rPr>
          <w:rFonts w:eastAsia="Arial" w:cs="Arial"/>
          <w:color w:val="auto"/>
        </w:rPr>
        <w:t xml:space="preserve">The Association’s systems and procedures will record all maintenance requests, orders instructed and associated costs. </w:t>
      </w:r>
    </w:p>
    <w:p w:rsidR="1B68BE2A" w:rsidP="34627E08" w:rsidRDefault="1B68BE2A" w14:paraId="79647C2A" w14:textId="0A92A7AE">
      <w:pPr>
        <w:jc w:val="both"/>
        <w:rPr>
          <w:rFonts w:eastAsia="Arial" w:cs="Arial"/>
          <w:color w:val="auto"/>
        </w:rPr>
      </w:pPr>
      <w:r w:rsidRPr="34627E08" w:rsidR="1B68BE2A">
        <w:rPr>
          <w:rFonts w:eastAsia="Arial" w:cs="Arial"/>
          <w:color w:val="auto"/>
        </w:rPr>
        <w:t xml:space="preserve">In addition, the records maintained by the Association will include: </w:t>
      </w:r>
    </w:p>
    <w:p w:rsidR="1B68BE2A" w:rsidP="34627E08" w:rsidRDefault="1B68BE2A" w14:paraId="3E10F2DC" w14:textId="122887F6">
      <w:pPr>
        <w:pStyle w:val="ListParagraph"/>
        <w:numPr>
          <w:ilvl w:val="0"/>
          <w:numId w:val="139"/>
        </w:numPr>
        <w:jc w:val="both"/>
        <w:rPr>
          <w:rFonts w:eastAsia="Arial" w:cs="Arial"/>
          <w:color w:val="auto"/>
        </w:rPr>
      </w:pPr>
      <w:r w:rsidRPr="34627E08" w:rsidR="1B68BE2A">
        <w:rPr>
          <w:rFonts w:eastAsia="Arial" w:cs="Arial"/>
          <w:color w:val="auto"/>
        </w:rPr>
        <w:t>a property register, recording all properties in ownership and management</w:t>
      </w:r>
    </w:p>
    <w:p w:rsidR="1B68BE2A" w:rsidP="34627E08" w:rsidRDefault="1B68BE2A" w14:paraId="68253B21" w14:textId="5C4F2268">
      <w:pPr>
        <w:pStyle w:val="ListParagraph"/>
        <w:numPr>
          <w:ilvl w:val="0"/>
          <w:numId w:val="139"/>
        </w:numPr>
        <w:jc w:val="both"/>
        <w:rPr>
          <w:rFonts w:eastAsia="Arial" w:cs="Arial"/>
          <w:color w:val="auto"/>
        </w:rPr>
      </w:pPr>
      <w:r w:rsidRPr="34627E08" w:rsidR="1B68BE2A">
        <w:rPr>
          <w:rFonts w:eastAsia="Arial" w:cs="Arial"/>
          <w:color w:val="auto"/>
        </w:rPr>
        <w:t>a repair record for each individual property</w:t>
      </w:r>
    </w:p>
    <w:p w:rsidR="1B68BE2A" w:rsidP="34627E08" w:rsidRDefault="1B68BE2A" w14:paraId="44D43910" w14:textId="55CF9C70">
      <w:pPr>
        <w:pStyle w:val="ListParagraph"/>
        <w:numPr>
          <w:ilvl w:val="0"/>
          <w:numId w:val="139"/>
        </w:numPr>
        <w:jc w:val="both"/>
        <w:rPr>
          <w:rFonts w:eastAsia="Arial" w:cs="Arial"/>
          <w:color w:val="auto"/>
        </w:rPr>
      </w:pPr>
      <w:r w:rsidRPr="34627E08" w:rsidR="1B68BE2A">
        <w:rPr>
          <w:rFonts w:eastAsia="Arial" w:cs="Arial"/>
          <w:color w:val="auto"/>
        </w:rPr>
        <w:t>a record of all repairs instructed and the subsequent cost arising</w:t>
      </w:r>
    </w:p>
    <w:p w:rsidR="1B68BE2A" w:rsidP="34627E08" w:rsidRDefault="1B68BE2A" w14:paraId="0548E133" w14:textId="021AB318">
      <w:pPr>
        <w:pStyle w:val="ListParagraph"/>
        <w:numPr>
          <w:ilvl w:val="0"/>
          <w:numId w:val="139"/>
        </w:numPr>
        <w:jc w:val="both"/>
        <w:rPr>
          <w:rFonts w:eastAsia="Arial" w:cs="Arial"/>
          <w:color w:val="auto"/>
        </w:rPr>
      </w:pPr>
      <w:r w:rsidRPr="34627E08" w:rsidR="1B68BE2A">
        <w:rPr>
          <w:rFonts w:eastAsia="Arial" w:cs="Arial"/>
          <w:color w:val="auto"/>
        </w:rPr>
        <w:t xml:space="preserve">details on all </w:t>
      </w:r>
      <w:r w:rsidRPr="34627E08" w:rsidR="327FD338">
        <w:rPr>
          <w:rFonts w:eastAsia="Arial" w:cs="Arial"/>
          <w:color w:val="auto"/>
        </w:rPr>
        <w:t xml:space="preserve">approved </w:t>
      </w:r>
      <w:r w:rsidRPr="34627E08" w:rsidR="1B68BE2A">
        <w:rPr>
          <w:rFonts w:eastAsia="Arial" w:cs="Arial"/>
          <w:color w:val="auto"/>
        </w:rPr>
        <w:t xml:space="preserve">contractors </w:t>
      </w:r>
    </w:p>
    <w:p w:rsidR="1B68BE2A" w:rsidP="34627E08" w:rsidRDefault="1B68BE2A" w14:paraId="0C2C01FB" w14:textId="1FB21DF3">
      <w:pPr>
        <w:pStyle w:val="ListParagraph"/>
        <w:numPr>
          <w:ilvl w:val="0"/>
          <w:numId w:val="139"/>
        </w:numPr>
        <w:jc w:val="both"/>
        <w:rPr>
          <w:rFonts w:eastAsia="Arial" w:cs="Arial"/>
          <w:color w:val="auto"/>
        </w:rPr>
      </w:pPr>
      <w:r w:rsidRPr="34627E08" w:rsidR="1B68BE2A">
        <w:rPr>
          <w:rFonts w:eastAsia="Arial" w:cs="Arial"/>
          <w:color w:val="auto"/>
        </w:rPr>
        <w:t>a record of all insurances held by the Association and any claims made</w:t>
      </w:r>
    </w:p>
    <w:p w:rsidR="1B68BE2A" w:rsidP="34627E08" w:rsidRDefault="1B68BE2A" w14:paraId="2115EBAF" w14:textId="630AF861">
      <w:pPr>
        <w:pStyle w:val="ListParagraph"/>
        <w:numPr>
          <w:ilvl w:val="0"/>
          <w:numId w:val="139"/>
        </w:numPr>
        <w:jc w:val="both"/>
        <w:rPr>
          <w:rFonts w:eastAsia="Arial" w:cs="Arial"/>
          <w:color w:val="auto"/>
        </w:rPr>
      </w:pPr>
      <w:r w:rsidRPr="34627E08" w:rsidR="1B68BE2A">
        <w:rPr>
          <w:rFonts w:eastAsia="Arial" w:cs="Arial"/>
          <w:color w:val="auto"/>
        </w:rPr>
        <w:t>a record of any known asbestos in the Association’s properties</w:t>
      </w:r>
    </w:p>
    <w:p w:rsidR="1B68BE2A" w:rsidP="34627E08" w:rsidRDefault="1B68BE2A" w14:paraId="5632EE89" w14:textId="28AF97BE">
      <w:pPr>
        <w:pStyle w:val="ListParagraph"/>
        <w:numPr>
          <w:ilvl w:val="0"/>
          <w:numId w:val="139"/>
        </w:numPr>
        <w:jc w:val="both"/>
        <w:rPr>
          <w:rFonts w:eastAsia="Arial" w:cs="Arial"/>
          <w:color w:val="auto"/>
        </w:rPr>
      </w:pPr>
      <w:r w:rsidRPr="34627E08" w:rsidR="1B68BE2A">
        <w:rPr>
          <w:rFonts w:eastAsia="Arial" w:cs="Arial"/>
          <w:color w:val="auto"/>
        </w:rPr>
        <w:t>records relating to the inspection and servicing of gas installations, including copies of inspection certificates, correspondence relating to access requests, and action taken in cases where tenants fail to provide access</w:t>
      </w:r>
    </w:p>
    <w:p w:rsidR="1B68BE2A" w:rsidP="34627E08" w:rsidRDefault="1B68BE2A" w14:paraId="5DB8CBD3" w14:textId="4B33D09F">
      <w:pPr>
        <w:pStyle w:val="ListParagraph"/>
        <w:numPr>
          <w:ilvl w:val="0"/>
          <w:numId w:val="139"/>
        </w:numPr>
        <w:jc w:val="both"/>
        <w:rPr>
          <w:rFonts w:eastAsia="Arial" w:cs="Arial"/>
          <w:color w:val="auto"/>
        </w:rPr>
      </w:pPr>
      <w:r w:rsidRPr="34627E08" w:rsidR="1B68BE2A">
        <w:rPr>
          <w:rFonts w:eastAsia="Arial" w:cs="Arial"/>
          <w:color w:val="auto"/>
        </w:rPr>
        <w:t>records relating to the inspection of electrical installations, including copies of inspection certificates, correspondence relating to access requests, and action taken in cases where tenants fail to provide access</w:t>
      </w:r>
    </w:p>
    <w:p w:rsidR="1B68BE2A" w:rsidP="34627E08" w:rsidRDefault="1B68BE2A" w14:paraId="7693396B" w14:textId="4019E443">
      <w:pPr>
        <w:pStyle w:val="ListParagraph"/>
        <w:numPr>
          <w:ilvl w:val="0"/>
          <w:numId w:val="139"/>
        </w:numPr>
        <w:jc w:val="both"/>
        <w:rPr>
          <w:rFonts w:eastAsia="Arial" w:cs="Arial"/>
          <w:color w:val="auto"/>
        </w:rPr>
      </w:pPr>
      <w:r w:rsidRPr="34627E08" w:rsidR="1B68BE2A">
        <w:rPr>
          <w:rFonts w:eastAsia="Arial" w:cs="Arial"/>
          <w:color w:val="auto"/>
        </w:rPr>
        <w:t>details of all alterations and improvement works for which permission has been requested and approved</w:t>
      </w:r>
    </w:p>
    <w:p w:rsidR="1B68BE2A" w:rsidP="34627E08" w:rsidRDefault="1B68BE2A" w14:paraId="47C2A963" w14:textId="5B07AAF0">
      <w:pPr>
        <w:pStyle w:val="ListParagraph"/>
        <w:numPr>
          <w:ilvl w:val="0"/>
          <w:numId w:val="139"/>
        </w:numPr>
        <w:jc w:val="both"/>
        <w:rPr>
          <w:rFonts w:eastAsia="Arial" w:cs="Arial"/>
          <w:color w:val="auto"/>
        </w:rPr>
      </w:pPr>
      <w:r w:rsidRPr="34627E08" w:rsidR="1B68BE2A">
        <w:rPr>
          <w:rFonts w:eastAsia="Arial" w:cs="Arial"/>
          <w:color w:val="auto"/>
        </w:rPr>
        <w:t xml:space="preserve">a record of all contracts </w:t>
      </w:r>
      <w:r w:rsidRPr="34627E08" w:rsidR="2A7E80C6">
        <w:rPr>
          <w:rFonts w:eastAsia="Arial" w:cs="Arial"/>
          <w:color w:val="auto"/>
        </w:rPr>
        <w:t>entered</w:t>
      </w:r>
      <w:r w:rsidRPr="34627E08" w:rsidR="1B68BE2A">
        <w:rPr>
          <w:rFonts w:eastAsia="Arial" w:cs="Arial"/>
          <w:color w:val="auto"/>
        </w:rPr>
        <w:t xml:space="preserve"> by the Association.</w:t>
      </w:r>
    </w:p>
    <w:p w:rsidR="11CAC4D0" w:rsidP="34627E08" w:rsidRDefault="11CAC4D0" w14:paraId="1113489E" w14:textId="0125529D">
      <w:pPr>
        <w:jc w:val="both"/>
        <w:rPr>
          <w:color w:val="auto"/>
        </w:rPr>
      </w:pPr>
    </w:p>
    <w:p w:rsidRPr="00F75A92" w:rsidR="00F75A92" w:rsidP="34627E08" w:rsidRDefault="00F75A92" w14:paraId="68C60EB6" w14:textId="2C661585">
      <w:pPr>
        <w:spacing w:after="120" w:afterAutospacing="off"/>
        <w:rPr>
          <w:color w:val="auto"/>
          <w:u w:val="single"/>
        </w:rPr>
      </w:pPr>
      <w:r w:rsidRPr="34627E08" w:rsidR="00D162C9">
        <w:rPr>
          <w:color w:val="auto"/>
          <w:u w:val="single"/>
        </w:rPr>
        <w:t>Monitoring</w:t>
      </w:r>
    </w:p>
    <w:p w:rsidRPr="009E3368" w:rsidR="009E3368" w:rsidP="34627E08" w:rsidRDefault="01C00A93" w14:paraId="4450898D" w14:textId="4E95ED86">
      <w:pPr>
        <w:rPr>
          <w:color w:val="auto"/>
        </w:rPr>
      </w:pPr>
      <w:r w:rsidRPr="34627E08" w:rsidR="01C00A93">
        <w:rPr>
          <w:color w:val="auto"/>
        </w:rPr>
        <w:t xml:space="preserve">The </w:t>
      </w:r>
      <w:r w:rsidRPr="34627E08" w:rsidR="1A491386">
        <w:rPr>
          <w:color w:val="auto"/>
        </w:rPr>
        <w:t>Technical Services Officer</w:t>
      </w:r>
      <w:r w:rsidRPr="34627E08" w:rsidR="01C00A93">
        <w:rPr>
          <w:color w:val="auto"/>
        </w:rPr>
        <w:t xml:space="preserve"> will carry out a monthly desktop review of repairs ordered as follows:  </w:t>
      </w:r>
    </w:p>
    <w:p w:rsidRPr="009E3368" w:rsidR="009E3368" w:rsidP="34627E08" w:rsidRDefault="009E3368" w14:paraId="60B9B412" w14:textId="70255AD8">
      <w:pPr>
        <w:numPr>
          <w:ilvl w:val="0"/>
          <w:numId w:val="90"/>
        </w:numPr>
        <w:rPr>
          <w:color w:val="auto"/>
        </w:rPr>
      </w:pPr>
      <w:r w:rsidRPr="34627E08" w:rsidR="009E3368">
        <w:rPr>
          <w:color w:val="auto"/>
        </w:rPr>
        <w:t xml:space="preserve">review a random 5% sample of response repairs </w:t>
      </w:r>
      <w:r w:rsidRPr="34627E08" w:rsidR="003B4AEA">
        <w:rPr>
          <w:color w:val="auto"/>
        </w:rPr>
        <w:t>ordered.</w:t>
      </w:r>
      <w:r w:rsidRPr="34627E08" w:rsidR="009E3368">
        <w:rPr>
          <w:color w:val="auto"/>
        </w:rPr>
        <w:t>  </w:t>
      </w:r>
    </w:p>
    <w:p w:rsidRPr="009E3368" w:rsidR="009E3368" w:rsidP="34627E08" w:rsidRDefault="009E3368" w14:paraId="4F3E0C2D" w14:textId="77777777">
      <w:pPr>
        <w:numPr>
          <w:ilvl w:val="0"/>
          <w:numId w:val="34"/>
        </w:numPr>
        <w:rPr>
          <w:color w:val="auto"/>
        </w:rPr>
      </w:pPr>
      <w:r w:rsidRPr="34627E08" w:rsidR="009E3368">
        <w:rPr>
          <w:color w:val="auto"/>
        </w:rPr>
        <w:t>address any anomalies and take appropriate action, including updating procedures if necessary; and  </w:t>
      </w:r>
    </w:p>
    <w:p w:rsidRPr="009E3368" w:rsidR="009E3368" w:rsidP="34627E08" w:rsidRDefault="009E3368" w14:paraId="1A65FAEF" w14:textId="77777777">
      <w:pPr>
        <w:numPr>
          <w:ilvl w:val="0"/>
          <w:numId w:val="57"/>
        </w:numPr>
        <w:rPr>
          <w:color w:val="auto"/>
        </w:rPr>
      </w:pPr>
      <w:r w:rsidRPr="34627E08" w:rsidR="009E3368">
        <w:rPr>
          <w:color w:val="auto"/>
        </w:rPr>
        <w:t>Note and review any significant fluctuations in the nature or volume of repairs ordered and take appropriate action.  </w:t>
      </w:r>
    </w:p>
    <w:p w:rsidRPr="009E3368" w:rsidR="009E3368" w:rsidP="34627E08" w:rsidRDefault="009E3368" w14:paraId="55585B78" w14:textId="77777777">
      <w:pPr>
        <w:rPr>
          <w:color w:val="auto"/>
        </w:rPr>
      </w:pPr>
      <w:r w:rsidRPr="34627E08" w:rsidR="009E3368">
        <w:rPr>
          <w:color w:val="auto"/>
        </w:rPr>
        <w:t>  </w:t>
      </w:r>
    </w:p>
    <w:p w:rsidRPr="009E3368" w:rsidR="009E3368" w:rsidP="34627E08" w:rsidRDefault="009E3368" w14:paraId="2D54B2CA" w14:textId="54252626">
      <w:pPr>
        <w:spacing w:after="120" w:afterAutospacing="off"/>
        <w:jc w:val="both"/>
        <w:rPr>
          <w:color w:val="auto"/>
        </w:rPr>
      </w:pPr>
      <w:r w:rsidRPr="34627E08" w:rsidR="3A5D1C6B">
        <w:rPr>
          <w:color w:val="auto"/>
        </w:rPr>
        <w:t>To</w:t>
      </w:r>
      <w:r w:rsidRPr="34627E08" w:rsidR="38630142">
        <w:rPr>
          <w:color w:val="auto"/>
        </w:rPr>
        <w:t> </w:t>
      </w:r>
      <w:r w:rsidRPr="34627E08" w:rsidR="38630142">
        <w:rPr>
          <w:color w:val="auto"/>
        </w:rPr>
        <w:t>monitor</w:t>
      </w:r>
      <w:r w:rsidRPr="34627E08" w:rsidR="38630142">
        <w:rPr>
          <w:color w:val="auto"/>
        </w:rPr>
        <w:t> the effectiveness of this policy, departmental targets, which are in line with the Scottish Housing Charter, will be used to measure </w:t>
      </w:r>
      <w:bookmarkStart w:name="_Int_eebgruC1" w:id="2014378355"/>
      <w:r w:rsidRPr="34627E08" w:rsidR="38630142">
        <w:rPr>
          <w:color w:val="auto"/>
        </w:rPr>
        <w:t>a number of</w:t>
      </w:r>
      <w:bookmarkEnd w:id="2014378355"/>
      <w:r w:rsidRPr="34627E08" w:rsidR="38630142">
        <w:rPr>
          <w:color w:val="auto"/>
        </w:rPr>
        <w:t> associated outcomes (see Appendix 1).  We will routinely review and analyse the outcomes and make recommendations where changes are </w:t>
      </w:r>
      <w:r w:rsidRPr="34627E08" w:rsidR="38630142">
        <w:rPr>
          <w:color w:val="auto"/>
        </w:rPr>
        <w:t>required</w:t>
      </w:r>
      <w:r w:rsidRPr="34627E08" w:rsidR="38630142">
        <w:rPr>
          <w:color w:val="auto"/>
        </w:rPr>
        <w:t>.  </w:t>
      </w:r>
    </w:p>
    <w:p w:rsidR="001E7A80" w:rsidP="34627E08" w:rsidRDefault="001E7A80" w14:paraId="42241796" w14:textId="25850539">
      <w:pPr>
        <w:spacing w:after="120" w:afterAutospacing="off"/>
        <w:jc w:val="both"/>
        <w:rPr>
          <w:color w:val="auto"/>
        </w:rPr>
      </w:pPr>
      <w:r w:rsidRPr="34627E08" w:rsidR="7F17EA45">
        <w:rPr>
          <w:color w:val="auto"/>
        </w:rPr>
        <w:t xml:space="preserve">The Association’s Management Committee will receive regular updates on the implementation of the Repairs &amp; Maintenance Policy in order that they can have </w:t>
      </w:r>
      <w:r w:rsidRPr="34627E08" w:rsidR="7F17EA45">
        <w:rPr>
          <w:color w:val="auto"/>
        </w:rPr>
        <w:t>reasonable assurance that it is </w:t>
      </w:r>
      <w:r w:rsidRPr="34627E08" w:rsidR="7F17EA45">
        <w:rPr>
          <w:color w:val="auto"/>
        </w:rPr>
        <w:t>operating</w:t>
      </w:r>
      <w:r w:rsidRPr="34627E08" w:rsidR="7F17EA45">
        <w:rPr>
          <w:color w:val="auto"/>
        </w:rPr>
        <w:t> effectively in practice.  The Audit Sub Committee may also seek assurance in this regard.  </w:t>
      </w:r>
    </w:p>
    <w:p w:rsidRPr="001E7A80" w:rsidR="001E7A80" w:rsidP="34627E08" w:rsidRDefault="001E7A80" w14:paraId="74DFA018" w14:textId="2F4D1DAD">
      <w:pPr>
        <w:jc w:val="both"/>
        <w:rPr>
          <w:color w:val="auto"/>
          <w:u w:val="single"/>
        </w:rPr>
      </w:pPr>
      <w:r w:rsidRPr="34627E08" w:rsidR="001E7A80">
        <w:rPr>
          <w:color w:val="auto"/>
          <w:u w:val="single"/>
        </w:rPr>
        <w:t>Tenant Engagement</w:t>
      </w:r>
    </w:p>
    <w:p w:rsidRPr="009E3368" w:rsidR="009E3368" w:rsidP="34627E08" w:rsidRDefault="01C00A93" w14:paraId="3F4F1CD6" w14:textId="1A3CB0FF">
      <w:pPr>
        <w:spacing w:after="120" w:afterAutospacing="off"/>
        <w:jc w:val="both"/>
        <w:rPr>
          <w:color w:val="auto"/>
        </w:rPr>
      </w:pPr>
      <w:r w:rsidRPr="34627E08" w:rsidR="4A117220">
        <w:rPr>
          <w:color w:val="auto"/>
        </w:rPr>
        <w:t xml:space="preserve">We will use feedback from our tenants, which allows us to continually improve our </w:t>
      </w:r>
      <w:r w:rsidRPr="34627E08" w:rsidR="4A117220">
        <w:rPr>
          <w:color w:val="auto"/>
        </w:rPr>
        <w:t xml:space="preserve">Repairs and </w:t>
      </w:r>
      <w:r w:rsidRPr="34627E08" w:rsidR="4A117220">
        <w:rPr>
          <w:color w:val="auto"/>
        </w:rPr>
        <w:t xml:space="preserve">Maintenance service. We also consult with our tenants on the service through a variety of methods and look to incorporate good practice where </w:t>
      </w:r>
      <w:r w:rsidRPr="34627E08" w:rsidR="4A117220">
        <w:rPr>
          <w:color w:val="auto"/>
        </w:rPr>
        <w:t>appropriate</w:t>
      </w:r>
      <w:r w:rsidRPr="34627E08" w:rsidR="4A117220">
        <w:rPr>
          <w:color w:val="auto"/>
        </w:rPr>
        <w:t>.</w:t>
      </w:r>
    </w:p>
    <w:p w:rsidRPr="009E3368" w:rsidR="009E3368" w:rsidP="34627E08" w:rsidRDefault="01C00A93" w14:paraId="7D73D6FE" w14:textId="60BBB15C">
      <w:pPr>
        <w:jc w:val="both"/>
        <w:rPr>
          <w:color w:val="auto"/>
          <w:u w:val="single"/>
        </w:rPr>
      </w:pPr>
      <w:r w:rsidRPr="34627E08" w:rsidR="0B849687">
        <w:rPr>
          <w:color w:val="auto"/>
          <w:u w:val="single"/>
        </w:rPr>
        <w:t>Assurance</w:t>
      </w:r>
    </w:p>
    <w:p w:rsidRPr="009E3368" w:rsidR="009E3368" w:rsidP="34627E08" w:rsidRDefault="01C00A93" w14:paraId="738CC4C7" w14:textId="21E1EE2C">
      <w:pPr>
        <w:pStyle w:val="Normal"/>
        <w:spacing w:after="120" w:afterAutospacing="off"/>
        <w:jc w:val="both"/>
        <w:rPr>
          <w:color w:val="auto"/>
        </w:rPr>
      </w:pPr>
      <w:r w:rsidRPr="34627E08" w:rsidR="09CC37A9">
        <w:rPr>
          <w:color w:val="auto"/>
        </w:rPr>
        <w:t>The Management Committee receives monthly a</w:t>
      </w:r>
      <w:r w:rsidRPr="34627E08" w:rsidR="2885CE8A">
        <w:rPr>
          <w:color w:val="auto"/>
        </w:rPr>
        <w:t>ssurance</w:t>
      </w:r>
      <w:r w:rsidRPr="34627E08" w:rsidR="2E05967B">
        <w:rPr>
          <w:color w:val="auto"/>
        </w:rPr>
        <w:t xml:space="preserve"> on all maintenance and tenant safety indicators such as contractor performance, repairs performance, tenant </w:t>
      </w:r>
      <w:r w:rsidRPr="34627E08" w:rsidR="54F11360">
        <w:rPr>
          <w:color w:val="auto"/>
        </w:rPr>
        <w:t>satisfaction,</w:t>
      </w:r>
      <w:r w:rsidRPr="34627E08" w:rsidR="2E05967B">
        <w:rPr>
          <w:color w:val="auto"/>
        </w:rPr>
        <w:t xml:space="preserve"> and statu</w:t>
      </w:r>
      <w:r w:rsidRPr="34627E08" w:rsidR="38E72CDC">
        <w:rPr>
          <w:color w:val="auto"/>
        </w:rPr>
        <w:t xml:space="preserve">tory </w:t>
      </w:r>
      <w:r w:rsidRPr="34627E08" w:rsidR="21678223">
        <w:rPr>
          <w:color w:val="auto"/>
        </w:rPr>
        <w:t>compliance</w:t>
      </w:r>
      <w:r w:rsidRPr="34627E08" w:rsidR="2885CE8A">
        <w:rPr>
          <w:color w:val="auto"/>
        </w:rPr>
        <w:t>, via the Balance Scorecard and Tenant Safety Scorecard</w:t>
      </w:r>
      <w:r w:rsidRPr="34627E08" w:rsidR="5A0D99FD">
        <w:rPr>
          <w:color w:val="auto"/>
        </w:rPr>
        <w:t>s.</w:t>
      </w:r>
    </w:p>
    <w:p w:rsidRPr="009E3368" w:rsidR="009E3368" w:rsidP="34627E08" w:rsidRDefault="01C00A93" w14:paraId="358F1617" w14:textId="4BECD295">
      <w:pPr>
        <w:spacing w:before="0" w:beforeAutospacing="off" w:after="0" w:afterAutospacing="off" w:line="240" w:lineRule="auto"/>
        <w:jc w:val="both"/>
        <w:rPr>
          <w:rFonts w:ascii="Arial" w:hAnsi="Arial" w:eastAsia="Arial" w:cs="Arial"/>
          <w:b w:val="0"/>
          <w:bCs w:val="0"/>
          <w:i w:val="0"/>
          <w:iCs w:val="0"/>
          <w:noProof w:val="0"/>
          <w:color w:val="auto"/>
          <w:sz w:val="24"/>
          <w:szCs w:val="24"/>
          <w:u w:val="single"/>
          <w:lang w:val="en-GB"/>
        </w:rPr>
      </w:pPr>
      <w:r w:rsidRPr="34627E08" w:rsidR="2020A9BA">
        <w:rPr>
          <w:rFonts w:ascii="Arial" w:hAnsi="Arial" w:eastAsia="Arial" w:cs="Arial"/>
          <w:b w:val="0"/>
          <w:bCs w:val="0"/>
          <w:i w:val="0"/>
          <w:iCs w:val="0"/>
          <w:noProof w:val="0"/>
          <w:color w:val="auto"/>
          <w:sz w:val="24"/>
          <w:szCs w:val="24"/>
          <w:u w:val="single"/>
          <w:lang w:val="en-GB"/>
        </w:rPr>
        <w:t>Non-Compliance</w:t>
      </w:r>
    </w:p>
    <w:p w:rsidRPr="009E3368" w:rsidR="009E3368" w:rsidP="34627E08" w:rsidRDefault="01C00A93" w14:paraId="07FA608B" w14:textId="250AF1AF">
      <w:pPr>
        <w:spacing w:before="0" w:beforeAutospacing="off" w:after="0" w:afterAutospacing="off" w:line="240" w:lineRule="auto"/>
        <w:jc w:val="both"/>
      </w:pPr>
      <w:r w:rsidRPr="469D4B55" w:rsidR="5937A9AD">
        <w:rPr>
          <w:rFonts w:ascii="Arial" w:hAnsi="Arial" w:eastAsia="Arial" w:cs="Arial"/>
          <w:b w:val="0"/>
          <w:bCs w:val="0"/>
          <w:i w:val="0"/>
          <w:iCs w:val="0"/>
          <w:noProof w:val="0"/>
          <w:color w:val="auto"/>
          <w:sz w:val="24"/>
          <w:szCs w:val="24"/>
          <w:lang w:val="en-GB"/>
        </w:rPr>
        <w:t>Any material non-compliance with statutory safety requirements will be reported through the Association's risk management framework and considered against Scottish Housing Regulator notifiable event guidance.</w:t>
      </w:r>
    </w:p>
    <w:p w:rsidR="469D4B55" w:rsidP="469D4B55" w:rsidRDefault="469D4B55" w14:paraId="40D03747" w14:textId="6162EC56">
      <w:pPr>
        <w:spacing w:before="0" w:beforeAutospacing="off" w:after="0" w:afterAutospacing="off" w:line="240" w:lineRule="auto"/>
        <w:jc w:val="both"/>
        <w:rPr>
          <w:rFonts w:ascii="Arial" w:hAnsi="Arial" w:eastAsia="Arial" w:cs="Arial"/>
          <w:b w:val="0"/>
          <w:bCs w:val="0"/>
          <w:i w:val="0"/>
          <w:iCs w:val="0"/>
          <w:noProof w:val="0"/>
          <w:color w:val="auto"/>
          <w:sz w:val="24"/>
          <w:szCs w:val="24"/>
          <w:lang w:val="en-GB"/>
        </w:rPr>
      </w:pPr>
    </w:p>
    <w:p w:rsidR="469D4B55" w:rsidP="469D4B55" w:rsidRDefault="469D4B55" w14:paraId="7483A8BB" w14:textId="324A822C">
      <w:pPr>
        <w:spacing w:before="0" w:beforeAutospacing="off" w:after="0" w:afterAutospacing="off" w:line="240" w:lineRule="auto"/>
        <w:jc w:val="both"/>
        <w:rPr>
          <w:rFonts w:ascii="Arial" w:hAnsi="Arial" w:eastAsia="Arial" w:cs="Arial"/>
          <w:b w:val="0"/>
          <w:bCs w:val="0"/>
          <w:i w:val="0"/>
          <w:iCs w:val="0"/>
          <w:noProof w:val="0"/>
          <w:color w:val="auto"/>
          <w:sz w:val="24"/>
          <w:szCs w:val="24"/>
          <w:lang w:val="en-GB"/>
        </w:rPr>
      </w:pPr>
    </w:p>
    <w:p w:rsidRPr="009E3368" w:rsidR="009E3368" w:rsidP="34627E08" w:rsidRDefault="01C00A93" w14:paraId="49A5CB06" w14:textId="51F96F77">
      <w:pPr>
        <w:pStyle w:val="Normal"/>
        <w:jc w:val="both"/>
        <w:rPr>
          <w:color w:val="auto"/>
        </w:rPr>
      </w:pPr>
    </w:p>
    <w:p w:rsidR="005F2671" w:rsidP="34627E08" w:rsidRDefault="009E3368" w14:paraId="7B6985CE" w14:textId="77777777">
      <w:pPr>
        <w:rPr>
          <w:b w:val="1"/>
          <w:bCs w:val="1"/>
          <w:color w:val="auto"/>
        </w:rPr>
      </w:pPr>
      <w:r w:rsidRPr="34627E08" w:rsidR="009E3368">
        <w:rPr>
          <w:b w:val="1"/>
          <w:bCs w:val="1"/>
          <w:color w:val="auto"/>
        </w:rPr>
        <w:t> 2. </w:t>
      </w:r>
      <w:r>
        <w:tab/>
      </w:r>
      <w:r w:rsidRPr="34627E08" w:rsidR="009E3368">
        <w:rPr>
          <w:b w:val="1"/>
          <w:bCs w:val="1"/>
          <w:color w:val="auto"/>
        </w:rPr>
        <w:t>KEY PRINCIPLES – REPAIRS &amp; MAINTENANCE POLICY</w:t>
      </w:r>
    </w:p>
    <w:p w:rsidR="005F2671" w:rsidP="34627E08" w:rsidRDefault="005F2671" w14:paraId="06C0AEC3" w14:textId="77777777">
      <w:pPr>
        <w:rPr>
          <w:b w:val="1"/>
          <w:bCs w:val="1"/>
          <w:color w:val="auto"/>
        </w:rPr>
      </w:pPr>
    </w:p>
    <w:p w:rsidRPr="00E14BDD" w:rsidR="005F2671" w:rsidP="34627E08" w:rsidRDefault="36C3EC5B" w14:paraId="36ECB035" w14:textId="52581F71">
      <w:pPr>
        <w:spacing w:after="120" w:afterAutospacing="off"/>
        <w:rPr>
          <w:b w:val="1"/>
          <w:bCs w:val="1"/>
          <w:color w:val="auto"/>
        </w:rPr>
      </w:pPr>
      <w:r w:rsidRPr="34627E08" w:rsidR="4D6EEAEB">
        <w:rPr>
          <w:b w:val="1"/>
          <w:bCs w:val="1"/>
          <w:color w:val="auto"/>
        </w:rPr>
        <w:t>2.1</w:t>
      </w:r>
      <w:r>
        <w:tab/>
      </w:r>
      <w:r w:rsidRPr="34627E08" w:rsidR="3C0567C3">
        <w:rPr>
          <w:b w:val="1"/>
          <w:bCs w:val="1"/>
          <w:color w:val="auto"/>
        </w:rPr>
        <w:t>Tenant Requirements</w:t>
      </w:r>
    </w:p>
    <w:p w:rsidRPr="00E14BDD" w:rsidR="005F2671" w:rsidP="34627E08" w:rsidRDefault="005F2671" w14:paraId="4931A29A" w14:textId="77777777">
      <w:pPr>
        <w:ind w:left="720" w:hanging="720"/>
        <w:jc w:val="both"/>
        <w:rPr>
          <w:color w:val="auto"/>
        </w:rPr>
      </w:pPr>
      <w:r w:rsidRPr="34627E08" w:rsidR="005F2671">
        <w:rPr>
          <w:color w:val="auto"/>
        </w:rPr>
        <w:t>All tenants are provided with clear and simple information about our maintenance</w:t>
      </w:r>
    </w:p>
    <w:p w:rsidR="11CAC4D0" w:rsidP="34627E08" w:rsidRDefault="11CAC4D0" w14:paraId="61E7F6E9" w14:textId="2E68B190">
      <w:pPr>
        <w:ind w:left="720" w:hanging="720"/>
        <w:jc w:val="both"/>
        <w:rPr>
          <w:color w:val="auto"/>
        </w:rPr>
      </w:pPr>
      <w:r w:rsidRPr="34627E08" w:rsidR="4D6EEAEB">
        <w:rPr>
          <w:color w:val="auto"/>
        </w:rPr>
        <w:t>service. This information</w:t>
      </w:r>
      <w:r w:rsidRPr="34627E08" w:rsidR="7CC4C439">
        <w:rPr>
          <w:color w:val="auto"/>
        </w:rPr>
        <w:t xml:space="preserve"> will be </w:t>
      </w:r>
      <w:r w:rsidRPr="34627E08" w:rsidR="6EEF1BB4">
        <w:rPr>
          <w:color w:val="auto"/>
        </w:rPr>
        <w:t xml:space="preserve">provided in the Guide to Repairs </w:t>
      </w:r>
      <w:r w:rsidRPr="34627E08" w:rsidR="6EEF1BB4">
        <w:rPr>
          <w:color w:val="auto"/>
        </w:rPr>
        <w:t>and</w:t>
      </w:r>
      <w:r w:rsidRPr="34627E08" w:rsidR="6EEF1BB4">
        <w:rPr>
          <w:color w:val="auto"/>
        </w:rPr>
        <w:t xml:space="preserve"> published</w:t>
      </w:r>
    </w:p>
    <w:p w:rsidR="11CAC4D0" w:rsidP="34627E08" w:rsidRDefault="11CAC4D0" w14:paraId="33CC1E7D" w14:textId="52BA9FBD">
      <w:pPr>
        <w:spacing w:after="120" w:afterAutospacing="off"/>
        <w:ind w:left="720" w:hanging="720"/>
        <w:jc w:val="both"/>
        <w:rPr>
          <w:color w:val="auto"/>
        </w:rPr>
      </w:pPr>
      <w:r w:rsidRPr="34627E08" w:rsidR="6EEF1BB4">
        <w:rPr>
          <w:color w:val="auto"/>
        </w:rPr>
        <w:t>on our website.</w:t>
      </w:r>
    </w:p>
    <w:p w:rsidRPr="00E14BDD" w:rsidR="007F0830" w:rsidP="34627E08" w:rsidRDefault="007F0830" w14:paraId="2248A533" w14:textId="1619B602">
      <w:pPr>
        <w:jc w:val="both"/>
        <w:rPr>
          <w:color w:val="auto"/>
        </w:rPr>
      </w:pPr>
      <w:r w:rsidRPr="34627E08" w:rsidR="70534ACA">
        <w:rPr>
          <w:color w:val="auto"/>
        </w:rPr>
        <w:t>The Association</w:t>
      </w:r>
      <w:r w:rsidRPr="34627E08" w:rsidR="23A763BB">
        <w:rPr>
          <w:color w:val="auto"/>
        </w:rPr>
        <w:t xml:space="preserve"> will work to deliver maintenance services in line with the </w:t>
      </w:r>
      <w:r w:rsidRPr="34627E08" w:rsidR="70534ACA">
        <w:rPr>
          <w:color w:val="auto"/>
        </w:rPr>
        <w:t>objectives</w:t>
      </w:r>
      <w:r w:rsidRPr="34627E08" w:rsidR="70534ACA">
        <w:rPr>
          <w:color w:val="auto"/>
        </w:rPr>
        <w:t xml:space="preserve"> set out below</w:t>
      </w:r>
      <w:r w:rsidRPr="34627E08" w:rsidR="23A763BB">
        <w:rPr>
          <w:color w:val="auto"/>
        </w:rPr>
        <w:t xml:space="preserve">: </w:t>
      </w:r>
    </w:p>
    <w:p w:rsidRPr="00E14BDD" w:rsidR="007F0830" w:rsidP="34627E08" w:rsidRDefault="005F2671" w14:paraId="498CFA4F" w14:textId="19EE1F6B">
      <w:pPr>
        <w:pStyle w:val="ListParagraph"/>
        <w:numPr>
          <w:ilvl w:val="0"/>
          <w:numId w:val="61"/>
        </w:numPr>
        <w:rPr>
          <w:color w:val="auto"/>
        </w:rPr>
      </w:pPr>
      <w:r w:rsidRPr="34627E08" w:rsidR="005F2671">
        <w:rPr>
          <w:color w:val="auto"/>
        </w:rPr>
        <w:t xml:space="preserve">Diagnose </w:t>
      </w:r>
      <w:r w:rsidRPr="34627E08" w:rsidR="007F0830">
        <w:rPr>
          <w:color w:val="auto"/>
        </w:rPr>
        <w:t>r</w:t>
      </w:r>
      <w:r w:rsidRPr="34627E08" w:rsidR="005F2671">
        <w:rPr>
          <w:color w:val="auto"/>
        </w:rPr>
        <w:t>epair</w:t>
      </w:r>
      <w:r w:rsidRPr="34627E08" w:rsidR="007F0830">
        <w:rPr>
          <w:color w:val="auto"/>
        </w:rPr>
        <w:t>s</w:t>
      </w:r>
      <w:r w:rsidRPr="34627E08" w:rsidR="005F2671">
        <w:rPr>
          <w:color w:val="auto"/>
        </w:rPr>
        <w:t xml:space="preserve"> and respond within an appropriate timescale</w:t>
      </w:r>
    </w:p>
    <w:p w:rsidRPr="00E14BDD" w:rsidR="007F0830" w:rsidP="34627E08" w:rsidRDefault="005F2671" w14:paraId="2B77A52C" w14:textId="2524AF1C">
      <w:pPr>
        <w:pStyle w:val="ListParagraph"/>
        <w:numPr>
          <w:ilvl w:val="0"/>
          <w:numId w:val="61"/>
        </w:numPr>
        <w:rPr>
          <w:color w:val="auto"/>
        </w:rPr>
      </w:pPr>
      <w:r w:rsidRPr="34627E08" w:rsidR="005F2671">
        <w:rPr>
          <w:color w:val="auto"/>
        </w:rPr>
        <w:t>Monitor satisfaction with the maintenance service</w:t>
      </w:r>
      <w:r w:rsidRPr="34627E08" w:rsidR="00584694">
        <w:rPr>
          <w:color w:val="auto"/>
        </w:rPr>
        <w:t xml:space="preserve"> and respond to feedback</w:t>
      </w:r>
    </w:p>
    <w:p w:rsidRPr="00E14BDD" w:rsidR="007F0830" w:rsidP="34627E08" w:rsidRDefault="005F2671" w14:paraId="6FD69CE9" w14:textId="5234BFF7">
      <w:pPr>
        <w:pStyle w:val="ListParagraph"/>
        <w:numPr>
          <w:ilvl w:val="0"/>
          <w:numId w:val="61"/>
        </w:numPr>
        <w:rPr>
          <w:color w:val="auto"/>
        </w:rPr>
      </w:pPr>
      <w:r w:rsidRPr="34627E08" w:rsidR="005F2671">
        <w:rPr>
          <w:color w:val="auto"/>
        </w:rPr>
        <w:t>Carry out safety checks required by law to keep home</w:t>
      </w:r>
      <w:r w:rsidRPr="34627E08" w:rsidR="00584694">
        <w:rPr>
          <w:color w:val="auto"/>
        </w:rPr>
        <w:t>s</w:t>
      </w:r>
      <w:r w:rsidRPr="34627E08" w:rsidR="005F2671">
        <w:rPr>
          <w:color w:val="auto"/>
        </w:rPr>
        <w:t xml:space="preserve"> safe</w:t>
      </w:r>
    </w:p>
    <w:p w:rsidRPr="00E14BDD" w:rsidR="007F0830" w:rsidP="34627E08" w:rsidRDefault="005F2671" w14:paraId="32ABE1EA" w14:textId="0F7265C5">
      <w:pPr>
        <w:pStyle w:val="ListParagraph"/>
        <w:numPr>
          <w:ilvl w:val="0"/>
          <w:numId w:val="61"/>
        </w:numPr>
        <w:rPr>
          <w:color w:val="auto"/>
        </w:rPr>
      </w:pPr>
      <w:r w:rsidRPr="34627E08" w:rsidR="005F2671">
        <w:rPr>
          <w:color w:val="auto"/>
        </w:rPr>
        <w:t xml:space="preserve">Ensure </w:t>
      </w:r>
      <w:r w:rsidRPr="34627E08" w:rsidR="00584694">
        <w:rPr>
          <w:color w:val="auto"/>
        </w:rPr>
        <w:t>that</w:t>
      </w:r>
      <w:r w:rsidRPr="34627E08" w:rsidR="005F2671">
        <w:rPr>
          <w:color w:val="auto"/>
        </w:rPr>
        <w:t xml:space="preserve"> home</w:t>
      </w:r>
      <w:r w:rsidRPr="34627E08" w:rsidR="00584694">
        <w:rPr>
          <w:color w:val="auto"/>
        </w:rPr>
        <w:t>s</w:t>
      </w:r>
      <w:r w:rsidRPr="34627E08" w:rsidR="005F2671">
        <w:rPr>
          <w:color w:val="auto"/>
        </w:rPr>
        <w:t xml:space="preserve"> meet the </w:t>
      </w:r>
      <w:r w:rsidRPr="34627E08" w:rsidR="00584694">
        <w:rPr>
          <w:color w:val="auto"/>
        </w:rPr>
        <w:t>Scottish</w:t>
      </w:r>
      <w:r w:rsidRPr="34627E08" w:rsidR="005F2671">
        <w:rPr>
          <w:color w:val="auto"/>
        </w:rPr>
        <w:t xml:space="preserve"> Housing Quality Standard</w:t>
      </w:r>
    </w:p>
    <w:p w:rsidR="009E3368" w:rsidP="34627E08" w:rsidRDefault="005F2671" w14:paraId="786A6ED5" w14:textId="7F579295">
      <w:pPr>
        <w:pStyle w:val="ListParagraph"/>
        <w:numPr>
          <w:ilvl w:val="0"/>
          <w:numId w:val="61"/>
        </w:numPr>
        <w:rPr>
          <w:color w:val="auto"/>
        </w:rPr>
      </w:pPr>
      <w:r w:rsidRPr="34627E08" w:rsidR="5C635564">
        <w:rPr>
          <w:color w:val="auto"/>
        </w:rPr>
        <w:t>Invest in and replace major components based</w:t>
      </w:r>
      <w:r w:rsidRPr="34627E08" w:rsidR="4A0D4B00">
        <w:rPr>
          <w:color w:val="auto"/>
        </w:rPr>
        <w:t xml:space="preserve"> on</w:t>
      </w:r>
      <w:r w:rsidRPr="34627E08" w:rsidR="5C635564">
        <w:rPr>
          <w:color w:val="auto"/>
        </w:rPr>
        <w:t xml:space="preserve"> </w:t>
      </w:r>
      <w:r w:rsidRPr="34627E08" w:rsidR="6A01461B">
        <w:rPr>
          <w:color w:val="auto"/>
        </w:rPr>
        <w:t>up-to-date</w:t>
      </w:r>
      <w:r w:rsidRPr="34627E08" w:rsidR="4D2A9663">
        <w:rPr>
          <w:color w:val="auto"/>
        </w:rPr>
        <w:t xml:space="preserve"> </w:t>
      </w:r>
      <w:r w:rsidRPr="34627E08" w:rsidR="5C635564">
        <w:rPr>
          <w:color w:val="auto"/>
        </w:rPr>
        <w:t>stock condition data</w:t>
      </w:r>
      <w:r w:rsidRPr="34627E08" w:rsidR="0203EB2D">
        <w:rPr>
          <w:color w:val="auto"/>
        </w:rPr>
        <w:t>  </w:t>
      </w:r>
    </w:p>
    <w:p w:rsidR="00C51835" w:rsidP="34627E08" w:rsidRDefault="00C51835" w14:paraId="1835F3B4" w14:textId="77777777">
      <w:pPr>
        <w:pStyle w:val="ListParagraph"/>
        <w:rPr>
          <w:color w:val="auto"/>
        </w:rPr>
      </w:pPr>
    </w:p>
    <w:p w:rsidR="00C51835" w:rsidP="34627E08" w:rsidRDefault="00C51835" w14:paraId="7A488F53" w14:textId="499BE842">
      <w:pPr>
        <w:spacing w:after="120" w:afterAutospacing="off"/>
        <w:rPr>
          <w:b w:val="1"/>
          <w:bCs w:val="1"/>
          <w:color w:val="auto"/>
        </w:rPr>
      </w:pPr>
      <w:r w:rsidRPr="34627E08" w:rsidR="05A127D7">
        <w:rPr>
          <w:b w:val="1"/>
          <w:bCs w:val="1"/>
          <w:color w:val="auto"/>
        </w:rPr>
        <w:t>2.</w:t>
      </w:r>
      <w:r w:rsidRPr="34627E08" w:rsidR="2091BCA5">
        <w:rPr>
          <w:b w:val="1"/>
          <w:bCs w:val="1"/>
          <w:color w:val="auto"/>
        </w:rPr>
        <w:t>2</w:t>
      </w:r>
      <w:r>
        <w:tab/>
      </w:r>
      <w:r w:rsidRPr="34627E08" w:rsidR="05A127D7">
        <w:rPr>
          <w:b w:val="1"/>
          <w:bCs w:val="1"/>
          <w:color w:val="auto"/>
        </w:rPr>
        <w:t>Vulnerable Tenants</w:t>
      </w:r>
    </w:p>
    <w:p w:rsidRPr="00472460" w:rsidR="00472460" w:rsidP="34627E08" w:rsidRDefault="00472460" w14:paraId="4F3B4BCB" w14:textId="665391AC">
      <w:pPr>
        <w:jc w:val="both"/>
        <w:rPr>
          <w:color w:val="auto"/>
        </w:rPr>
      </w:pPr>
      <w:r w:rsidRPr="34627E08" w:rsidR="5C2BAD11">
        <w:rPr>
          <w:color w:val="auto"/>
        </w:rPr>
        <w:t>We will make every attempt to identify vulnerability at the earliest stages of the repairs process and</w:t>
      </w:r>
      <w:r w:rsidRPr="34627E08" w:rsidR="62FFBEF9">
        <w:rPr>
          <w:color w:val="auto"/>
        </w:rPr>
        <w:t>, where appropriate,</w:t>
      </w:r>
      <w:r w:rsidRPr="34627E08" w:rsidR="5C2BAD11">
        <w:rPr>
          <w:color w:val="auto"/>
        </w:rPr>
        <w:t xml:space="preserve"> will take an individual’s circumstances into account when delivering the service.</w:t>
      </w:r>
    </w:p>
    <w:p w:rsidR="635E57A4" w:rsidP="34627E08" w:rsidRDefault="635E57A4" w14:paraId="1F6CE7D4" w14:textId="764CADDB">
      <w:pPr>
        <w:jc w:val="both"/>
        <w:rPr>
          <w:color w:val="auto"/>
        </w:rPr>
      </w:pPr>
    </w:p>
    <w:p w:rsidR="6A334BAB" w:rsidP="34627E08" w:rsidRDefault="6A334BAB" w14:paraId="318D49D2" w14:textId="75DAAC29">
      <w:pPr>
        <w:jc w:val="both"/>
        <w:rPr>
          <w:color w:val="auto"/>
        </w:rPr>
      </w:pPr>
      <w:r w:rsidRPr="34627E08" w:rsidR="6A334BAB">
        <w:rPr>
          <w:color w:val="auto"/>
        </w:rPr>
        <w:t xml:space="preserve">We will make reasonable adjustments for tenants who require </w:t>
      </w:r>
      <w:r w:rsidRPr="34627E08" w:rsidR="6A334BAB">
        <w:rPr>
          <w:color w:val="auto"/>
        </w:rPr>
        <w:t>assistance</w:t>
      </w:r>
      <w:r w:rsidRPr="34627E08" w:rsidR="6A334BAB">
        <w:rPr>
          <w:color w:val="auto"/>
        </w:rPr>
        <w:t xml:space="preserve"> accessing repair services. Examples of this can be language support, hearing impairment, digital </w:t>
      </w:r>
      <w:r w:rsidRPr="34627E08" w:rsidR="0B20D9CF">
        <w:rPr>
          <w:color w:val="auto"/>
        </w:rPr>
        <w:t>exclusion,</w:t>
      </w:r>
      <w:r w:rsidRPr="34627E08" w:rsidR="0FF6BF7A">
        <w:rPr>
          <w:color w:val="auto"/>
        </w:rPr>
        <w:t xml:space="preserve"> and cognitive impairment.</w:t>
      </w:r>
    </w:p>
    <w:p w:rsidR="2055DA72" w:rsidP="34627E08" w:rsidRDefault="2055DA72" w14:paraId="6A7CCE08" w14:textId="2826F6F1">
      <w:pPr>
        <w:rPr>
          <w:color w:val="auto"/>
        </w:rPr>
      </w:pPr>
      <w:r w:rsidRPr="34627E08" w:rsidR="2055DA72">
        <w:rPr>
          <w:color w:val="auto"/>
        </w:rPr>
        <w:t>  </w:t>
      </w:r>
    </w:p>
    <w:p w:rsidRPr="009E3368" w:rsidR="009E3368" w:rsidP="34627E08" w:rsidRDefault="009E3368" w14:paraId="538AA091" w14:textId="520B1F21">
      <w:pPr>
        <w:spacing w:after="120" w:afterAutospacing="off"/>
        <w:rPr>
          <w:b w:val="1"/>
          <w:bCs w:val="1"/>
          <w:color w:val="auto"/>
        </w:rPr>
      </w:pPr>
      <w:r w:rsidRPr="34627E08" w:rsidR="26885EC1">
        <w:rPr>
          <w:b w:val="1"/>
          <w:bCs w:val="1"/>
          <w:color w:val="auto"/>
        </w:rPr>
        <w:t>2.</w:t>
      </w:r>
      <w:r w:rsidRPr="34627E08" w:rsidR="2091BCA5">
        <w:rPr>
          <w:b w:val="1"/>
          <w:bCs w:val="1"/>
          <w:color w:val="auto"/>
        </w:rPr>
        <w:t>3</w:t>
      </w:r>
      <w:r w:rsidRPr="34627E08" w:rsidR="26885EC1">
        <w:rPr>
          <w:b w:val="1"/>
          <w:bCs w:val="1"/>
          <w:color w:val="auto"/>
        </w:rPr>
        <w:t> </w:t>
      </w:r>
      <w:r>
        <w:tab/>
      </w:r>
      <w:r w:rsidRPr="34627E08" w:rsidR="26885EC1">
        <w:rPr>
          <w:b w:val="1"/>
          <w:bCs w:val="1"/>
          <w:color w:val="auto"/>
        </w:rPr>
        <w:t>Reporting and handling repairs  </w:t>
      </w:r>
    </w:p>
    <w:p w:rsidRPr="009E3368" w:rsidR="009E3368" w:rsidP="34627E08" w:rsidRDefault="01C00A93" w14:paraId="083EB2A5" w14:textId="77777777">
      <w:pPr>
        <w:jc w:val="both"/>
        <w:rPr>
          <w:color w:val="auto"/>
        </w:rPr>
      </w:pPr>
      <w:r w:rsidRPr="34627E08" w:rsidR="428F6CCC">
        <w:rPr>
          <w:color w:val="auto"/>
        </w:rPr>
        <w:t>We have </w:t>
      </w:r>
      <w:bookmarkStart w:name="_Int_lA3J5v5P" w:id="235130029"/>
      <w:r w:rsidRPr="34627E08" w:rsidR="428F6CCC">
        <w:rPr>
          <w:color w:val="auto"/>
        </w:rPr>
        <w:t>a number of</w:t>
      </w:r>
      <w:bookmarkEnd w:id="235130029"/>
      <w:r w:rsidRPr="34627E08" w:rsidR="428F6CCC">
        <w:rPr>
          <w:color w:val="auto"/>
        </w:rPr>
        <w:t> elements within our Asset Management Strategy to ensure that our housing stock and related assets meet the needs and standards required now and in the future:  </w:t>
      </w:r>
    </w:p>
    <w:p w:rsidRPr="009E3368" w:rsidR="009E3368" w:rsidP="34627E08" w:rsidRDefault="009E3368" w14:paraId="685820DB" w14:textId="7D138B89">
      <w:pPr>
        <w:numPr>
          <w:ilvl w:val="0"/>
          <w:numId w:val="30"/>
        </w:numPr>
        <w:rPr>
          <w:color w:val="auto"/>
        </w:rPr>
      </w:pPr>
      <w:r w:rsidRPr="34627E08" w:rsidR="009E3368">
        <w:rPr>
          <w:color w:val="auto"/>
        </w:rPr>
        <w:t xml:space="preserve">planned renewals – replacing components towards the end of their life and before there is a requirement for significant response </w:t>
      </w:r>
      <w:r w:rsidRPr="34627E08" w:rsidR="003B4AEA">
        <w:rPr>
          <w:color w:val="auto"/>
        </w:rPr>
        <w:t>repairs.</w:t>
      </w:r>
      <w:r w:rsidRPr="34627E08" w:rsidR="009E3368">
        <w:rPr>
          <w:color w:val="auto"/>
        </w:rPr>
        <w:t>  </w:t>
      </w:r>
    </w:p>
    <w:p w:rsidRPr="009E3368" w:rsidR="009E3368" w:rsidP="34627E08" w:rsidRDefault="01C00A93" w14:paraId="17F16540" w14:textId="4797EDD2">
      <w:pPr>
        <w:numPr>
          <w:ilvl w:val="0"/>
          <w:numId w:val="158"/>
        </w:numPr>
        <w:rPr>
          <w:color w:val="auto"/>
        </w:rPr>
      </w:pPr>
      <w:r w:rsidRPr="34627E08" w:rsidR="01C00A93">
        <w:rPr>
          <w:color w:val="auto"/>
        </w:rPr>
        <w:t xml:space="preserve">cyclical maintenance – complying with statutory </w:t>
      </w:r>
      <w:r w:rsidRPr="34627E08" w:rsidR="1480FD10">
        <w:rPr>
          <w:color w:val="auto"/>
        </w:rPr>
        <w:t xml:space="preserve">tenant safety </w:t>
      </w:r>
      <w:r w:rsidRPr="34627E08" w:rsidR="01C00A93">
        <w:rPr>
          <w:color w:val="auto"/>
        </w:rPr>
        <w:t xml:space="preserve">requirements and preventing deterioration in the physical condition of the stock through routine maintenance </w:t>
      </w:r>
      <w:r w:rsidRPr="34627E08" w:rsidR="003B4AEA">
        <w:rPr>
          <w:color w:val="auto"/>
        </w:rPr>
        <w:t>programmes.</w:t>
      </w:r>
      <w:r w:rsidRPr="34627E08" w:rsidR="01C00A93">
        <w:rPr>
          <w:color w:val="auto"/>
        </w:rPr>
        <w:t>  </w:t>
      </w:r>
    </w:p>
    <w:p w:rsidRPr="009E3368" w:rsidR="009E3368" w:rsidP="34627E08" w:rsidRDefault="009E3368" w14:paraId="22C60D1C" w14:textId="77777777">
      <w:pPr>
        <w:numPr>
          <w:ilvl w:val="0"/>
          <w:numId w:val="81"/>
        </w:numPr>
        <w:rPr>
          <w:color w:val="auto"/>
        </w:rPr>
      </w:pPr>
      <w:r w:rsidRPr="34627E08" w:rsidR="009E3368">
        <w:rPr>
          <w:color w:val="auto"/>
        </w:rPr>
        <w:t>Reactive repairs – addressing necessary day to day repairs as they arise and thereby preventing deterioration of the stock condition; and  </w:t>
      </w:r>
    </w:p>
    <w:p w:rsidRPr="009E3368" w:rsidR="009E3368" w:rsidP="34627E08" w:rsidRDefault="009E3368" w14:paraId="2FB57A8C" w14:textId="2B8C6F9E">
      <w:pPr>
        <w:numPr>
          <w:ilvl w:val="0"/>
          <w:numId w:val="98"/>
        </w:numPr>
        <w:spacing w:after="120" w:afterAutospacing="off"/>
        <w:ind w:left="714" w:hanging="357"/>
        <w:rPr>
          <w:color w:val="auto"/>
        </w:rPr>
      </w:pPr>
      <w:r w:rsidRPr="34627E08" w:rsidR="26885EC1">
        <w:rPr>
          <w:color w:val="auto"/>
        </w:rPr>
        <w:t>Void repairs – carrying out necessary repairs to houses as they become empty so that they meet the </w:t>
      </w:r>
      <w:r w:rsidRPr="34627E08" w:rsidR="26885EC1">
        <w:rPr>
          <w:color w:val="auto"/>
        </w:rPr>
        <w:t>minimum</w:t>
      </w:r>
      <w:r w:rsidRPr="34627E08" w:rsidR="26885EC1">
        <w:rPr>
          <w:color w:val="auto"/>
        </w:rPr>
        <w:t> lettable standard.  </w:t>
      </w:r>
    </w:p>
    <w:p w:rsidR="000E71BF" w:rsidP="34627E08" w:rsidRDefault="000E71BF" w14:paraId="4E85AD99" w14:textId="199223B2">
      <w:pPr>
        <w:spacing w:after="120" w:afterAutospacing="off"/>
        <w:jc w:val="both"/>
        <w:rPr>
          <w:color w:val="auto"/>
        </w:rPr>
      </w:pPr>
      <w:r w:rsidRPr="34627E08" w:rsidR="7F17EA45">
        <w:rPr>
          <w:color w:val="auto"/>
        </w:rPr>
        <w:t>Our Technical Services team will deliver all aspects of our Repairs &amp; Maintenance service, including pre inspections as necessary, repairs ordering and post inspection of completed works.</w:t>
      </w:r>
    </w:p>
    <w:p w:rsidRPr="0035144A" w:rsidR="00340BB4" w:rsidP="34627E08" w:rsidRDefault="00340BB4" w14:paraId="5E3AFE2D" w14:textId="77777777">
      <w:pPr>
        <w:jc w:val="both"/>
        <w:rPr>
          <w:color w:val="auto"/>
        </w:rPr>
      </w:pPr>
      <w:r w:rsidRPr="34627E08" w:rsidR="00340BB4">
        <w:rPr>
          <w:color w:val="auto"/>
        </w:rPr>
        <w:t>Tenants can report repairs through a variety of methods which are:</w:t>
      </w:r>
    </w:p>
    <w:p w:rsidRPr="0035144A" w:rsidR="009E3368" w:rsidP="34627E08" w:rsidRDefault="001908FB" w14:paraId="602B2546" w14:textId="2620F3AC">
      <w:pPr>
        <w:pStyle w:val="ListParagraph"/>
        <w:numPr>
          <w:ilvl w:val="0"/>
          <w:numId w:val="96"/>
        </w:numPr>
        <w:ind w:left="714" w:hanging="357"/>
        <w:jc w:val="both"/>
        <w:rPr>
          <w:color w:val="auto"/>
        </w:rPr>
      </w:pPr>
      <w:r w:rsidRPr="34627E08" w:rsidR="001908FB">
        <w:rPr>
          <w:color w:val="auto"/>
        </w:rPr>
        <w:t>In person at our offices</w:t>
      </w:r>
    </w:p>
    <w:p w:rsidRPr="0035144A" w:rsidR="00A100E7" w:rsidP="34627E08" w:rsidRDefault="00A100E7" w14:paraId="49B11C7D" w14:textId="1838BE7D">
      <w:pPr>
        <w:pStyle w:val="ListParagraph"/>
        <w:numPr>
          <w:ilvl w:val="0"/>
          <w:numId w:val="96"/>
        </w:numPr>
        <w:ind w:left="714" w:hanging="357"/>
        <w:jc w:val="both"/>
        <w:rPr>
          <w:color w:val="auto"/>
        </w:rPr>
      </w:pPr>
      <w:r w:rsidRPr="34627E08" w:rsidR="00A100E7">
        <w:rPr>
          <w:color w:val="auto"/>
        </w:rPr>
        <w:t>By freephone</w:t>
      </w:r>
    </w:p>
    <w:p w:rsidRPr="0035144A" w:rsidR="00A100E7" w:rsidP="34627E08" w:rsidRDefault="00070536" w14:paraId="4C0E6B22" w14:textId="2EE30E93">
      <w:pPr>
        <w:pStyle w:val="ListParagraph"/>
        <w:numPr>
          <w:ilvl w:val="0"/>
          <w:numId w:val="96"/>
        </w:numPr>
        <w:ind w:left="714" w:hanging="357"/>
        <w:jc w:val="both"/>
        <w:rPr>
          <w:color w:val="auto"/>
        </w:rPr>
      </w:pPr>
      <w:r w:rsidRPr="34627E08" w:rsidR="00070536">
        <w:rPr>
          <w:color w:val="auto"/>
        </w:rPr>
        <w:t>By email</w:t>
      </w:r>
    </w:p>
    <w:p w:rsidRPr="0035144A" w:rsidR="00070536" w:rsidP="34627E08" w:rsidRDefault="00070536" w14:paraId="049C1B8A" w14:textId="1ECC39E0">
      <w:pPr>
        <w:pStyle w:val="ListParagraph"/>
        <w:numPr>
          <w:ilvl w:val="0"/>
          <w:numId w:val="96"/>
        </w:numPr>
        <w:ind w:left="714" w:hanging="357"/>
        <w:jc w:val="both"/>
        <w:rPr>
          <w:color w:val="auto"/>
        </w:rPr>
      </w:pPr>
      <w:r w:rsidRPr="34627E08" w:rsidR="00070536">
        <w:rPr>
          <w:color w:val="auto"/>
        </w:rPr>
        <w:t>Via the online enquiry form through our website</w:t>
      </w:r>
    </w:p>
    <w:p w:rsidRPr="009E3368" w:rsidR="009E3368" w:rsidP="34627E08" w:rsidRDefault="009E3368" w14:paraId="7241D527" w14:textId="289A50D1">
      <w:pPr>
        <w:pStyle w:val="ListParagraph"/>
        <w:numPr>
          <w:ilvl w:val="0"/>
          <w:numId w:val="96"/>
        </w:numPr>
        <w:spacing w:after="120" w:afterAutospacing="off"/>
        <w:ind w:left="714" w:hanging="357"/>
        <w:jc w:val="both"/>
        <w:rPr>
          <w:color w:val="auto"/>
        </w:rPr>
      </w:pPr>
      <w:r w:rsidRPr="34627E08" w:rsidR="3254202C">
        <w:rPr>
          <w:color w:val="auto"/>
        </w:rPr>
        <w:t>By contacting any member of staff in person</w:t>
      </w:r>
    </w:p>
    <w:p w:rsidRPr="009E3368" w:rsidR="009E3368" w:rsidP="34627E08" w:rsidRDefault="009E3368" w14:paraId="629B3A7E" w14:textId="77777777">
      <w:pPr>
        <w:rPr>
          <w:color w:val="auto"/>
        </w:rPr>
      </w:pPr>
      <w:r w:rsidRPr="34627E08" w:rsidR="009E3368">
        <w:rPr>
          <w:color w:val="auto"/>
        </w:rPr>
        <w:t>We will carry out all repairs, which are necessary to:  </w:t>
      </w:r>
    </w:p>
    <w:p w:rsidRPr="009E3368" w:rsidR="009E3368" w:rsidP="34627E08" w:rsidRDefault="009E3368" w14:paraId="781FE164" w14:textId="43658DF8">
      <w:pPr>
        <w:numPr>
          <w:ilvl w:val="0"/>
          <w:numId w:val="35"/>
        </w:numPr>
        <w:rPr>
          <w:color w:val="auto"/>
        </w:rPr>
      </w:pPr>
      <w:r w:rsidRPr="34627E08" w:rsidR="009E3368">
        <w:rPr>
          <w:color w:val="auto"/>
        </w:rPr>
        <w:t xml:space="preserve">maintain the property in a wind and watertight </w:t>
      </w:r>
      <w:r w:rsidRPr="34627E08" w:rsidR="003B4AEA">
        <w:rPr>
          <w:color w:val="auto"/>
        </w:rPr>
        <w:t>condition.</w:t>
      </w:r>
      <w:r w:rsidRPr="34627E08" w:rsidR="009E3368">
        <w:rPr>
          <w:color w:val="auto"/>
        </w:rPr>
        <w:t>  </w:t>
      </w:r>
    </w:p>
    <w:p w:rsidRPr="009E3368" w:rsidR="009E3368" w:rsidP="34627E08" w:rsidRDefault="009E3368" w14:paraId="7A16AF90" w14:textId="0E5AFD52">
      <w:pPr>
        <w:numPr>
          <w:ilvl w:val="0"/>
          <w:numId w:val="59"/>
        </w:numPr>
        <w:rPr>
          <w:color w:val="auto"/>
        </w:rPr>
      </w:pPr>
      <w:r w:rsidRPr="34627E08" w:rsidR="0203EB2D">
        <w:rPr>
          <w:color w:val="auto"/>
        </w:rPr>
        <w:t>ensure that there is constant provision of services such as water, </w:t>
      </w:r>
      <w:r w:rsidRPr="34627E08" w:rsidR="4CEF17C5">
        <w:rPr>
          <w:color w:val="auto"/>
        </w:rPr>
        <w:t>gas,</w:t>
      </w:r>
      <w:r w:rsidRPr="34627E08" w:rsidR="0203EB2D">
        <w:rPr>
          <w:color w:val="auto"/>
        </w:rPr>
        <w:t> and electricity; and  </w:t>
      </w:r>
    </w:p>
    <w:p w:rsidR="009E3368" w:rsidP="34627E08" w:rsidRDefault="009E3368" w14:paraId="428E5D03" w14:textId="1F1F8DD8">
      <w:pPr>
        <w:numPr>
          <w:ilvl w:val="0"/>
          <w:numId w:val="63"/>
        </w:numPr>
        <w:spacing w:after="120" w:afterAutospacing="off"/>
        <w:rPr>
          <w:color w:val="auto"/>
        </w:rPr>
      </w:pPr>
      <w:r w:rsidRPr="34627E08" w:rsidR="26885EC1">
        <w:rPr>
          <w:color w:val="auto"/>
        </w:rPr>
        <w:t>Maintain fixtures and fittings installed by us.  </w:t>
      </w:r>
    </w:p>
    <w:p w:rsidRPr="009E3368" w:rsidR="009E3368" w:rsidP="34627E08" w:rsidRDefault="5718698F" w14:paraId="0AD5A91E" w14:textId="33664F45">
      <w:pPr>
        <w:jc w:val="both"/>
        <w:rPr>
          <w:color w:val="auto"/>
        </w:rPr>
      </w:pPr>
      <w:r w:rsidRPr="34627E08" w:rsidR="20680BEF">
        <w:rPr>
          <w:color w:val="auto"/>
        </w:rPr>
        <w:t xml:space="preserve">The Association has an </w:t>
      </w:r>
      <w:r w:rsidRPr="34627E08" w:rsidR="640D3A75">
        <w:rPr>
          <w:color w:val="auto"/>
        </w:rPr>
        <w:t xml:space="preserve">Out of Hours Service, which is available for emergency repairs only. Under this service, we will attend to an emergency repair if there is an immediate danger to a tenant’s health and safety or further damage will be caused to the property if the repair is delayed. If a tenant’s repair is not classed as an emergency, we will </w:t>
      </w:r>
      <w:r w:rsidRPr="34627E08" w:rsidR="640D3A75">
        <w:rPr>
          <w:color w:val="auto"/>
        </w:rPr>
        <w:t>a</w:t>
      </w:r>
      <w:r w:rsidRPr="34627E08" w:rsidR="478E4A26">
        <w:rPr>
          <w:color w:val="auto"/>
        </w:rPr>
        <w:t>dvise the tenant to</w:t>
      </w:r>
      <w:r w:rsidRPr="34627E08" w:rsidR="478E4A26">
        <w:rPr>
          <w:color w:val="auto"/>
        </w:rPr>
        <w:t xml:space="preserve"> contact the office to report the repair </w:t>
      </w:r>
      <w:r w:rsidRPr="34627E08" w:rsidR="640D3A75">
        <w:rPr>
          <w:color w:val="auto"/>
        </w:rPr>
        <w:t>within normal working hours.</w:t>
      </w:r>
      <w:r>
        <w:br/>
      </w:r>
    </w:p>
    <w:p w:rsidRPr="009E3368" w:rsidR="009E3368" w:rsidP="34627E08" w:rsidRDefault="009E3368" w14:paraId="41C59055" w14:textId="59C4D90D">
      <w:pPr>
        <w:spacing w:after="120" w:afterAutospacing="off"/>
        <w:rPr>
          <w:b w:val="1"/>
          <w:bCs w:val="1"/>
          <w:color w:val="auto"/>
        </w:rPr>
      </w:pPr>
      <w:r w:rsidRPr="34627E08" w:rsidR="26885EC1">
        <w:rPr>
          <w:b w:val="1"/>
          <w:bCs w:val="1"/>
          <w:color w:val="auto"/>
        </w:rPr>
        <w:t>2.</w:t>
      </w:r>
      <w:r w:rsidRPr="34627E08" w:rsidR="1E9EFF4A">
        <w:rPr>
          <w:b w:val="1"/>
          <w:bCs w:val="1"/>
          <w:color w:val="auto"/>
        </w:rPr>
        <w:t>4</w:t>
      </w:r>
      <w:r w:rsidRPr="34627E08" w:rsidR="26885EC1">
        <w:rPr>
          <w:b w:val="1"/>
          <w:bCs w:val="1"/>
          <w:color w:val="auto"/>
        </w:rPr>
        <w:t> </w:t>
      </w:r>
      <w:r>
        <w:tab/>
      </w:r>
      <w:r w:rsidRPr="34627E08" w:rsidR="26885EC1">
        <w:rPr>
          <w:b w:val="1"/>
          <w:bCs w:val="1"/>
          <w:color w:val="auto"/>
        </w:rPr>
        <w:t>Arranging Access  </w:t>
      </w:r>
    </w:p>
    <w:p w:rsidR="00C4677C" w:rsidP="34627E08" w:rsidRDefault="32E66E01" w14:paraId="635B9A20" w14:textId="4A508800">
      <w:pPr>
        <w:spacing w:after="120" w:afterAutospacing="off"/>
        <w:jc w:val="both"/>
        <w:rPr>
          <w:color w:val="auto"/>
        </w:rPr>
      </w:pPr>
      <w:r w:rsidRPr="34627E08" w:rsidR="5C0F85D7">
        <w:rPr>
          <w:color w:val="auto"/>
        </w:rPr>
        <w:t>Our contractors will arrange access, to carry out reactive repairs, on working days.   A choice of morning or afternoon timeslots will be offered.  Morning timeslots will cover 8am to 12</w:t>
      </w:r>
      <w:r w:rsidRPr="34627E08" w:rsidR="6699F7EB">
        <w:rPr>
          <w:color w:val="auto"/>
        </w:rPr>
        <w:t xml:space="preserve"> </w:t>
      </w:r>
      <w:r w:rsidRPr="34627E08" w:rsidR="5C0F85D7">
        <w:rPr>
          <w:color w:val="auto"/>
        </w:rPr>
        <w:t>noon and afternoon timeslots will cover 12</w:t>
      </w:r>
      <w:r w:rsidRPr="34627E08" w:rsidR="69AF8EEF">
        <w:rPr>
          <w:color w:val="auto"/>
        </w:rPr>
        <w:t xml:space="preserve"> </w:t>
      </w:r>
      <w:r w:rsidRPr="34627E08" w:rsidR="5C0F85D7">
        <w:rPr>
          <w:color w:val="auto"/>
        </w:rPr>
        <w:t>noon to 5pm.   They will contact tenants within 24 hours of the repair being reported.  </w:t>
      </w:r>
    </w:p>
    <w:p w:rsidR="00842A04" w:rsidP="34627E08" w:rsidRDefault="00842A04" w14:paraId="75253AAB" w14:textId="77777777">
      <w:pPr>
        <w:spacing w:after="120" w:afterAutospacing="off"/>
        <w:jc w:val="both"/>
        <w:rPr>
          <w:color w:val="auto"/>
        </w:rPr>
      </w:pPr>
    </w:p>
    <w:p w:rsidRPr="009E3368" w:rsidR="009E3368" w:rsidP="34627E08" w:rsidRDefault="01C00A93" w14:paraId="7F7D6F62" w14:textId="153D5E0C">
      <w:pPr>
        <w:spacing w:after="120" w:afterAutospacing="off"/>
        <w:jc w:val="both"/>
        <w:rPr>
          <w:color w:val="auto"/>
        </w:rPr>
      </w:pPr>
      <w:r w:rsidRPr="34627E08" w:rsidR="7F17EA45">
        <w:rPr>
          <w:color w:val="auto"/>
        </w:rPr>
        <w:t>Where more than one trade</w:t>
      </w:r>
      <w:r w:rsidRPr="34627E08" w:rsidR="091AAEA8">
        <w:rPr>
          <w:color w:val="auto"/>
        </w:rPr>
        <w:t xml:space="preserve"> </w:t>
      </w:r>
      <w:r w:rsidRPr="34627E08" w:rsidR="7F17EA45">
        <w:rPr>
          <w:color w:val="auto"/>
        </w:rPr>
        <w:t>is</w:t>
      </w:r>
      <w:r w:rsidRPr="34627E08" w:rsidR="31CC086F">
        <w:rPr>
          <w:color w:val="auto"/>
        </w:rPr>
        <w:t xml:space="preserve"> </w:t>
      </w:r>
      <w:r w:rsidRPr="34627E08" w:rsidR="7F17EA45">
        <w:rPr>
          <w:color w:val="auto"/>
        </w:rPr>
        <w:t>required</w:t>
      </w:r>
      <w:r w:rsidRPr="34627E08" w:rsidR="7F17EA45">
        <w:rPr>
          <w:color w:val="auto"/>
        </w:rPr>
        <w:t> to repair a defect, the contractor will coordinate the work </w:t>
      </w:r>
      <w:r w:rsidRPr="34627E08" w:rsidR="7F17EA45">
        <w:rPr>
          <w:color w:val="auto"/>
        </w:rPr>
        <w:t>required</w:t>
      </w:r>
      <w:r w:rsidRPr="34627E08" w:rsidR="7F17EA45">
        <w:rPr>
          <w:color w:val="auto"/>
        </w:rPr>
        <w:t> and contact the tenant direct to agree suitable access arrangements.  </w:t>
      </w:r>
    </w:p>
    <w:p w:rsidR="009E3368" w:rsidP="34627E08" w:rsidRDefault="01C00A93" w14:paraId="165E421B" w14:textId="30BE15D5">
      <w:pPr>
        <w:spacing w:after="120" w:afterAutospacing="off"/>
        <w:jc w:val="both"/>
        <w:rPr>
          <w:color w:val="auto"/>
        </w:rPr>
      </w:pPr>
      <w:r w:rsidRPr="34627E08" w:rsidR="7F17EA45">
        <w:rPr>
          <w:color w:val="auto"/>
        </w:rPr>
        <w:t>If due to unforeseen circumstances a contractor is unable to keep the appointment, they will contact the tenant before the specific appointment time to explain the difficulty and to make an alternative appointment or access arrangements.  We will continuously </w:t>
      </w:r>
      <w:r w:rsidRPr="34627E08" w:rsidR="7F17EA45">
        <w:rPr>
          <w:color w:val="auto"/>
        </w:rPr>
        <w:t>monitor</w:t>
      </w:r>
      <w:r w:rsidRPr="34627E08" w:rsidR="7F17EA45">
        <w:rPr>
          <w:color w:val="auto"/>
        </w:rPr>
        <w:t> how the contractor arranges access </w:t>
      </w:r>
      <w:r w:rsidRPr="34627E08" w:rsidR="20C9D28D">
        <w:rPr>
          <w:color w:val="auto"/>
        </w:rPr>
        <w:t>to</w:t>
      </w:r>
      <w:r w:rsidRPr="34627E08" w:rsidR="7F17EA45">
        <w:rPr>
          <w:color w:val="auto"/>
        </w:rPr>
        <w:t> refine how the service works and minimise service failures in the future.  </w:t>
      </w:r>
    </w:p>
    <w:p w:rsidRPr="009E3368" w:rsidR="00842A04" w:rsidP="34627E08" w:rsidRDefault="00842A04" w14:paraId="61987AE6" w14:textId="09574CCF">
      <w:pPr>
        <w:spacing w:after="120" w:afterAutospacing="off"/>
        <w:jc w:val="both"/>
        <w:rPr>
          <w:color w:val="auto"/>
        </w:rPr>
      </w:pPr>
      <w:r w:rsidRPr="34627E08" w:rsidR="369EE4E3">
        <w:rPr>
          <w:color w:val="auto"/>
        </w:rPr>
        <w:t>The Association will always provide tenants with advance notification in writing of any works that directly affect their home (for example, cyclical painting works).</w:t>
      </w:r>
    </w:p>
    <w:p w:rsidRPr="009E3368" w:rsidR="009E3368" w:rsidP="34627E08" w:rsidRDefault="009E3368" w14:paraId="514B96CD" w14:textId="0DF0BDF8">
      <w:pPr>
        <w:spacing w:after="0" w:afterAutospacing="off"/>
        <w:jc w:val="both"/>
        <w:rPr>
          <w:color w:val="auto"/>
        </w:rPr>
      </w:pPr>
      <w:r w:rsidRPr="34627E08" w:rsidR="38630142">
        <w:rPr>
          <w:color w:val="auto"/>
        </w:rPr>
        <w:t xml:space="preserve">The </w:t>
      </w:r>
      <w:r w:rsidRPr="34627E08" w:rsidR="66F1D245">
        <w:rPr>
          <w:color w:val="auto"/>
        </w:rPr>
        <w:t>Depute Chief Executive</w:t>
      </w:r>
      <w:r w:rsidRPr="34627E08" w:rsidR="38630142">
        <w:rPr>
          <w:color w:val="auto"/>
        </w:rPr>
        <w:t xml:space="preserve"> may </w:t>
      </w:r>
      <w:r w:rsidRPr="34627E08" w:rsidR="38630142">
        <w:rPr>
          <w:color w:val="auto"/>
        </w:rPr>
        <w:t>determine</w:t>
      </w:r>
      <w:r w:rsidRPr="34627E08" w:rsidR="38630142">
        <w:rPr>
          <w:color w:val="auto"/>
        </w:rPr>
        <w:t> that there are circumstances, such as severe weather, where we may </w:t>
      </w:r>
      <w:r w:rsidRPr="34627E08" w:rsidR="1F9E3256">
        <w:rPr>
          <w:color w:val="auto"/>
        </w:rPr>
        <w:t>need</w:t>
      </w:r>
      <w:r w:rsidRPr="34627E08" w:rsidR="38630142">
        <w:rPr>
          <w:color w:val="auto"/>
        </w:rPr>
        <w:t> to temporarily suspend our repairs service.  Where this </w:t>
      </w:r>
      <w:r w:rsidRPr="34627E08" w:rsidR="3E629A45">
        <w:rPr>
          <w:color w:val="auto"/>
        </w:rPr>
        <w:t>occurs,</w:t>
      </w:r>
      <w:r w:rsidRPr="34627E08" w:rsidR="38630142">
        <w:rPr>
          <w:color w:val="auto"/>
        </w:rPr>
        <w:t> we will notify tenants, </w:t>
      </w:r>
      <w:r w:rsidRPr="34627E08" w:rsidR="38630142">
        <w:rPr>
          <w:color w:val="auto"/>
        </w:rPr>
        <w:t>seek</w:t>
      </w:r>
      <w:r w:rsidRPr="34627E08" w:rsidR="38630142">
        <w:rPr>
          <w:color w:val="auto"/>
        </w:rPr>
        <w:t xml:space="preserve"> to minimise the period of </w:t>
      </w:r>
      <w:r w:rsidRPr="34627E08" w:rsidR="38630142">
        <w:rPr>
          <w:color w:val="auto"/>
        </w:rPr>
        <w:t>suspension and reschedule appointments as quickly as </w:t>
      </w:r>
      <w:bookmarkStart w:name="_Int_BA5Pj5G2" w:id="1988125671"/>
      <w:r w:rsidRPr="34627E08" w:rsidR="38630142">
        <w:rPr>
          <w:color w:val="auto"/>
        </w:rPr>
        <w:t>practically possible</w:t>
      </w:r>
      <w:bookmarkEnd w:id="1988125671"/>
      <w:r w:rsidRPr="34627E08" w:rsidR="38630142">
        <w:rPr>
          <w:color w:val="auto"/>
        </w:rPr>
        <w:t> once normal service resumes.  </w:t>
      </w:r>
    </w:p>
    <w:p w:rsidR="27102564" w:rsidP="34627E08" w:rsidRDefault="27102564" w14:paraId="714E614D" w14:textId="44D9A3B6">
      <w:pPr>
        <w:spacing w:after="0" w:afterAutospacing="off"/>
        <w:jc w:val="both"/>
        <w:rPr>
          <w:color w:val="auto"/>
        </w:rPr>
      </w:pPr>
    </w:p>
    <w:p w:rsidRPr="009E3368" w:rsidR="009E3368" w:rsidP="34627E08" w:rsidRDefault="009E3368" w14:paraId="5BE529DC" w14:textId="18A7989B">
      <w:pPr>
        <w:spacing w:after="120" w:afterAutospacing="off"/>
        <w:rPr>
          <w:b w:val="1"/>
          <w:bCs w:val="1"/>
          <w:color w:val="auto"/>
        </w:rPr>
      </w:pPr>
      <w:r w:rsidRPr="34627E08" w:rsidR="26885EC1">
        <w:rPr>
          <w:b w:val="1"/>
          <w:bCs w:val="1"/>
          <w:color w:val="auto"/>
        </w:rPr>
        <w:t>2.</w:t>
      </w:r>
      <w:r w:rsidRPr="34627E08" w:rsidR="1E9EFF4A">
        <w:rPr>
          <w:b w:val="1"/>
          <w:bCs w:val="1"/>
          <w:color w:val="auto"/>
        </w:rPr>
        <w:t>5</w:t>
      </w:r>
      <w:r>
        <w:tab/>
      </w:r>
      <w:r w:rsidRPr="34627E08" w:rsidR="26885EC1">
        <w:rPr>
          <w:b w:val="1"/>
          <w:bCs w:val="1"/>
          <w:color w:val="auto"/>
        </w:rPr>
        <w:t>Tenant responsibilities  </w:t>
      </w:r>
    </w:p>
    <w:p w:rsidR="00583530" w:rsidP="34627E08" w:rsidRDefault="00583530" w14:paraId="6C7E91BC" w14:textId="5C3BA42D">
      <w:pPr>
        <w:spacing w:after="120" w:afterAutospacing="off"/>
        <w:jc w:val="both"/>
        <w:rPr>
          <w:color w:val="auto"/>
        </w:rPr>
      </w:pPr>
      <w:r w:rsidRPr="34627E08" w:rsidR="6E468B2B">
        <w:rPr>
          <w:color w:val="auto"/>
        </w:rPr>
        <w:t xml:space="preserve">Tenants have responsibilities to keep their property in a reasonable condition so that the need for repairs is minimised. </w:t>
      </w:r>
    </w:p>
    <w:p w:rsidR="00AA3724" w:rsidP="34627E08" w:rsidRDefault="00AA3724" w14:paraId="133C95E9" w14:textId="6BC794A3">
      <w:pPr>
        <w:spacing w:after="120" w:afterAutospacing="off"/>
        <w:jc w:val="both"/>
        <w:rPr>
          <w:color w:val="auto"/>
        </w:rPr>
      </w:pPr>
      <w:r w:rsidRPr="34627E08" w:rsidR="7F17EA45">
        <w:rPr>
          <w:color w:val="auto"/>
        </w:rPr>
        <w:t>Certain repairs are the responsibility of </w:t>
      </w:r>
      <w:r w:rsidRPr="34627E08" w:rsidR="16C0717D">
        <w:rPr>
          <w:color w:val="auto"/>
        </w:rPr>
        <w:t>tenants,</w:t>
      </w:r>
      <w:r w:rsidRPr="34627E08" w:rsidR="7F17EA45">
        <w:rPr>
          <w:color w:val="auto"/>
        </w:rPr>
        <w:t> and these are detailed within our Guide to Repairs.  The tenant will be advised in cases when such a defect is reported or inspected.  </w:t>
      </w:r>
    </w:p>
    <w:p w:rsidRPr="009E3368" w:rsidR="009E3368" w:rsidP="34627E08" w:rsidRDefault="009E3368" w14:paraId="39347867" w14:textId="1842375F">
      <w:pPr>
        <w:spacing w:after="0" w:afterAutospacing="off"/>
        <w:jc w:val="both"/>
        <w:rPr>
          <w:color w:val="auto"/>
        </w:rPr>
      </w:pPr>
      <w:r w:rsidRPr="34627E08" w:rsidR="260926CB">
        <w:rPr>
          <w:color w:val="auto"/>
        </w:rPr>
        <w:t>We expect our tenants to conduct their tenancies in a reasonable manner and not damage or allow any member of their household or visitor to their home to damage the property, either internally or externally.  If a tenant has damaged their property or </w:t>
      </w:r>
      <w:r w:rsidRPr="34627E08" w:rsidR="260926CB">
        <w:rPr>
          <w:color w:val="auto"/>
        </w:rPr>
        <w:t>failed to</w:t>
      </w:r>
      <w:r w:rsidRPr="34627E08" w:rsidR="260926CB">
        <w:rPr>
          <w:color w:val="auto"/>
        </w:rPr>
        <w:t> take care of it, we will charge for the costs of repair.  </w:t>
      </w:r>
    </w:p>
    <w:p w:rsidR="27102564" w:rsidP="34627E08" w:rsidRDefault="27102564" w14:paraId="1F7FA93C" w14:textId="036B1536">
      <w:pPr>
        <w:spacing w:after="0" w:afterAutospacing="off"/>
        <w:jc w:val="both"/>
        <w:rPr>
          <w:color w:val="auto"/>
        </w:rPr>
      </w:pPr>
    </w:p>
    <w:p w:rsidRPr="009E3368" w:rsidR="009E3368" w:rsidP="34627E08" w:rsidRDefault="009E3368" w14:paraId="2CFBE24F" w14:textId="4F984F20">
      <w:pPr>
        <w:spacing w:after="120" w:afterAutospacing="off"/>
        <w:rPr>
          <w:b w:val="1"/>
          <w:bCs w:val="1"/>
          <w:color w:val="auto"/>
        </w:rPr>
      </w:pPr>
      <w:r w:rsidRPr="34627E08" w:rsidR="26885EC1">
        <w:rPr>
          <w:b w:val="1"/>
          <w:bCs w:val="1"/>
          <w:color w:val="auto"/>
        </w:rPr>
        <w:t>2.</w:t>
      </w:r>
      <w:r w:rsidRPr="34627E08" w:rsidR="1E9EFF4A">
        <w:rPr>
          <w:b w:val="1"/>
          <w:bCs w:val="1"/>
          <w:color w:val="auto"/>
        </w:rPr>
        <w:t>6</w:t>
      </w:r>
      <w:r w:rsidRPr="34627E08" w:rsidR="26885EC1">
        <w:rPr>
          <w:b w:val="1"/>
          <w:bCs w:val="1"/>
          <w:color w:val="auto"/>
        </w:rPr>
        <w:t> </w:t>
      </w:r>
      <w:r>
        <w:tab/>
      </w:r>
      <w:r w:rsidRPr="34627E08" w:rsidR="26885EC1">
        <w:rPr>
          <w:b w:val="1"/>
          <w:bCs w:val="1"/>
          <w:color w:val="auto"/>
        </w:rPr>
        <w:t>Rechargeable repairs  </w:t>
      </w:r>
    </w:p>
    <w:p w:rsidRPr="009E3368" w:rsidR="009E3368" w:rsidP="34627E08" w:rsidRDefault="01C00A93" w14:paraId="5625BC4D" w14:textId="4EA2100F">
      <w:pPr>
        <w:jc w:val="both"/>
        <w:rPr>
          <w:color w:val="auto"/>
        </w:rPr>
      </w:pPr>
      <w:r w:rsidRPr="34627E08" w:rsidR="01C00A93">
        <w:rPr>
          <w:color w:val="auto"/>
        </w:rPr>
        <w:t>The cost of some repairs will be charged to the tenant.  These are called ‘rechargeable repairs</w:t>
      </w:r>
      <w:r w:rsidRPr="34627E08" w:rsidR="00BD29CD">
        <w:rPr>
          <w:color w:val="auto"/>
        </w:rPr>
        <w:t>.’</w:t>
      </w:r>
      <w:r w:rsidRPr="34627E08" w:rsidR="01C00A93">
        <w:rPr>
          <w:color w:val="auto"/>
        </w:rPr>
        <w:t>  The following items are classified as a rechargeable repair by the Association:  </w:t>
      </w:r>
    </w:p>
    <w:p w:rsidRPr="009E3368" w:rsidR="009E3368" w:rsidP="34627E08" w:rsidRDefault="009E3368" w14:paraId="00B5BA61" w14:textId="77777777">
      <w:pPr>
        <w:rPr>
          <w:color w:val="auto"/>
        </w:rPr>
      </w:pPr>
      <w:r w:rsidRPr="34627E08" w:rsidR="0203EB2D">
        <w:rPr>
          <w:color w:val="auto"/>
        </w:rPr>
        <w:t>  </w:t>
      </w:r>
    </w:p>
    <w:p w:rsidRPr="009E3368" w:rsidR="009E3368" w:rsidP="34627E08" w:rsidRDefault="009E3368" w14:paraId="004079C6" w14:textId="77777777">
      <w:pPr>
        <w:numPr>
          <w:ilvl w:val="0"/>
          <w:numId w:val="51"/>
        </w:numPr>
        <w:rPr>
          <w:color w:val="auto"/>
        </w:rPr>
      </w:pPr>
      <w:r w:rsidRPr="34627E08" w:rsidR="009E3368">
        <w:rPr>
          <w:color w:val="auto"/>
        </w:rPr>
        <w:t>Where a “reactive” repair becomes a rechargeable repair.   For example, where a contractor reports that he considers the damage was caused by the tenant.  </w:t>
      </w:r>
    </w:p>
    <w:p w:rsidRPr="009E3368" w:rsidR="009E3368" w:rsidP="34627E08" w:rsidRDefault="009E3368" w14:paraId="448C62B7" w14:textId="77777777">
      <w:pPr>
        <w:numPr>
          <w:ilvl w:val="0"/>
          <w:numId w:val="88"/>
        </w:numPr>
        <w:rPr>
          <w:color w:val="auto"/>
        </w:rPr>
      </w:pPr>
      <w:r w:rsidRPr="34627E08" w:rsidR="009E3368">
        <w:rPr>
          <w:color w:val="auto"/>
        </w:rPr>
        <w:t>The Association will not carry out repairs specified as the tenant’s responsibility contained within the relevant section of the Scottish Secure Tenancy Agreement   </w:t>
      </w:r>
    </w:p>
    <w:p w:rsidRPr="009E3368" w:rsidR="009E3368" w:rsidP="34627E08" w:rsidRDefault="009E3368" w14:paraId="58B3F2C1" w14:textId="77777777">
      <w:pPr>
        <w:numPr>
          <w:ilvl w:val="0"/>
          <w:numId w:val="192"/>
        </w:numPr>
        <w:rPr>
          <w:color w:val="auto"/>
        </w:rPr>
      </w:pPr>
      <w:r w:rsidRPr="34627E08" w:rsidR="009E3368">
        <w:rPr>
          <w:color w:val="auto"/>
        </w:rPr>
        <w:t>Repairs identified as being the tenant’s responsibility during the end of tenancy visit or void inspection  </w:t>
      </w:r>
    </w:p>
    <w:p w:rsidRPr="009E3368" w:rsidR="009E3368" w:rsidP="34627E08" w:rsidRDefault="009E3368" w14:paraId="0A74AA09" w14:textId="77777777">
      <w:pPr>
        <w:numPr>
          <w:ilvl w:val="0"/>
          <w:numId w:val="11"/>
        </w:numPr>
        <w:rPr>
          <w:color w:val="auto"/>
        </w:rPr>
      </w:pPr>
      <w:r w:rsidRPr="34627E08" w:rsidR="009E3368">
        <w:rPr>
          <w:color w:val="auto"/>
        </w:rPr>
        <w:t>Where a tenant has failed to provide access to a contractor and this has been validated by the Association  </w:t>
      </w:r>
    </w:p>
    <w:p w:rsidRPr="009E3368" w:rsidR="009E3368" w:rsidP="34627E08" w:rsidRDefault="009E3368" w14:paraId="38ABDF88" w14:textId="77777777">
      <w:pPr>
        <w:numPr>
          <w:ilvl w:val="0"/>
          <w:numId w:val="204"/>
        </w:numPr>
        <w:rPr>
          <w:color w:val="auto"/>
        </w:rPr>
      </w:pPr>
      <w:r w:rsidRPr="34627E08" w:rsidR="009E3368">
        <w:rPr>
          <w:color w:val="auto"/>
        </w:rPr>
        <w:t>Failure due to a component belonging to the tenant  </w:t>
      </w:r>
    </w:p>
    <w:p w:rsidRPr="009E3368" w:rsidR="009E3368" w:rsidP="34627E08" w:rsidRDefault="009E3368" w14:paraId="34AB2A17" w14:textId="77777777">
      <w:pPr>
        <w:numPr>
          <w:ilvl w:val="0"/>
          <w:numId w:val="166"/>
        </w:numPr>
        <w:rPr>
          <w:color w:val="auto"/>
        </w:rPr>
      </w:pPr>
      <w:r w:rsidRPr="34627E08" w:rsidR="009E3368">
        <w:rPr>
          <w:color w:val="auto"/>
        </w:rPr>
        <w:t>Where a tenant has carried out unauthorised alterations which require to be made good by the Association.   </w:t>
      </w:r>
    </w:p>
    <w:p w:rsidRPr="009E3368" w:rsidR="009E3368" w:rsidP="34627E08" w:rsidRDefault="009E3368" w14:paraId="257A8B59" w14:textId="77777777">
      <w:pPr>
        <w:numPr>
          <w:ilvl w:val="0"/>
          <w:numId w:val="2"/>
        </w:numPr>
        <w:rPr>
          <w:color w:val="auto"/>
        </w:rPr>
      </w:pPr>
      <w:r w:rsidRPr="34627E08" w:rsidR="009E3368">
        <w:rPr>
          <w:color w:val="auto"/>
        </w:rPr>
        <w:t>Emergency repairs for outright owners and sharing owners where failure to do so would adversely affect the condition of an adjoining Clydesdale Housing Association property.  </w:t>
      </w:r>
    </w:p>
    <w:p w:rsidRPr="009E3368" w:rsidR="009E3368" w:rsidP="34627E08" w:rsidRDefault="009E3368" w14:paraId="6940AAC0" w14:textId="77777777">
      <w:pPr>
        <w:numPr>
          <w:ilvl w:val="0"/>
          <w:numId w:val="152"/>
        </w:numPr>
        <w:rPr>
          <w:color w:val="auto"/>
        </w:rPr>
      </w:pPr>
      <w:r w:rsidRPr="34627E08" w:rsidR="009E3368">
        <w:rPr>
          <w:color w:val="auto"/>
        </w:rPr>
        <w:t>Ad hoc reactive repairs where agreement has been reached between Clydesdale Housing Association, adjoining owners or sharing owners for example, a repair to a roof.  </w:t>
      </w:r>
    </w:p>
    <w:p w:rsidRPr="009E3368" w:rsidR="009E3368" w:rsidP="34627E08" w:rsidRDefault="0D86E60E" w14:paraId="11296620" w14:textId="28FC7D91">
      <w:pPr>
        <w:numPr>
          <w:ilvl w:val="0"/>
          <w:numId w:val="89"/>
        </w:numPr>
        <w:rPr>
          <w:color w:val="auto"/>
        </w:rPr>
      </w:pPr>
      <w:r w:rsidRPr="34627E08" w:rsidR="0D86E60E">
        <w:rPr>
          <w:color w:val="auto"/>
        </w:rPr>
        <w:t>Common repairs as defined by the Factoring Policy.  </w:t>
      </w:r>
    </w:p>
    <w:p w:rsidRPr="009E3368" w:rsidR="009E3368" w:rsidP="34627E08" w:rsidRDefault="2BB280F1" w14:paraId="70E36449" w14:textId="14D8A557">
      <w:pPr>
        <w:numPr>
          <w:ilvl w:val="0"/>
          <w:numId w:val="89"/>
        </w:numPr>
        <w:spacing w:after="120" w:afterAutospacing="off"/>
        <w:rPr>
          <w:rFonts w:ascii="Arial" w:hAnsi="Arial" w:eastAsia="Arial" w:cs="Arial"/>
          <w:b w:val="0"/>
          <w:bCs w:val="0"/>
          <w:i w:val="0"/>
          <w:iCs w:val="0"/>
          <w:noProof w:val="0"/>
          <w:color w:val="auto"/>
          <w:sz w:val="24"/>
          <w:szCs w:val="24"/>
          <w:lang w:val="en-GB"/>
        </w:rPr>
      </w:pPr>
      <w:r w:rsidRPr="34627E08" w:rsidR="4F7FD8B2">
        <w:rPr>
          <w:rFonts w:ascii="Arial" w:hAnsi="Arial" w:eastAsia="Arial" w:cs="Arial"/>
          <w:b w:val="0"/>
          <w:bCs w:val="0"/>
          <w:i w:val="0"/>
          <w:iCs w:val="0"/>
          <w:noProof w:val="0"/>
          <w:color w:val="auto"/>
          <w:sz w:val="24"/>
          <w:szCs w:val="24"/>
          <w:lang w:val="en-GB"/>
        </w:rPr>
        <w:t>Damage resulting from unlawful acts or behaviour attributable to the tenant, household member or visitor may be recharged following investigation and consideration of all relevant circumstances</w:t>
      </w:r>
    </w:p>
    <w:p w:rsidR="00AA46C0" w:rsidP="34627E08" w:rsidRDefault="00AA46C0" w14:paraId="4A3CD304" w14:textId="56BCBA4D">
      <w:pPr>
        <w:spacing w:after="120" w:afterAutospacing="off"/>
        <w:jc w:val="both"/>
        <w:rPr>
          <w:color w:val="auto"/>
        </w:rPr>
      </w:pPr>
      <w:r w:rsidRPr="34627E08" w:rsidR="7F17EA45">
        <w:rPr>
          <w:color w:val="auto"/>
        </w:rPr>
        <w:t>These definitions do not apply to damage caused by fair wear and tear or for acts of vandalism, provided the Police were called. </w:t>
      </w:r>
    </w:p>
    <w:p w:rsidR="009E3368" w:rsidP="34627E08" w:rsidRDefault="534581CC" w14:paraId="5E8B2ADF" w14:textId="11E1D5CD">
      <w:pPr>
        <w:spacing w:after="120" w:afterAutospacing="off"/>
        <w:jc w:val="both"/>
        <w:rPr>
          <w:color w:val="auto"/>
        </w:rPr>
      </w:pPr>
      <w:r w:rsidRPr="34627E08" w:rsidR="4D070163">
        <w:rPr>
          <w:color w:val="auto"/>
        </w:rPr>
        <w:t xml:space="preserve">The Technical Services team will </w:t>
      </w:r>
      <w:r w:rsidRPr="34627E08" w:rsidR="4D070163">
        <w:rPr>
          <w:color w:val="auto"/>
        </w:rPr>
        <w:t>determine</w:t>
      </w:r>
      <w:r w:rsidRPr="34627E08" w:rsidR="4D070163">
        <w:rPr>
          <w:color w:val="auto"/>
        </w:rPr>
        <w:t xml:space="preserve"> whether a repair is rechargeable based on the list noted above </w:t>
      </w:r>
      <w:r w:rsidRPr="34627E08" w:rsidR="30EF561C">
        <w:rPr>
          <w:color w:val="auto"/>
        </w:rPr>
        <w:t>and</w:t>
      </w:r>
      <w:r w:rsidRPr="34627E08" w:rsidR="4D070163">
        <w:rPr>
          <w:color w:val="auto"/>
        </w:rPr>
        <w:t xml:space="preserve"> in </w:t>
      </w:r>
      <w:r w:rsidRPr="34627E08" w:rsidR="51C6A78E">
        <w:rPr>
          <w:color w:val="auto"/>
        </w:rPr>
        <w:t>line</w:t>
      </w:r>
      <w:r w:rsidRPr="34627E08" w:rsidR="4D070163">
        <w:rPr>
          <w:color w:val="auto"/>
        </w:rPr>
        <w:t xml:space="preserve"> the tenant/landlord </w:t>
      </w:r>
      <w:r w:rsidRPr="34627E08" w:rsidR="51C6A78E">
        <w:rPr>
          <w:color w:val="auto"/>
        </w:rPr>
        <w:t>responsibilities</w:t>
      </w:r>
      <w:r w:rsidRPr="34627E08" w:rsidR="13028C2E">
        <w:rPr>
          <w:color w:val="auto"/>
        </w:rPr>
        <w:t> </w:t>
      </w:r>
      <w:r w:rsidRPr="34627E08" w:rsidR="51C6A78E">
        <w:rPr>
          <w:color w:val="auto"/>
        </w:rPr>
        <w:t xml:space="preserve">noted </w:t>
      </w:r>
      <w:r w:rsidRPr="34627E08" w:rsidR="64C33038">
        <w:rPr>
          <w:color w:val="auto"/>
        </w:rPr>
        <w:t>i</w:t>
      </w:r>
      <w:r w:rsidRPr="34627E08" w:rsidR="51C6A78E">
        <w:rPr>
          <w:color w:val="auto"/>
        </w:rPr>
        <w:t xml:space="preserve">n Appendix </w:t>
      </w:r>
      <w:r w:rsidRPr="34627E08" w:rsidR="5269FA1C">
        <w:rPr>
          <w:color w:val="auto"/>
        </w:rPr>
        <w:t>3.</w:t>
      </w:r>
    </w:p>
    <w:p w:rsidRPr="009E3368" w:rsidR="009E3368" w:rsidP="34627E08" w:rsidRDefault="01C00A93" w14:paraId="1BF88BA6" w14:textId="7AD2F55F">
      <w:pPr>
        <w:pStyle w:val="Normal"/>
        <w:spacing w:after="120" w:afterAutospacing="off"/>
        <w:jc w:val="both"/>
        <w:rPr>
          <w:color w:val="auto"/>
        </w:rPr>
      </w:pPr>
      <w:r w:rsidRPr="34627E08" w:rsidR="0E119F4D">
        <w:rPr>
          <w:color w:val="auto"/>
        </w:rPr>
        <w:t xml:space="preserve">For outgoing tenants, where possible, we will arrange for a pre-termination visit to assess the condition of the property and advise, as far as possible, on any issues that would be deemed as rechargeable repairs and offer them the chance to </w:t>
      </w:r>
      <w:r w:rsidRPr="34627E08" w:rsidR="7063AAC4">
        <w:rPr>
          <w:color w:val="auto"/>
        </w:rPr>
        <w:t>make good before terminating their tenancy. The outgoing tenant will be advised that failure to do so will result in them being pursued for costs</w:t>
      </w:r>
      <w:r w:rsidRPr="34627E08" w:rsidR="078F089B">
        <w:rPr>
          <w:color w:val="auto"/>
        </w:rPr>
        <w:t xml:space="preserve"> incurred by the Association.</w:t>
      </w:r>
    </w:p>
    <w:p w:rsidR="00C85839" w:rsidP="34627E08" w:rsidRDefault="00C85839" w14:paraId="12FC632A" w14:textId="6C558531">
      <w:pPr>
        <w:spacing w:after="120" w:afterAutospacing="off"/>
        <w:jc w:val="both"/>
        <w:rPr>
          <w:color w:val="auto"/>
        </w:rPr>
      </w:pPr>
      <w:r w:rsidRPr="34627E08" w:rsidR="7F17EA45">
        <w:rPr>
          <w:color w:val="auto"/>
        </w:rPr>
        <w:t>The Association will </w:t>
      </w:r>
      <w:r w:rsidRPr="34627E08" w:rsidR="7F17EA45">
        <w:rPr>
          <w:color w:val="auto"/>
        </w:rPr>
        <w:t>seek</w:t>
      </w:r>
      <w:r w:rsidRPr="34627E08" w:rsidR="7F17EA45">
        <w:rPr>
          <w:color w:val="auto"/>
        </w:rPr>
        <w:t> to recover all money due through rechargeable repairs.     Where a tenant does not pay, their details will be passed to a Debt Collection Agency for recovery.  </w:t>
      </w:r>
    </w:p>
    <w:p w:rsidRPr="00BC0656" w:rsidR="00C85839" w:rsidP="34627E08" w:rsidRDefault="00C85839" w14:paraId="7E02B7AE" w14:textId="655B9FFB">
      <w:pPr>
        <w:spacing w:after="120" w:afterAutospacing="off"/>
        <w:jc w:val="both"/>
        <w:rPr>
          <w:color w:val="auto"/>
          <w:rPrChange w:author="" w16du:dateUtc="2026-06-12T15:15:00Z" w:id="396179724">
            <w:rPr/>
          </w:rPrChange>
        </w:rPr>
      </w:pPr>
      <w:r w:rsidRPr="34627E08" w:rsidR="0D3549BA">
        <w:rPr>
          <w:color w:val="auto"/>
        </w:rPr>
        <w:t>Where a tenant disagrees with a rechargeable repair decision, they have the right to challenge this through the Association’s Complaints Handling Procedure.</w:t>
      </w:r>
    </w:p>
    <w:p w:rsidRPr="00BC0656" w:rsidR="00C85839" w:rsidP="34627E08" w:rsidRDefault="137245A8" w14:paraId="069592E7" w14:textId="77777777">
      <w:pPr>
        <w:jc w:val="both"/>
        <w:rPr>
          <w:color w:val="auto"/>
          <w:rPrChange w:author="" w16du:dateUtc="2026-06-12T15:15:00Z" w:id="1648859728">
            <w:rPr/>
          </w:rPrChange>
        </w:rPr>
      </w:pPr>
      <w:r w:rsidRPr="34627E08" w:rsidR="137245A8">
        <w:rPr>
          <w:color w:val="auto"/>
        </w:rPr>
        <w:t>This process will:</w:t>
      </w:r>
    </w:p>
    <w:p w:rsidRPr="00BC0656" w:rsidR="00C85839" w:rsidP="34627E08" w:rsidRDefault="137245A8" w14:paraId="33315BEB" w14:textId="77777777">
      <w:pPr>
        <w:numPr>
          <w:ilvl w:val="0"/>
          <w:numId w:val="102"/>
        </w:numPr>
        <w:jc w:val="both"/>
        <w:rPr>
          <w:color w:val="auto"/>
          <w:rPrChange w:author="" w16du:dateUtc="2026-06-12T15:15:00Z" w:id="1279118143">
            <w:rPr/>
          </w:rPrChange>
        </w:rPr>
      </w:pPr>
      <w:r w:rsidRPr="34627E08" w:rsidR="137245A8">
        <w:rPr>
          <w:color w:val="auto"/>
        </w:rPr>
        <w:t>Provide a clear explanation of how the decision was made</w:t>
      </w:r>
    </w:p>
    <w:p w:rsidRPr="00BC0656" w:rsidR="00C85839" w:rsidP="34627E08" w:rsidRDefault="137245A8" w14:paraId="07A02276" w14:textId="77777777">
      <w:pPr>
        <w:numPr>
          <w:ilvl w:val="0"/>
          <w:numId w:val="102"/>
        </w:numPr>
        <w:jc w:val="both"/>
        <w:rPr>
          <w:color w:val="auto"/>
          <w:rPrChange w:author="" w16du:dateUtc="2026-06-12T15:15:00Z" w:id="1462063189">
            <w:rPr/>
          </w:rPrChange>
        </w:rPr>
      </w:pPr>
      <w:r w:rsidRPr="34627E08" w:rsidR="137245A8">
        <w:rPr>
          <w:color w:val="auto"/>
        </w:rPr>
        <w:t>Allow tenants to submit additional information</w:t>
      </w:r>
    </w:p>
    <w:p w:rsidRPr="00BC0656" w:rsidR="00C85839" w:rsidP="34627E08" w:rsidRDefault="00C85839" w14:paraId="541B6C83" w14:textId="1BA13B7A">
      <w:pPr>
        <w:numPr>
          <w:ilvl w:val="0"/>
          <w:numId w:val="102"/>
        </w:numPr>
        <w:spacing w:after="120" w:afterAutospacing="off"/>
        <w:jc w:val="both"/>
        <w:rPr>
          <w:color w:val="auto"/>
          <w:rPrChange w:author="" w16du:dateUtc="2026-06-12T15:15:00Z" w:id="1857265043">
            <w:rPr/>
          </w:rPrChange>
        </w:rPr>
      </w:pPr>
      <w:r w:rsidRPr="34627E08" w:rsidR="0D3549BA">
        <w:rPr>
          <w:color w:val="auto"/>
        </w:rPr>
        <w:t>Ensure a formal review in line with the SPSO Model Complaints Procedure</w:t>
      </w:r>
    </w:p>
    <w:p w:rsidR="32E66E01" w:rsidP="34627E08" w:rsidRDefault="32E66E01" w14:paraId="333E41F4" w14:textId="3A9CBCDA">
      <w:pPr>
        <w:spacing w:after="0" w:afterAutospacing="off"/>
        <w:jc w:val="both"/>
        <w:rPr>
          <w:color w:val="auto"/>
          <w:rPrChange w:author="" w16du:dateUtc="2026-06-12T15:15:00Z" w:id="1202080818"/>
        </w:rPr>
      </w:pPr>
      <w:r w:rsidRPr="34627E08" w:rsidR="0D3549BA">
        <w:rPr>
          <w:color w:val="auto"/>
        </w:rPr>
        <w:t>Information on how to raise a complaint will be clearly communicated to tenants.</w:t>
      </w:r>
    </w:p>
    <w:p w:rsidR="27102564" w:rsidP="34627E08" w:rsidRDefault="27102564" w14:paraId="72CC2395" w14:textId="2BAA977A">
      <w:pPr>
        <w:spacing w:after="0" w:afterAutospacing="off"/>
        <w:jc w:val="both"/>
        <w:rPr>
          <w:color w:val="auto"/>
          <w:rPrChange w:author="" w16du:dateUtc="2026-06-12T15:15:00Z" w:id="1376785411"/>
        </w:rPr>
      </w:pPr>
    </w:p>
    <w:p w:rsidRPr="009E3368" w:rsidR="009E3368" w:rsidP="34627E08" w:rsidRDefault="009E3368" w14:paraId="3C243AD6" w14:textId="7121BFA0">
      <w:pPr>
        <w:spacing w:after="120" w:afterAutospacing="off"/>
        <w:rPr>
          <w:b w:val="1"/>
          <w:bCs w:val="1"/>
          <w:color w:val="auto"/>
        </w:rPr>
      </w:pPr>
      <w:r w:rsidRPr="34627E08" w:rsidR="4D2109C9">
        <w:rPr>
          <w:b w:val="1"/>
          <w:bCs w:val="1"/>
          <w:color w:val="auto"/>
        </w:rPr>
        <w:t>2.</w:t>
      </w:r>
      <w:r w:rsidRPr="34627E08" w:rsidR="7DBFB6ED">
        <w:rPr>
          <w:b w:val="1"/>
          <w:bCs w:val="1"/>
          <w:color w:val="auto"/>
        </w:rPr>
        <w:t>7</w:t>
      </w:r>
      <w:r w:rsidRPr="34627E08" w:rsidR="4D2109C9">
        <w:rPr>
          <w:b w:val="1"/>
          <w:bCs w:val="1"/>
          <w:color w:val="auto"/>
        </w:rPr>
        <w:t> </w:t>
      </w:r>
      <w:r>
        <w:tab/>
      </w:r>
      <w:r w:rsidRPr="34627E08" w:rsidR="4D2109C9">
        <w:rPr>
          <w:b w:val="1"/>
          <w:bCs w:val="1"/>
          <w:color w:val="auto"/>
        </w:rPr>
        <w:t>Prioritising repairs  </w:t>
      </w:r>
    </w:p>
    <w:p w:rsidRPr="009E3368" w:rsidR="000F3C77" w:rsidP="34627E08" w:rsidRDefault="01C00A93" w14:paraId="5D375D1C" w14:textId="3A3A8951">
      <w:pPr>
        <w:rPr>
          <w:color w:val="auto"/>
        </w:rPr>
      </w:pPr>
      <w:r w:rsidRPr="34627E08" w:rsidR="01C00A93">
        <w:rPr>
          <w:color w:val="auto"/>
        </w:rPr>
        <w:t>Repairs requests will be prioritised based upon their urgency.  We will use the following repairs categories and target timescales for responding:  </w:t>
      </w:r>
    </w:p>
    <w:p w:rsidRPr="009E3368" w:rsidR="009E3368" w:rsidP="34627E08" w:rsidRDefault="009E3368" w14:paraId="71DBBE5D" w14:textId="77777777">
      <w:pPr>
        <w:rPr>
          <w:color w:val="auto"/>
        </w:rPr>
      </w:pPr>
      <w:r w:rsidRPr="34627E08" w:rsidR="009E3368">
        <w:rPr>
          <w:color w:val="auto"/>
        </w:rPr>
        <w:t>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2"/>
        <w:gridCol w:w="4250"/>
        <w:gridCol w:w="482"/>
        <w:gridCol w:w="1566"/>
      </w:tblGrid>
      <w:tr w:rsidRPr="009E3368" w:rsidR="009E3368" w:rsidTr="34627E08" w14:paraId="724AF87A" w14:textId="77777777">
        <w:trPr>
          <w:trHeight w:val="555"/>
        </w:trPr>
        <w:tc>
          <w:tcPr>
            <w:tcW w:w="271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622F697" w14:textId="77777777">
            <w:pPr>
              <w:rPr>
                <w:color w:val="auto"/>
              </w:rPr>
            </w:pPr>
            <w:r w:rsidRPr="34627E08" w:rsidR="009E3368">
              <w:rPr>
                <w:b w:val="1"/>
                <w:bCs w:val="1"/>
                <w:color w:val="auto"/>
              </w:rPr>
              <w:t>Category </w:t>
            </w:r>
            <w:r w:rsidRPr="34627E08" w:rsidR="009E3368">
              <w:rPr>
                <w:color w:val="auto"/>
              </w:rPr>
              <w:t> </w:t>
            </w:r>
          </w:p>
        </w:tc>
        <w:tc>
          <w:tcPr>
            <w:tcW w:w="42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565ABB9F" w14:textId="77777777">
            <w:pPr>
              <w:rPr>
                <w:color w:val="auto"/>
              </w:rPr>
            </w:pPr>
            <w:r w:rsidRPr="34627E08" w:rsidR="009E3368">
              <w:rPr>
                <w:b w:val="1"/>
                <w:bCs w:val="1"/>
                <w:color w:val="auto"/>
              </w:rPr>
              <w:t>Type of repair </w:t>
            </w:r>
            <w:r w:rsidRPr="34627E08" w:rsidR="009E3368">
              <w:rPr>
                <w:color w:val="auto"/>
              </w:rPr>
              <w:t> </w:t>
            </w:r>
          </w:p>
        </w:tc>
        <w:tc>
          <w:tcPr>
            <w:tcW w:w="482" w:type="dxa"/>
            <w:tcBorders>
              <w:top w:val="single" w:color="auto" w:sz="6" w:space="0"/>
              <w:left w:val="single" w:color="auto" w:sz="6" w:space="0"/>
              <w:bottom w:val="single" w:color="auto" w:sz="6" w:space="0"/>
              <w:right w:val="nil"/>
            </w:tcBorders>
            <w:tcMar/>
            <w:hideMark/>
          </w:tcPr>
          <w:p w:rsidRPr="009E3368" w:rsidR="009E3368" w:rsidP="34627E08" w:rsidRDefault="009E3368" w14:paraId="71DCA883" w14:textId="77777777">
            <w:pPr>
              <w:rPr>
                <w:color w:val="auto"/>
              </w:rPr>
            </w:pPr>
            <w:r w:rsidRPr="34627E08" w:rsidR="009E3368">
              <w:rPr>
                <w:color w:val="auto"/>
              </w:rPr>
              <w:t> </w:t>
            </w:r>
          </w:p>
        </w:tc>
        <w:tc>
          <w:tcPr>
            <w:tcW w:w="1566" w:type="dxa"/>
            <w:tcBorders>
              <w:top w:val="single" w:color="auto" w:sz="6" w:space="0"/>
              <w:left w:val="nil"/>
              <w:bottom w:val="single" w:color="auto" w:sz="6" w:space="0"/>
              <w:right w:val="single" w:color="auto" w:sz="6" w:space="0"/>
            </w:tcBorders>
            <w:tcMar/>
            <w:hideMark/>
          </w:tcPr>
          <w:p w:rsidRPr="009E3368" w:rsidR="009E3368" w:rsidP="34627E08" w:rsidRDefault="009E3368" w14:paraId="39399D0E" w14:textId="77777777">
            <w:pPr>
              <w:rPr>
                <w:color w:val="auto"/>
              </w:rPr>
            </w:pPr>
            <w:r w:rsidRPr="34627E08" w:rsidR="009E3368">
              <w:rPr>
                <w:b w:val="1"/>
                <w:bCs w:val="1"/>
                <w:color w:val="auto"/>
              </w:rPr>
              <w:t>Overall timescale </w:t>
            </w:r>
            <w:r w:rsidRPr="34627E08" w:rsidR="009E3368">
              <w:rPr>
                <w:color w:val="auto"/>
              </w:rPr>
              <w:t> </w:t>
            </w:r>
          </w:p>
        </w:tc>
      </w:tr>
      <w:tr w:rsidRPr="009E3368" w:rsidR="009E3368" w:rsidTr="34627E08" w14:paraId="237F35B8" w14:textId="77777777">
        <w:trPr>
          <w:trHeight w:val="1200"/>
        </w:trPr>
        <w:tc>
          <w:tcPr>
            <w:tcW w:w="271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12B4AB8" w14:textId="77777777">
            <w:pPr>
              <w:rPr>
                <w:color w:val="auto"/>
              </w:rPr>
            </w:pPr>
            <w:r w:rsidRPr="34627E08" w:rsidR="009E3368">
              <w:rPr>
                <w:b w:val="1"/>
                <w:bCs w:val="1"/>
                <w:color w:val="auto"/>
              </w:rPr>
              <w:t>Emergency repairs </w:t>
            </w:r>
            <w:r w:rsidRPr="34627E08" w:rsidR="009E3368">
              <w:rPr>
                <w:color w:val="auto"/>
              </w:rPr>
              <w:t> </w:t>
            </w:r>
          </w:p>
        </w:tc>
        <w:tc>
          <w:tcPr>
            <w:tcW w:w="42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34DE4BFD" w14:textId="77777777">
            <w:pPr>
              <w:rPr>
                <w:color w:val="auto"/>
              </w:rPr>
            </w:pPr>
            <w:r w:rsidRPr="34627E08" w:rsidR="0203EB2D">
              <w:rPr>
                <w:color w:val="auto"/>
              </w:rPr>
              <w:t>To make safe or repair any defect/s that may deteriorate quickly into a health and safety issue or cause </w:t>
            </w:r>
            <w:bookmarkStart w:name="_Int_OiOgx48G" w:id="1065717284"/>
            <w:r w:rsidRPr="34627E08" w:rsidR="0203EB2D">
              <w:rPr>
                <w:color w:val="auto"/>
              </w:rPr>
              <w:t>significant damage</w:t>
            </w:r>
            <w:bookmarkEnd w:id="1065717284"/>
            <w:r w:rsidRPr="34627E08" w:rsidR="0203EB2D">
              <w:rPr>
                <w:color w:val="auto"/>
              </w:rPr>
              <w:t> to the property if not attended to.  </w:t>
            </w:r>
          </w:p>
        </w:tc>
        <w:tc>
          <w:tcPr>
            <w:tcW w:w="482" w:type="dxa"/>
            <w:tcBorders>
              <w:top w:val="single" w:color="auto" w:sz="6" w:space="0"/>
              <w:left w:val="single" w:color="auto" w:sz="6" w:space="0"/>
              <w:bottom w:val="single" w:color="auto" w:sz="6" w:space="0"/>
              <w:right w:val="nil"/>
            </w:tcBorders>
            <w:tcMar/>
            <w:hideMark/>
          </w:tcPr>
          <w:p w:rsidRPr="009E3368" w:rsidR="009E3368" w:rsidP="34627E08" w:rsidRDefault="009E3368" w14:paraId="4F15E5E7" w14:textId="77777777">
            <w:pPr>
              <w:rPr>
                <w:color w:val="auto"/>
              </w:rPr>
            </w:pPr>
            <w:r w:rsidRPr="34627E08" w:rsidR="009E3368">
              <w:rPr>
                <w:rFonts w:ascii="Symbol" w:hAnsi="Symbol" w:eastAsia="Symbol" w:cs="Symbol"/>
                <w:color w:val="auto"/>
              </w:rPr>
              <w:t>·</w:t>
            </w:r>
            <w:r w:rsidRPr="34627E08" w:rsidR="009E3368">
              <w:rPr>
                <w:color w:val="auto"/>
              </w:rPr>
              <w:t>  </w:t>
            </w:r>
          </w:p>
        </w:tc>
        <w:tc>
          <w:tcPr>
            <w:tcW w:w="1566" w:type="dxa"/>
            <w:tcBorders>
              <w:top w:val="single" w:color="auto" w:sz="6" w:space="0"/>
              <w:left w:val="nil"/>
              <w:bottom w:val="single" w:color="auto" w:sz="6" w:space="0"/>
              <w:right w:val="single" w:color="auto" w:sz="6" w:space="0"/>
            </w:tcBorders>
            <w:tcMar/>
            <w:hideMark/>
          </w:tcPr>
          <w:p w:rsidRPr="009E3368" w:rsidR="009E3368" w:rsidP="34627E08" w:rsidRDefault="009E3368" w14:paraId="1621A337" w14:textId="77777777">
            <w:pPr>
              <w:rPr>
                <w:color w:val="auto"/>
              </w:rPr>
            </w:pPr>
            <w:r w:rsidRPr="34627E08" w:rsidR="009E3368">
              <w:rPr>
                <w:color w:val="auto"/>
              </w:rPr>
              <w:t>Attend within 5 hours and make safe  </w:t>
            </w:r>
          </w:p>
        </w:tc>
      </w:tr>
      <w:tr w:rsidRPr="009E3368" w:rsidR="009E3368" w:rsidTr="34627E08" w14:paraId="5F0497C2" w14:textId="77777777">
        <w:trPr>
          <w:trHeight w:val="1365"/>
        </w:trPr>
        <w:tc>
          <w:tcPr>
            <w:tcW w:w="271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23CAB49" w14:textId="77777777">
            <w:pPr>
              <w:rPr>
                <w:color w:val="auto"/>
              </w:rPr>
            </w:pPr>
            <w:r w:rsidRPr="34627E08" w:rsidR="009E3368">
              <w:rPr>
                <w:b w:val="1"/>
                <w:bCs w:val="1"/>
                <w:color w:val="auto"/>
              </w:rPr>
              <w:t>Urgent repairs </w:t>
            </w:r>
            <w:r w:rsidRPr="34627E08" w:rsidR="009E3368">
              <w:rPr>
                <w:color w:val="auto"/>
              </w:rPr>
              <w:t> </w:t>
            </w:r>
          </w:p>
        </w:tc>
        <w:tc>
          <w:tcPr>
            <w:tcW w:w="42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C83E862" w14:textId="789D3D71">
            <w:pPr>
              <w:rPr>
                <w:color w:val="auto"/>
              </w:rPr>
            </w:pPr>
            <w:r w:rsidRPr="34627E08" w:rsidR="0203EB2D">
              <w:rPr>
                <w:color w:val="auto"/>
              </w:rPr>
              <w:t>To repair any defects that significantly detract from the tenant's use of the </w:t>
            </w:r>
            <w:r w:rsidRPr="34627E08" w:rsidR="55DA779D">
              <w:rPr>
                <w:color w:val="auto"/>
              </w:rPr>
              <w:t>property,</w:t>
            </w:r>
            <w:r w:rsidRPr="34627E08" w:rsidR="0203EB2D">
              <w:rPr>
                <w:color w:val="auto"/>
              </w:rPr>
              <w:t> and which would cause rapid deterioration if not attended to.  </w:t>
            </w:r>
          </w:p>
        </w:tc>
        <w:tc>
          <w:tcPr>
            <w:tcW w:w="482" w:type="dxa"/>
            <w:tcBorders>
              <w:top w:val="single" w:color="auto" w:sz="6" w:space="0"/>
              <w:left w:val="single" w:color="auto" w:sz="6" w:space="0"/>
              <w:bottom w:val="single" w:color="auto" w:sz="6" w:space="0"/>
              <w:right w:val="nil"/>
            </w:tcBorders>
            <w:tcMar/>
            <w:hideMark/>
          </w:tcPr>
          <w:p w:rsidRPr="009E3368" w:rsidR="009E3368" w:rsidP="34627E08" w:rsidRDefault="009E3368" w14:paraId="7B76E1C6" w14:textId="77777777">
            <w:pPr>
              <w:rPr>
                <w:color w:val="auto"/>
              </w:rPr>
            </w:pPr>
            <w:r w:rsidRPr="34627E08" w:rsidR="009E3368">
              <w:rPr>
                <w:rFonts w:ascii="Symbol" w:hAnsi="Symbol" w:eastAsia="Symbol" w:cs="Symbol"/>
                <w:color w:val="auto"/>
              </w:rPr>
              <w:t>·</w:t>
            </w:r>
            <w:r w:rsidRPr="34627E08" w:rsidR="009E3368">
              <w:rPr>
                <w:color w:val="auto"/>
              </w:rPr>
              <w:t>  </w:t>
            </w:r>
          </w:p>
        </w:tc>
        <w:tc>
          <w:tcPr>
            <w:tcW w:w="1566" w:type="dxa"/>
            <w:tcBorders>
              <w:top w:val="single" w:color="auto" w:sz="6" w:space="0"/>
              <w:left w:val="nil"/>
              <w:bottom w:val="single" w:color="auto" w:sz="6" w:space="0"/>
              <w:right w:val="single" w:color="auto" w:sz="6" w:space="0"/>
            </w:tcBorders>
            <w:tcMar/>
            <w:hideMark/>
          </w:tcPr>
          <w:p w:rsidRPr="009E3368" w:rsidR="009E3368" w:rsidP="34627E08" w:rsidRDefault="01C00A93" w14:paraId="1AC05188" w14:textId="41C6E279">
            <w:pPr>
              <w:rPr>
                <w:color w:val="auto"/>
              </w:rPr>
            </w:pPr>
            <w:r w:rsidRPr="34627E08" w:rsidR="01C00A93">
              <w:rPr>
                <w:color w:val="auto"/>
              </w:rPr>
              <w:t>Attend and complete withi</w:t>
            </w:r>
            <w:r w:rsidRPr="34627E08" w:rsidR="0C13711A">
              <w:rPr>
                <w:color w:val="auto"/>
              </w:rPr>
              <w:t>n 48 hours</w:t>
            </w:r>
            <w:r w:rsidRPr="34627E08" w:rsidR="01C00A93">
              <w:rPr>
                <w:color w:val="auto"/>
              </w:rPr>
              <w:t>  </w:t>
            </w:r>
          </w:p>
        </w:tc>
      </w:tr>
      <w:tr w:rsidRPr="009E3368" w:rsidR="009E3368" w:rsidTr="34627E08" w14:paraId="622A7BE9" w14:textId="77777777">
        <w:trPr>
          <w:trHeight w:val="1380"/>
        </w:trPr>
        <w:tc>
          <w:tcPr>
            <w:tcW w:w="271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E3EE702" w14:textId="77777777">
            <w:pPr>
              <w:rPr>
                <w:color w:val="auto"/>
              </w:rPr>
            </w:pPr>
            <w:r w:rsidRPr="34627E08" w:rsidR="009E3368">
              <w:rPr>
                <w:b w:val="1"/>
                <w:bCs w:val="1"/>
                <w:color w:val="auto"/>
              </w:rPr>
              <w:t>Routine repairs </w:t>
            </w:r>
            <w:r w:rsidRPr="34627E08" w:rsidR="009E3368">
              <w:rPr>
                <w:color w:val="auto"/>
              </w:rPr>
              <w:t> </w:t>
            </w:r>
          </w:p>
        </w:tc>
        <w:tc>
          <w:tcPr>
            <w:tcW w:w="42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5E312964" w14:textId="77777777">
            <w:pPr>
              <w:rPr>
                <w:color w:val="auto"/>
              </w:rPr>
            </w:pPr>
            <w:r w:rsidRPr="34627E08" w:rsidR="009E3368">
              <w:rPr>
                <w:color w:val="auto"/>
              </w:rPr>
              <w:t>Any repairs which are identified as responsive repairs and which cannot be delayed until a future cyclical maintenance programme or planned programmed renewal.  </w:t>
            </w:r>
          </w:p>
        </w:tc>
        <w:tc>
          <w:tcPr>
            <w:tcW w:w="482" w:type="dxa"/>
            <w:tcBorders>
              <w:top w:val="single" w:color="auto" w:sz="6" w:space="0"/>
              <w:left w:val="single" w:color="auto" w:sz="6" w:space="0"/>
              <w:bottom w:val="single" w:color="auto" w:sz="6" w:space="0"/>
              <w:right w:val="nil"/>
            </w:tcBorders>
            <w:tcMar/>
            <w:hideMark/>
          </w:tcPr>
          <w:p w:rsidRPr="009E3368" w:rsidR="009E3368" w:rsidP="34627E08" w:rsidRDefault="009E3368" w14:paraId="1F0DD039" w14:textId="77777777">
            <w:pPr>
              <w:rPr>
                <w:color w:val="auto"/>
              </w:rPr>
            </w:pPr>
            <w:r w:rsidRPr="34627E08" w:rsidR="009E3368">
              <w:rPr>
                <w:rFonts w:ascii="Symbol" w:hAnsi="Symbol" w:eastAsia="Symbol" w:cs="Symbol"/>
                <w:color w:val="auto"/>
              </w:rPr>
              <w:t>·</w:t>
            </w:r>
            <w:r w:rsidRPr="34627E08" w:rsidR="009E3368">
              <w:rPr>
                <w:color w:val="auto"/>
              </w:rPr>
              <w:t>  </w:t>
            </w:r>
          </w:p>
        </w:tc>
        <w:tc>
          <w:tcPr>
            <w:tcW w:w="1566" w:type="dxa"/>
            <w:tcBorders>
              <w:top w:val="single" w:color="auto" w:sz="6" w:space="0"/>
              <w:left w:val="nil"/>
              <w:bottom w:val="single" w:color="auto" w:sz="6" w:space="0"/>
              <w:right w:val="single" w:color="auto" w:sz="6" w:space="0"/>
            </w:tcBorders>
            <w:tcMar/>
            <w:hideMark/>
          </w:tcPr>
          <w:p w:rsidRPr="009E3368" w:rsidR="009E3368" w:rsidP="34627E08" w:rsidRDefault="009E3368" w14:paraId="6FF9EDF3" w14:textId="77777777">
            <w:pPr>
              <w:rPr>
                <w:color w:val="auto"/>
              </w:rPr>
            </w:pPr>
            <w:r w:rsidRPr="34627E08" w:rsidR="009E3368">
              <w:rPr>
                <w:color w:val="auto"/>
              </w:rPr>
              <w:t>Attend and complete within 7 working days  </w:t>
            </w:r>
          </w:p>
        </w:tc>
      </w:tr>
      <w:tr w:rsidRPr="009E3368" w:rsidR="009E3368" w:rsidTr="34627E08" w14:paraId="2151858C" w14:textId="77777777">
        <w:trPr>
          <w:trHeight w:val="600"/>
        </w:trPr>
        <w:tc>
          <w:tcPr>
            <w:tcW w:w="271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2E08492" w14:textId="77777777">
            <w:pPr>
              <w:rPr>
                <w:color w:val="auto"/>
              </w:rPr>
            </w:pPr>
            <w:r w:rsidRPr="34627E08" w:rsidR="009E3368">
              <w:rPr>
                <w:b w:val="1"/>
                <w:bCs w:val="1"/>
                <w:color w:val="auto"/>
              </w:rPr>
              <w:t>Right to Repair </w:t>
            </w:r>
            <w:r w:rsidRPr="34627E08" w:rsidR="009E3368">
              <w:rPr>
                <w:color w:val="auto"/>
              </w:rPr>
              <w:t> </w:t>
            </w:r>
          </w:p>
          <w:p w:rsidRPr="009E3368" w:rsidR="009E3368" w:rsidP="34627E08" w:rsidRDefault="009E3368" w14:paraId="4A4A903B" w14:textId="77777777">
            <w:pPr>
              <w:rPr>
                <w:color w:val="auto"/>
              </w:rPr>
            </w:pPr>
            <w:r w:rsidRPr="34627E08" w:rsidR="009E3368">
              <w:rPr>
                <w:b w:val="1"/>
                <w:bCs w:val="1"/>
                <w:color w:val="auto"/>
              </w:rPr>
              <w:t> </w:t>
            </w:r>
            <w:r w:rsidRPr="34627E08" w:rsidR="009E3368">
              <w:rPr>
                <w:color w:val="auto"/>
              </w:rPr>
              <w:t> </w:t>
            </w:r>
          </w:p>
        </w:tc>
        <w:tc>
          <w:tcPr>
            <w:tcW w:w="42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98C144E" w14:textId="77777777">
            <w:pPr>
              <w:rPr>
                <w:color w:val="auto"/>
              </w:rPr>
            </w:pPr>
            <w:r w:rsidRPr="34627E08" w:rsidR="009E3368">
              <w:rPr>
                <w:color w:val="auto"/>
              </w:rPr>
              <w:t>Qualifying repairs as per legislation   </w:t>
            </w:r>
          </w:p>
        </w:tc>
        <w:tc>
          <w:tcPr>
            <w:tcW w:w="482" w:type="dxa"/>
            <w:tcBorders>
              <w:top w:val="single" w:color="auto" w:sz="6" w:space="0"/>
              <w:left w:val="single" w:color="auto" w:sz="6" w:space="0"/>
              <w:bottom w:val="single" w:color="auto" w:sz="6" w:space="0"/>
              <w:right w:val="nil"/>
            </w:tcBorders>
            <w:tcMar/>
            <w:hideMark/>
          </w:tcPr>
          <w:p w:rsidRPr="009E3368" w:rsidR="009E3368" w:rsidP="34627E08" w:rsidRDefault="009E3368" w14:paraId="7DF3CB40" w14:textId="77777777">
            <w:pPr>
              <w:rPr>
                <w:color w:val="auto"/>
              </w:rPr>
            </w:pPr>
            <w:r w:rsidRPr="34627E08" w:rsidR="009E3368">
              <w:rPr>
                <w:rFonts w:ascii="Symbol" w:hAnsi="Symbol" w:eastAsia="Symbol" w:cs="Symbol"/>
                <w:color w:val="auto"/>
              </w:rPr>
              <w:t>·</w:t>
            </w:r>
            <w:r w:rsidRPr="34627E08" w:rsidR="009E3368">
              <w:rPr>
                <w:color w:val="auto"/>
              </w:rPr>
              <w:t>  </w:t>
            </w:r>
          </w:p>
        </w:tc>
        <w:tc>
          <w:tcPr>
            <w:tcW w:w="1566" w:type="dxa"/>
            <w:tcBorders>
              <w:top w:val="single" w:color="auto" w:sz="6" w:space="0"/>
              <w:left w:val="nil"/>
              <w:bottom w:val="single" w:color="auto" w:sz="6" w:space="0"/>
              <w:right w:val="single" w:color="auto" w:sz="6" w:space="0"/>
            </w:tcBorders>
            <w:tcMar/>
            <w:hideMark/>
          </w:tcPr>
          <w:p w:rsidRPr="009E3368" w:rsidR="009E3368" w:rsidP="34627E08" w:rsidRDefault="009E3368" w14:paraId="0CC94B11" w14:textId="77777777">
            <w:pPr>
              <w:rPr>
                <w:color w:val="auto"/>
              </w:rPr>
            </w:pPr>
            <w:r w:rsidRPr="34627E08" w:rsidR="009E3368">
              <w:rPr>
                <w:color w:val="auto"/>
              </w:rPr>
              <w:t>1, 3 &amp; 7 working days  </w:t>
            </w:r>
          </w:p>
        </w:tc>
      </w:tr>
    </w:tbl>
    <w:p w:rsidRPr="009E3368" w:rsidR="009D4D4A" w:rsidP="34627E08" w:rsidRDefault="009E3368" w14:paraId="0C283F3A" w14:textId="5E83838B">
      <w:pPr>
        <w:rPr>
          <w:color w:val="auto"/>
        </w:rPr>
      </w:pPr>
      <w:r w:rsidRPr="34627E08" w:rsidR="009E3368">
        <w:rPr>
          <w:color w:val="auto"/>
        </w:rPr>
        <w:t>  </w:t>
      </w:r>
    </w:p>
    <w:p w:rsidRPr="009E3368" w:rsidR="009E3368" w:rsidP="34627E08" w:rsidRDefault="009E3368" w14:paraId="0C3956F0" w14:textId="77777777">
      <w:pPr>
        <w:rPr>
          <w:color w:val="auto"/>
        </w:rPr>
      </w:pPr>
      <w:r w:rsidRPr="34627E08" w:rsidR="009E3368">
        <w:rPr>
          <w:color w:val="auto"/>
        </w:rPr>
        <w:t>Examples of ‘Emergency Repairs’ include the following:  </w:t>
      </w:r>
    </w:p>
    <w:p w:rsidRPr="009E3368" w:rsidR="009E3368" w:rsidP="34627E08" w:rsidRDefault="009E3368" w14:paraId="0EC8FF85" w14:textId="331BDED2">
      <w:pPr>
        <w:numPr>
          <w:ilvl w:val="0"/>
          <w:numId w:val="27"/>
        </w:numPr>
        <w:rPr>
          <w:color w:val="auto"/>
        </w:rPr>
      </w:pPr>
      <w:r w:rsidRPr="34627E08" w:rsidR="0203EB2D">
        <w:rPr>
          <w:color w:val="auto"/>
        </w:rPr>
        <w:t>significant leaks from water or heating pipes, </w:t>
      </w:r>
      <w:r w:rsidRPr="34627E08" w:rsidR="059E0AEA">
        <w:rPr>
          <w:color w:val="auto"/>
        </w:rPr>
        <w:t>tanks,</w:t>
      </w:r>
      <w:r w:rsidRPr="34627E08" w:rsidR="0203EB2D">
        <w:rPr>
          <w:color w:val="auto"/>
        </w:rPr>
        <w:t xml:space="preserve"> or cisterns where the tenant is unable to stem the </w:t>
      </w:r>
      <w:r w:rsidRPr="34627E08" w:rsidR="43BDBA6E">
        <w:rPr>
          <w:color w:val="auto"/>
        </w:rPr>
        <w:t>flow.</w:t>
      </w:r>
      <w:r w:rsidRPr="34627E08" w:rsidR="0203EB2D">
        <w:rPr>
          <w:color w:val="auto"/>
        </w:rPr>
        <w:t>  </w:t>
      </w:r>
    </w:p>
    <w:p w:rsidRPr="009E3368" w:rsidR="009E3368" w:rsidP="34627E08" w:rsidRDefault="009E3368" w14:paraId="4FFF4BFC" w14:textId="0F01A3B4">
      <w:pPr>
        <w:numPr>
          <w:ilvl w:val="0"/>
          <w:numId w:val="115"/>
        </w:numPr>
        <w:rPr>
          <w:color w:val="auto"/>
        </w:rPr>
      </w:pPr>
      <w:r w:rsidRPr="34627E08" w:rsidR="009E3368">
        <w:rPr>
          <w:color w:val="auto"/>
        </w:rPr>
        <w:t xml:space="preserve">significant water ingress to property where the tenant is unable to stem the </w:t>
      </w:r>
      <w:r w:rsidRPr="34627E08" w:rsidR="003B4AEA">
        <w:rPr>
          <w:color w:val="auto"/>
        </w:rPr>
        <w:t>ingress.</w:t>
      </w:r>
      <w:r w:rsidRPr="34627E08" w:rsidR="009E3368">
        <w:rPr>
          <w:color w:val="auto"/>
        </w:rPr>
        <w:t>  </w:t>
      </w:r>
    </w:p>
    <w:p w:rsidRPr="009E3368" w:rsidR="009E3368" w:rsidP="34627E08" w:rsidRDefault="009E3368" w14:paraId="1012E502" w14:textId="77FBBF17">
      <w:pPr>
        <w:numPr>
          <w:ilvl w:val="0"/>
          <w:numId w:val="112"/>
        </w:numPr>
        <w:rPr>
          <w:color w:val="auto"/>
        </w:rPr>
      </w:pPr>
      <w:r w:rsidRPr="34627E08" w:rsidR="009E3368">
        <w:rPr>
          <w:color w:val="auto"/>
        </w:rPr>
        <w:t>choked toilet (where there is only one toilet in house</w:t>
      </w:r>
      <w:r w:rsidRPr="34627E08" w:rsidR="003B4AEA">
        <w:rPr>
          <w:color w:val="auto"/>
        </w:rPr>
        <w:t>).</w:t>
      </w:r>
      <w:r w:rsidRPr="34627E08" w:rsidR="009E3368">
        <w:rPr>
          <w:color w:val="auto"/>
        </w:rPr>
        <w:t>  </w:t>
      </w:r>
    </w:p>
    <w:p w:rsidRPr="009E3368" w:rsidR="009E3368" w:rsidP="34627E08" w:rsidRDefault="009E3368" w14:paraId="3FE824C4" w14:textId="77777777">
      <w:pPr>
        <w:numPr>
          <w:ilvl w:val="0"/>
          <w:numId w:val="72"/>
        </w:numPr>
        <w:rPr>
          <w:color w:val="auto"/>
        </w:rPr>
      </w:pPr>
      <w:r w:rsidRPr="34627E08" w:rsidR="009E3368">
        <w:rPr>
          <w:color w:val="auto"/>
        </w:rPr>
        <w:t>full loss of lighting and / or power dangerous electrical power or lighting socket, or electrical fitting; and  </w:t>
      </w:r>
    </w:p>
    <w:p w:rsidRPr="009E3368" w:rsidR="009E3368" w:rsidP="34627E08" w:rsidRDefault="009E3368" w14:paraId="47D73F08" w14:textId="77777777">
      <w:pPr>
        <w:numPr>
          <w:ilvl w:val="0"/>
          <w:numId w:val="176"/>
        </w:numPr>
        <w:rPr>
          <w:color w:val="auto"/>
        </w:rPr>
      </w:pPr>
      <w:r w:rsidRPr="34627E08" w:rsidR="009E3368">
        <w:rPr>
          <w:color w:val="auto"/>
        </w:rPr>
        <w:t>Unsecured external door or window on a lower level.  </w:t>
      </w:r>
    </w:p>
    <w:p w:rsidRPr="009E3368" w:rsidR="009E3368" w:rsidP="34627E08" w:rsidRDefault="009E3368" w14:paraId="2799E8DB" w14:textId="0193D73F">
      <w:pPr>
        <w:numPr>
          <w:ilvl w:val="0"/>
          <w:numId w:val="135"/>
        </w:numPr>
        <w:rPr>
          <w:color w:val="auto"/>
        </w:rPr>
      </w:pPr>
      <w:r w:rsidRPr="34627E08" w:rsidR="0203EB2D">
        <w:rPr>
          <w:color w:val="auto"/>
        </w:rPr>
        <w:t xml:space="preserve">no </w:t>
      </w:r>
      <w:r w:rsidRPr="34627E08" w:rsidR="43BDBA6E">
        <w:rPr>
          <w:color w:val="auto"/>
        </w:rPr>
        <w:t>heating</w:t>
      </w:r>
      <w:r w:rsidRPr="34627E08" w:rsidR="1B4C6886">
        <w:rPr>
          <w:color w:val="auto"/>
        </w:rPr>
        <w:t xml:space="preserve"> </w:t>
      </w:r>
    </w:p>
    <w:p w:rsidRPr="009E3368" w:rsidR="009E3368" w:rsidP="34627E08" w:rsidRDefault="009E3368" w14:paraId="5686CFF5" w14:textId="05BE1B48">
      <w:pPr>
        <w:numPr>
          <w:ilvl w:val="0"/>
          <w:numId w:val="193"/>
        </w:numPr>
        <w:rPr>
          <w:color w:val="auto"/>
        </w:rPr>
      </w:pPr>
      <w:r w:rsidRPr="34627E08" w:rsidR="009E3368">
        <w:rPr>
          <w:color w:val="auto"/>
        </w:rPr>
        <w:t>no water supply (no water coming from taps</w:t>
      </w:r>
      <w:r w:rsidRPr="34627E08" w:rsidR="003B4AEA">
        <w:rPr>
          <w:color w:val="auto"/>
        </w:rPr>
        <w:t>).</w:t>
      </w:r>
      <w:r w:rsidRPr="34627E08" w:rsidR="009E3368">
        <w:rPr>
          <w:color w:val="auto"/>
        </w:rPr>
        <w:t>  </w:t>
      </w:r>
    </w:p>
    <w:p w:rsidRPr="009E3368" w:rsidR="009E3368" w:rsidP="34627E08" w:rsidRDefault="009E3368" w14:paraId="0CE4BEE7" w14:textId="7003594E">
      <w:pPr>
        <w:numPr>
          <w:ilvl w:val="0"/>
          <w:numId w:val="202"/>
        </w:numPr>
        <w:rPr>
          <w:color w:val="auto"/>
        </w:rPr>
      </w:pPr>
      <w:r w:rsidRPr="34627E08" w:rsidR="009E3368">
        <w:rPr>
          <w:color w:val="auto"/>
        </w:rPr>
        <w:t xml:space="preserve">unsafe power or lighting socket or electrical </w:t>
      </w:r>
      <w:r w:rsidRPr="34627E08" w:rsidR="003B4AEA">
        <w:rPr>
          <w:color w:val="auto"/>
        </w:rPr>
        <w:t>fitting.</w:t>
      </w:r>
      <w:r w:rsidRPr="34627E08" w:rsidR="009E3368">
        <w:rPr>
          <w:color w:val="auto"/>
        </w:rPr>
        <w:t>  </w:t>
      </w:r>
    </w:p>
    <w:p w:rsidRPr="009E3368" w:rsidR="009E3368" w:rsidP="34627E08" w:rsidRDefault="009E3368" w14:paraId="42097CAF" w14:textId="3AC27553">
      <w:pPr>
        <w:numPr>
          <w:ilvl w:val="0"/>
          <w:numId w:val="184"/>
        </w:numPr>
        <w:spacing w:after="120" w:afterAutospacing="off"/>
        <w:rPr>
          <w:color w:val="auto"/>
        </w:rPr>
      </w:pPr>
      <w:r w:rsidRPr="34627E08" w:rsidR="26885EC1">
        <w:rPr>
          <w:color w:val="auto"/>
        </w:rPr>
        <w:t xml:space="preserve">broken </w:t>
      </w:r>
      <w:r w:rsidRPr="34627E08" w:rsidR="72AD3956">
        <w:rPr>
          <w:color w:val="auto"/>
        </w:rPr>
        <w:t>windows.</w:t>
      </w:r>
    </w:p>
    <w:p w:rsidRPr="009E3368" w:rsidR="009E3368" w:rsidP="34627E08" w:rsidRDefault="0D86E60E" w14:paraId="236C93B1" w14:textId="38A1D937">
      <w:pPr>
        <w:rPr>
          <w:color w:val="auto"/>
        </w:rPr>
      </w:pPr>
      <w:r w:rsidRPr="34627E08" w:rsidR="0D86E60E">
        <w:rPr>
          <w:color w:val="auto"/>
        </w:rPr>
        <w:t>Examples of ‘Urgent Repairs’ include the following:    </w:t>
      </w:r>
    </w:p>
    <w:p w:rsidRPr="009E3368" w:rsidR="009E3368" w:rsidP="34627E08" w:rsidRDefault="009E3368" w14:paraId="176AA427" w14:textId="77777777">
      <w:pPr>
        <w:numPr>
          <w:ilvl w:val="0"/>
          <w:numId w:val="156"/>
        </w:numPr>
        <w:rPr>
          <w:color w:val="auto"/>
        </w:rPr>
      </w:pPr>
      <w:r w:rsidRPr="34627E08" w:rsidR="009E3368">
        <w:rPr>
          <w:color w:val="auto"/>
        </w:rPr>
        <w:t>no hot water  </w:t>
      </w:r>
    </w:p>
    <w:p w:rsidRPr="009E3368" w:rsidR="009E3368" w:rsidP="34627E08" w:rsidRDefault="009E3368" w14:paraId="712829A5" w14:textId="13399A63">
      <w:pPr>
        <w:numPr>
          <w:ilvl w:val="0"/>
          <w:numId w:val="22"/>
        </w:numPr>
        <w:rPr>
          <w:color w:val="auto"/>
        </w:rPr>
      </w:pPr>
      <w:r w:rsidRPr="34627E08" w:rsidR="0203EB2D">
        <w:rPr>
          <w:color w:val="auto"/>
        </w:rPr>
        <w:t>blocked sink, </w:t>
      </w:r>
      <w:r w:rsidRPr="34627E08" w:rsidR="5C22A086">
        <w:rPr>
          <w:color w:val="auto"/>
        </w:rPr>
        <w:t>bath,</w:t>
      </w:r>
      <w:r w:rsidRPr="34627E08" w:rsidR="0203EB2D">
        <w:rPr>
          <w:color w:val="auto"/>
        </w:rPr>
        <w:t xml:space="preserve"> or </w:t>
      </w:r>
      <w:r w:rsidRPr="34627E08" w:rsidR="43BDBA6E">
        <w:rPr>
          <w:color w:val="auto"/>
        </w:rPr>
        <w:t>basin.</w:t>
      </w:r>
      <w:r w:rsidRPr="34627E08" w:rsidR="0203EB2D">
        <w:rPr>
          <w:color w:val="auto"/>
        </w:rPr>
        <w:t>  </w:t>
      </w:r>
    </w:p>
    <w:p w:rsidRPr="009E3368" w:rsidR="009E3368" w:rsidP="34627E08" w:rsidRDefault="009E3368" w14:paraId="2CD28D5A" w14:textId="41BC10ED">
      <w:pPr>
        <w:numPr>
          <w:ilvl w:val="0"/>
          <w:numId w:val="28"/>
        </w:numPr>
        <w:rPr>
          <w:color w:val="auto"/>
        </w:rPr>
      </w:pPr>
      <w:r w:rsidRPr="34627E08" w:rsidR="009E3368">
        <w:rPr>
          <w:color w:val="auto"/>
        </w:rPr>
        <w:t>toilet not flushing (where there </w:t>
      </w:r>
      <w:r w:rsidRPr="34627E08" w:rsidR="009E3368">
        <w:rPr>
          <w:b w:val="1"/>
          <w:bCs w:val="1"/>
          <w:color w:val="auto"/>
        </w:rPr>
        <w:t>is</w:t>
      </w:r>
      <w:r w:rsidRPr="34627E08" w:rsidR="009E3368">
        <w:rPr>
          <w:color w:val="auto"/>
        </w:rPr>
        <w:t> more than one toilet in house</w:t>
      </w:r>
      <w:r w:rsidRPr="34627E08" w:rsidR="003B4AEA">
        <w:rPr>
          <w:color w:val="auto"/>
        </w:rPr>
        <w:t>).</w:t>
      </w:r>
      <w:r w:rsidRPr="34627E08" w:rsidR="009E3368">
        <w:rPr>
          <w:color w:val="auto"/>
        </w:rPr>
        <w:t>  </w:t>
      </w:r>
    </w:p>
    <w:p w:rsidRPr="009E3368" w:rsidR="009E3368" w:rsidP="34627E08" w:rsidRDefault="009E3368" w14:paraId="24856EDE" w14:textId="0D204C57">
      <w:pPr>
        <w:numPr>
          <w:ilvl w:val="0"/>
          <w:numId w:val="168"/>
        </w:numPr>
        <w:rPr>
          <w:color w:val="auto"/>
        </w:rPr>
      </w:pPr>
      <w:r w:rsidRPr="34627E08" w:rsidR="009E3368">
        <w:rPr>
          <w:color w:val="auto"/>
        </w:rPr>
        <w:t xml:space="preserve">loose </w:t>
      </w:r>
      <w:r w:rsidRPr="34627E08" w:rsidR="003B4AEA">
        <w:rPr>
          <w:color w:val="auto"/>
        </w:rPr>
        <w:t>handrail.</w:t>
      </w:r>
      <w:r w:rsidRPr="34627E08" w:rsidR="009E3368">
        <w:rPr>
          <w:color w:val="auto"/>
        </w:rPr>
        <w:t>  </w:t>
      </w:r>
    </w:p>
    <w:p w:rsidR="00A04CDD" w:rsidP="34627E08" w:rsidRDefault="009E3368" w14:paraId="16E29E0F" w14:textId="2EB9009B">
      <w:pPr>
        <w:numPr>
          <w:ilvl w:val="0"/>
          <w:numId w:val="71"/>
        </w:numPr>
        <w:rPr>
          <w:color w:val="auto"/>
        </w:rPr>
      </w:pPr>
      <w:r w:rsidRPr="34627E08" w:rsidR="0203EB2D">
        <w:rPr>
          <w:color w:val="auto"/>
        </w:rPr>
        <w:t>containable leaks from water or heating pipes, </w:t>
      </w:r>
      <w:r w:rsidRPr="34627E08" w:rsidR="3188C4B3">
        <w:rPr>
          <w:color w:val="auto"/>
        </w:rPr>
        <w:t>tanks,</w:t>
      </w:r>
      <w:r w:rsidRPr="34627E08" w:rsidR="0203EB2D">
        <w:rPr>
          <w:color w:val="auto"/>
        </w:rPr>
        <w:t> or cisterns</w:t>
      </w:r>
    </w:p>
    <w:p w:rsidRPr="009E3368" w:rsidR="009E3368" w:rsidP="34627E08" w:rsidRDefault="009E3368" w14:paraId="11F50C1D" w14:textId="0EEF2B69">
      <w:pPr>
        <w:numPr>
          <w:ilvl w:val="0"/>
          <w:numId w:val="71"/>
        </w:numPr>
        <w:spacing w:after="120" w:afterAutospacing="off"/>
        <w:rPr>
          <w:color w:val="auto"/>
        </w:rPr>
      </w:pPr>
      <w:r w:rsidRPr="34627E08" w:rsidR="26885EC1">
        <w:rPr>
          <w:color w:val="auto"/>
        </w:rPr>
        <w:t>unsafe timber flooring or stair treads  </w:t>
      </w:r>
    </w:p>
    <w:p w:rsidR="00DF4048" w:rsidP="34627E08" w:rsidRDefault="00DF4048" w14:paraId="76D43B79" w14:textId="6E930E90">
      <w:pPr>
        <w:spacing w:after="120" w:afterAutospacing="off"/>
        <w:rPr>
          <w:color w:val="auto"/>
        </w:rPr>
      </w:pPr>
      <w:r w:rsidRPr="34627E08" w:rsidR="26885EC1">
        <w:rPr>
          <w:color w:val="auto"/>
        </w:rPr>
        <w:t>‘Routine repairs’ include all other repairs that are the landlord’s responsibility and that cannot be delayed until a future cyclical maintenance programme or planned programmed renewal.  </w:t>
      </w:r>
    </w:p>
    <w:p w:rsidRPr="009E3368" w:rsidR="009E3368" w:rsidP="34627E08" w:rsidRDefault="009E3368" w14:paraId="71CFCFA9" w14:textId="13FAF65B">
      <w:pPr>
        <w:spacing w:after="0" w:afterAutospacing="off"/>
        <w:rPr>
          <w:color w:val="auto"/>
        </w:rPr>
      </w:pPr>
      <w:r w:rsidRPr="34627E08" w:rsidR="447615AC">
        <w:rPr>
          <w:color w:val="auto"/>
        </w:rPr>
        <w:t>The above lists are not exha</w:t>
      </w:r>
      <w:r w:rsidRPr="34627E08" w:rsidR="3B0BF55A">
        <w:rPr>
          <w:color w:val="auto"/>
        </w:rPr>
        <w:t>ustive, and the individual Tenancy Agreement should be referred to</w:t>
      </w:r>
      <w:r w:rsidRPr="34627E08" w:rsidR="464D3D1A">
        <w:rPr>
          <w:color w:val="auto"/>
        </w:rPr>
        <w:t>.</w:t>
      </w:r>
    </w:p>
    <w:p w:rsidR="27102564" w:rsidP="469D4B55" w:rsidRDefault="27102564" w14:paraId="431B9F36" w14:textId="5D69E004">
      <w:pPr>
        <w:pStyle w:val="Normal"/>
        <w:spacing w:after="0" w:afterAutospacing="off"/>
        <w:rPr>
          <w:color w:val="auto"/>
        </w:rPr>
      </w:pPr>
    </w:p>
    <w:p w:rsidRPr="004D02B3" w:rsidR="009E3368" w:rsidP="34627E08" w:rsidRDefault="009E3368" w14:paraId="6CEAF4E4" w14:textId="19CDA420">
      <w:pPr>
        <w:spacing w:after="120" w:afterAutospacing="off"/>
        <w:rPr>
          <w:b w:val="1"/>
          <w:bCs w:val="1"/>
          <w:color w:val="auto"/>
        </w:rPr>
      </w:pPr>
      <w:r w:rsidRPr="34627E08" w:rsidR="4D2109C9">
        <w:rPr>
          <w:b w:val="1"/>
          <w:bCs w:val="1"/>
          <w:color w:val="auto"/>
        </w:rPr>
        <w:t>2.</w:t>
      </w:r>
      <w:r w:rsidRPr="34627E08" w:rsidR="13633317">
        <w:rPr>
          <w:b w:val="1"/>
          <w:bCs w:val="1"/>
          <w:color w:val="auto"/>
        </w:rPr>
        <w:t>8</w:t>
      </w:r>
      <w:r w:rsidRPr="34627E08" w:rsidR="4D2109C9">
        <w:rPr>
          <w:b w:val="1"/>
          <w:bCs w:val="1"/>
          <w:color w:val="auto"/>
        </w:rPr>
        <w:t> </w:t>
      </w:r>
      <w:r>
        <w:tab/>
      </w:r>
      <w:r w:rsidRPr="34627E08" w:rsidR="4D2109C9">
        <w:rPr>
          <w:b w:val="1"/>
          <w:bCs w:val="1"/>
          <w:color w:val="auto"/>
        </w:rPr>
        <w:t>Right First Time</w:t>
      </w:r>
      <w:r w:rsidRPr="34627E08" w:rsidR="4D2109C9">
        <w:rPr>
          <w:color w:val="auto"/>
        </w:rPr>
        <w:t> </w:t>
      </w:r>
      <w:r w:rsidRPr="34627E08" w:rsidR="4D2109C9">
        <w:rPr>
          <w:b w:val="1"/>
          <w:bCs w:val="1"/>
          <w:color w:val="auto"/>
        </w:rPr>
        <w:t> </w:t>
      </w:r>
    </w:p>
    <w:p w:rsidRPr="009E3368" w:rsidR="009E3368" w:rsidP="34627E08" w:rsidRDefault="01C00A93" w14:paraId="00530D20" w14:textId="659CE030">
      <w:pPr>
        <w:rPr>
          <w:color w:val="auto"/>
        </w:rPr>
      </w:pPr>
      <w:r w:rsidRPr="34627E08" w:rsidR="428F6CCC">
        <w:rPr>
          <w:color w:val="auto"/>
        </w:rPr>
        <w:t>Due to the nature of some repairs, one or more visits </w:t>
      </w:r>
      <w:bookmarkStart w:name="_Int_BFujUChU" w:id="1884898592"/>
      <w:r w:rsidRPr="34627E08" w:rsidR="428F6CCC">
        <w:rPr>
          <w:color w:val="auto"/>
        </w:rPr>
        <w:t>may</w:t>
      </w:r>
      <w:r w:rsidRPr="34627E08" w:rsidR="458F7EA1">
        <w:rPr>
          <w:color w:val="auto"/>
        </w:rPr>
        <w:t xml:space="preserve"> </w:t>
      </w:r>
      <w:r w:rsidRPr="34627E08" w:rsidR="428F6CCC">
        <w:rPr>
          <w:color w:val="auto"/>
        </w:rPr>
        <w:t>be planned</w:t>
      </w:r>
      <w:bookmarkEnd w:id="1884898592"/>
      <w:r w:rsidRPr="34627E08" w:rsidR="428F6CCC">
        <w:rPr>
          <w:color w:val="auto"/>
        </w:rPr>
        <w:t> by the contractor to carry out the works. If the works are delivered as planned and discussed with the tenant, the repair is considered completed right first time. This includes all non-emergency repairs completed during the reporting year with the following exceptions:   </w:t>
      </w:r>
    </w:p>
    <w:p w:rsidRPr="009E3368" w:rsidR="009E3368" w:rsidP="34627E08" w:rsidRDefault="009E3368" w14:paraId="0D2B382E" w14:textId="77777777">
      <w:pPr>
        <w:numPr>
          <w:ilvl w:val="0"/>
          <w:numId w:val="137"/>
        </w:numPr>
        <w:rPr>
          <w:color w:val="auto"/>
        </w:rPr>
      </w:pPr>
      <w:r w:rsidRPr="34627E08" w:rsidR="009E3368">
        <w:rPr>
          <w:color w:val="auto"/>
        </w:rPr>
        <w:t>Emergency repairs   </w:t>
      </w:r>
    </w:p>
    <w:p w:rsidRPr="009E3368" w:rsidR="009E3368" w:rsidP="34627E08" w:rsidRDefault="009E3368" w14:paraId="4E16EEFD" w14:textId="77777777">
      <w:pPr>
        <w:numPr>
          <w:ilvl w:val="0"/>
          <w:numId w:val="19"/>
        </w:numPr>
        <w:rPr>
          <w:color w:val="auto"/>
        </w:rPr>
      </w:pPr>
      <w:r w:rsidRPr="34627E08" w:rsidR="009E3368">
        <w:rPr>
          <w:color w:val="auto"/>
        </w:rPr>
        <w:t>Repairs where the work will be done as part of cyclical or planned maintenance  </w:t>
      </w:r>
    </w:p>
    <w:p w:rsidRPr="009E3368" w:rsidR="009E3368" w:rsidP="34627E08" w:rsidRDefault="009E3368" w14:paraId="60DB438E" w14:textId="77777777">
      <w:pPr>
        <w:numPr>
          <w:ilvl w:val="0"/>
          <w:numId w:val="205"/>
        </w:numPr>
        <w:rPr>
          <w:color w:val="auto"/>
        </w:rPr>
      </w:pPr>
      <w:r w:rsidRPr="34627E08" w:rsidR="009E3368">
        <w:rPr>
          <w:color w:val="auto"/>
        </w:rPr>
        <w:t>Repairs to void properties  </w:t>
      </w:r>
    </w:p>
    <w:p w:rsidRPr="009E3368" w:rsidR="009E3368" w:rsidP="34627E08" w:rsidRDefault="009E3368" w14:paraId="56BB7F78" w14:textId="77777777">
      <w:pPr>
        <w:numPr>
          <w:ilvl w:val="0"/>
          <w:numId w:val="26"/>
        </w:numPr>
        <w:rPr>
          <w:color w:val="auto"/>
        </w:rPr>
      </w:pPr>
      <w:r w:rsidRPr="34627E08" w:rsidR="009E3368">
        <w:rPr>
          <w:color w:val="auto"/>
        </w:rPr>
        <w:t>Repair jobs where the tenant has failed to give access as arranged  </w:t>
      </w:r>
    </w:p>
    <w:p w:rsidRPr="009E3368" w:rsidR="009E3368" w:rsidP="34627E08" w:rsidRDefault="009E3368" w14:paraId="7215F31C" w14:textId="77777777">
      <w:pPr>
        <w:numPr>
          <w:ilvl w:val="0"/>
          <w:numId w:val="47"/>
        </w:numPr>
        <w:rPr>
          <w:color w:val="auto"/>
        </w:rPr>
      </w:pPr>
      <w:r w:rsidRPr="34627E08" w:rsidR="009E3368">
        <w:rPr>
          <w:color w:val="auto"/>
        </w:rPr>
        <w:t>Rechargeable repairs for which the tenant is responsible  </w:t>
      </w:r>
    </w:p>
    <w:p w:rsidRPr="009E3368" w:rsidR="009E3368" w:rsidP="34627E08" w:rsidRDefault="009E3368" w14:paraId="4F1C752D" w14:textId="77777777">
      <w:pPr>
        <w:numPr>
          <w:ilvl w:val="0"/>
          <w:numId w:val="162"/>
        </w:numPr>
        <w:rPr>
          <w:color w:val="auto"/>
        </w:rPr>
      </w:pPr>
      <w:r w:rsidRPr="34627E08" w:rsidR="009E3368">
        <w:rPr>
          <w:color w:val="auto"/>
        </w:rPr>
        <w:t>Repairs deemed as “</w:t>
      </w:r>
      <w:r w:rsidRPr="34627E08" w:rsidR="009E3368">
        <w:rPr>
          <w:b w:val="1"/>
          <w:bCs w:val="1"/>
          <w:i w:val="1"/>
          <w:iCs w:val="1"/>
          <w:color w:val="auto"/>
        </w:rPr>
        <w:t>complex</w:t>
      </w:r>
      <w:r w:rsidRPr="34627E08" w:rsidR="009E3368">
        <w:rPr>
          <w:color w:val="auto"/>
        </w:rPr>
        <w:t>” by the Association. The following list of works are deemed to be </w:t>
      </w:r>
      <w:r w:rsidRPr="34627E08" w:rsidR="009E3368">
        <w:rPr>
          <w:b w:val="1"/>
          <w:bCs w:val="1"/>
          <w:color w:val="auto"/>
        </w:rPr>
        <w:t>complex</w:t>
      </w:r>
      <w:r w:rsidRPr="34627E08" w:rsidR="009E3368">
        <w:rPr>
          <w:color w:val="auto"/>
        </w:rPr>
        <w:t> </w:t>
      </w:r>
      <w:r w:rsidRPr="34627E08" w:rsidR="009E3368">
        <w:rPr>
          <w:b w:val="1"/>
          <w:bCs w:val="1"/>
          <w:color w:val="auto"/>
        </w:rPr>
        <w:t>only</w:t>
      </w:r>
      <w:r w:rsidRPr="34627E08" w:rsidR="009E3368">
        <w:rPr>
          <w:color w:val="auto"/>
        </w:rPr>
        <w:t>:  </w:t>
      </w:r>
    </w:p>
    <w:p w:rsidRPr="00E76048" w:rsidR="009E3368" w:rsidP="34627E08" w:rsidRDefault="01C00A93" w14:paraId="11C830DE" w14:textId="30A703F8">
      <w:pPr>
        <w:numPr>
          <w:ilvl w:val="0"/>
          <w:numId w:val="113"/>
        </w:numPr>
        <w:tabs>
          <w:tab w:val="num" w:pos="720"/>
        </w:tabs>
        <w:rPr>
          <w:i w:val="1"/>
          <w:iCs w:val="1"/>
          <w:color w:val="auto"/>
          <w:rPrChange w:author="" w16du:dateUtc="2026-06-12T16:37:00Z" w:id="1311568228">
            <w:rPr/>
          </w:rPrChange>
        </w:rPr>
      </w:pPr>
      <w:r w:rsidRPr="34627E08" w:rsidR="428F6CCC">
        <w:rPr>
          <w:i w:val="1"/>
          <w:iCs w:val="1"/>
          <w:color w:val="auto"/>
        </w:rPr>
        <w:t>environmental works such as </w:t>
      </w:r>
      <w:r w:rsidRPr="34627E08" w:rsidR="062D9650">
        <w:rPr>
          <w:i w:val="1"/>
          <w:iCs w:val="1"/>
          <w:color w:val="auto"/>
        </w:rPr>
        <w:t>one-off</w:t>
      </w:r>
      <w:r w:rsidRPr="34627E08" w:rsidR="428F6CCC">
        <w:rPr>
          <w:i w:val="1"/>
          <w:iCs w:val="1"/>
          <w:color w:val="auto"/>
        </w:rPr>
        <w:t> grass cuts  </w:t>
      </w:r>
    </w:p>
    <w:p w:rsidRPr="00E76048" w:rsidR="009E3368" w:rsidP="34627E08" w:rsidRDefault="01C00A93" w14:paraId="48076F3E" w14:textId="1E2640DE">
      <w:pPr>
        <w:numPr>
          <w:ilvl w:val="0"/>
          <w:numId w:val="113"/>
        </w:numPr>
        <w:tabs>
          <w:tab w:val="num" w:pos="720"/>
        </w:tabs>
        <w:rPr>
          <w:i w:val="1"/>
          <w:iCs w:val="1"/>
          <w:color w:val="auto"/>
          <w:rPrChange w:author="" w16du:dateUtc="2026-06-12T16:37:00Z" w:id="650862651">
            <w:rPr/>
          </w:rPrChange>
        </w:rPr>
      </w:pPr>
      <w:r w:rsidRPr="34627E08" w:rsidR="01C00A93">
        <w:rPr>
          <w:i w:val="1"/>
          <w:iCs w:val="1"/>
          <w:color w:val="auto"/>
        </w:rPr>
        <w:t xml:space="preserve">pest control </w:t>
      </w:r>
      <w:r w:rsidRPr="34627E08" w:rsidR="003B4AEA">
        <w:rPr>
          <w:i w:val="1"/>
          <w:iCs w:val="1"/>
          <w:color w:val="auto"/>
        </w:rPr>
        <w:t>treatments.</w:t>
      </w:r>
      <w:r w:rsidRPr="34627E08" w:rsidR="01C00A93">
        <w:rPr>
          <w:i w:val="1"/>
          <w:iCs w:val="1"/>
          <w:color w:val="auto"/>
        </w:rPr>
        <w:t>  </w:t>
      </w:r>
    </w:p>
    <w:p w:rsidRPr="00E76048" w:rsidR="009E3368" w:rsidP="34627E08" w:rsidRDefault="01C00A93" w14:paraId="60437902" w14:textId="77777777">
      <w:pPr>
        <w:numPr>
          <w:ilvl w:val="0"/>
          <w:numId w:val="113"/>
        </w:numPr>
        <w:tabs>
          <w:tab w:val="num" w:pos="720"/>
        </w:tabs>
        <w:rPr>
          <w:i w:val="1"/>
          <w:iCs w:val="1"/>
          <w:color w:val="auto"/>
          <w:rPrChange w:author="" w16du:dateUtc="2026-06-12T16:37:00Z" w:id="686288774">
            <w:rPr/>
          </w:rPrChange>
        </w:rPr>
      </w:pPr>
      <w:r w:rsidRPr="34627E08" w:rsidR="01C00A93">
        <w:rPr>
          <w:i w:val="1"/>
          <w:iCs w:val="1"/>
          <w:color w:val="auto"/>
        </w:rPr>
        <w:t>estate management requests such as removal of fly-tipping  </w:t>
      </w:r>
    </w:p>
    <w:p w:rsidRPr="00E76048" w:rsidR="009E3368" w:rsidP="34627E08" w:rsidRDefault="01C00A93" w14:paraId="1786399D" w14:textId="77777777">
      <w:pPr>
        <w:numPr>
          <w:ilvl w:val="0"/>
          <w:numId w:val="113"/>
        </w:numPr>
        <w:tabs>
          <w:tab w:val="num" w:pos="720"/>
        </w:tabs>
        <w:rPr>
          <w:i w:val="1"/>
          <w:iCs w:val="1"/>
          <w:color w:val="auto"/>
          <w:rPrChange w:author="" w16du:dateUtc="2026-06-12T16:37:00Z" w:id="2047194423">
            <w:rPr/>
          </w:rPrChange>
        </w:rPr>
      </w:pPr>
      <w:r w:rsidRPr="34627E08" w:rsidR="01C00A93">
        <w:rPr>
          <w:i w:val="1"/>
          <w:iCs w:val="1"/>
          <w:color w:val="auto"/>
        </w:rPr>
        <w:t>Works which are the subject of an insurance claim  </w:t>
      </w:r>
    </w:p>
    <w:p w:rsidRPr="00E76048" w:rsidR="009E3368" w:rsidP="34627E08" w:rsidRDefault="01C00A93" w14:paraId="135D077E" w14:textId="77777777">
      <w:pPr>
        <w:numPr>
          <w:ilvl w:val="0"/>
          <w:numId w:val="113"/>
        </w:numPr>
        <w:tabs>
          <w:tab w:val="num" w:pos="720"/>
        </w:tabs>
        <w:rPr>
          <w:i w:val="1"/>
          <w:iCs w:val="1"/>
          <w:color w:val="auto"/>
          <w:rPrChange w:author="" w16du:dateUtc="2026-06-12T16:37:00Z" w:id="874783182">
            <w:rPr/>
          </w:rPrChange>
        </w:rPr>
      </w:pPr>
      <w:r w:rsidRPr="34627E08" w:rsidR="01C00A93">
        <w:rPr>
          <w:i w:val="1"/>
          <w:iCs w:val="1"/>
          <w:color w:val="auto"/>
        </w:rPr>
        <w:t>Works classified as Minor Works which require time to dry out before another trade can complete or have a value of over £750  </w:t>
      </w:r>
    </w:p>
    <w:p w:rsidRPr="00E76048" w:rsidR="009E3368" w:rsidP="34627E08" w:rsidRDefault="01C00A93" w14:paraId="72F51CE0" w14:textId="77777777">
      <w:pPr>
        <w:numPr>
          <w:ilvl w:val="0"/>
          <w:numId w:val="113"/>
        </w:numPr>
        <w:tabs>
          <w:tab w:val="num" w:pos="720"/>
        </w:tabs>
        <w:rPr>
          <w:i w:val="1"/>
          <w:iCs w:val="1"/>
          <w:color w:val="auto"/>
          <w:rPrChange w:author="" w16du:dateUtc="2026-06-12T16:37:00Z" w:id="2140802819">
            <w:rPr/>
          </w:rPrChange>
        </w:rPr>
      </w:pPr>
      <w:r w:rsidRPr="34627E08" w:rsidR="01C00A93">
        <w:rPr>
          <w:i w:val="1"/>
          <w:iCs w:val="1"/>
          <w:color w:val="auto"/>
        </w:rPr>
        <w:t>Stage 3 adaptations  </w:t>
      </w:r>
    </w:p>
    <w:p w:rsidRPr="00E76048" w:rsidR="009E3368" w:rsidP="34627E08" w:rsidRDefault="32E66E01" w14:paraId="4061AEBE" w14:textId="7B9CA65B">
      <w:pPr>
        <w:numPr>
          <w:ilvl w:val="0"/>
          <w:numId w:val="113"/>
        </w:numPr>
        <w:tabs>
          <w:tab w:val="num" w:pos="720"/>
        </w:tabs>
        <w:rPr>
          <w:i w:val="1"/>
          <w:iCs w:val="1"/>
          <w:color w:val="auto"/>
          <w:rPrChange w:author="" w16du:dateUtc="2026-06-12T16:37:00Z" w:id="1137632387">
            <w:rPr/>
          </w:rPrChange>
        </w:rPr>
      </w:pPr>
      <w:r w:rsidRPr="34627E08" w:rsidR="32E66E01">
        <w:rPr>
          <w:i w:val="1"/>
          <w:iCs w:val="1"/>
          <w:color w:val="auto"/>
        </w:rPr>
        <w:t>Asbestos works – testing and/or removal </w:t>
      </w:r>
    </w:p>
    <w:p w:rsidR="7F7380D7" w:rsidP="34627E08" w:rsidRDefault="7F7380D7" w14:paraId="2923ABF0" w14:textId="50E980E1">
      <w:pPr>
        <w:numPr>
          <w:ilvl w:val="0"/>
          <w:numId w:val="113"/>
        </w:numPr>
        <w:tabs>
          <w:tab w:val="num" w:pos="720"/>
        </w:tabs>
        <w:rPr>
          <w:i w:val="1"/>
          <w:iCs w:val="1"/>
          <w:color w:val="auto"/>
          <w:rPrChange w:author="" w16du:dateUtc="2026-06-12T16:37:00Z" w:id="1560133202">
            <w:rPr/>
          </w:rPrChange>
        </w:rPr>
      </w:pPr>
      <w:r w:rsidRPr="34627E08" w:rsidR="7F7380D7">
        <w:rPr>
          <w:i w:val="1"/>
          <w:iCs w:val="1"/>
          <w:color w:val="auto"/>
        </w:rPr>
        <w:t>Where weather conditions do not permit work to be undertaken safely (i.e., roof repairs in severe winds)</w:t>
      </w:r>
    </w:p>
    <w:p w:rsidR="7F7380D7" w:rsidP="34627E08" w:rsidRDefault="7F7380D7" w14:paraId="663B78EE" w14:textId="1485FCE3">
      <w:pPr>
        <w:numPr>
          <w:ilvl w:val="0"/>
          <w:numId w:val="113"/>
        </w:numPr>
        <w:tabs>
          <w:tab w:val="num" w:pos="720"/>
        </w:tabs>
        <w:rPr>
          <w:i w:val="1"/>
          <w:iCs w:val="1"/>
          <w:color w:val="auto"/>
          <w:rPrChange w:author="" w16du:dateUtc="2026-06-12T16:37:00Z" w:id="199895352">
            <w:rPr/>
          </w:rPrChange>
        </w:rPr>
      </w:pPr>
      <w:r w:rsidRPr="34627E08" w:rsidR="7F7380D7">
        <w:rPr>
          <w:i w:val="1"/>
          <w:iCs w:val="1"/>
          <w:color w:val="auto"/>
        </w:rPr>
        <w:t>Scaffolding or specialist equipment is required</w:t>
      </w:r>
    </w:p>
    <w:p w:rsidRPr="009E3368" w:rsidR="009E3368" w:rsidP="34627E08" w:rsidRDefault="009E3368" w14:paraId="7E79821E" w14:textId="4FE4F209">
      <w:pPr>
        <w:numPr>
          <w:ilvl w:val="0"/>
          <w:numId w:val="113"/>
        </w:numPr>
        <w:tabs>
          <w:tab w:val="num" w:leader="none" w:pos="720"/>
        </w:tabs>
        <w:spacing w:after="120" w:afterAutospacing="off"/>
        <w:rPr>
          <w:i w:val="1"/>
          <w:iCs w:val="1"/>
          <w:color w:val="auto"/>
          <w:rPrChange w:author="" w16du:dateUtc="2026-06-12T16:37:00Z" w:id="1282964445"/>
        </w:rPr>
      </w:pPr>
      <w:r w:rsidRPr="34627E08" w:rsidR="3EA76F8F">
        <w:rPr>
          <w:i w:val="1"/>
          <w:iCs w:val="1"/>
          <w:color w:val="auto"/>
        </w:rPr>
        <w:t>Where work is subject to the provision of planning permission, building warrants or notification periods</w:t>
      </w:r>
    </w:p>
    <w:p w:rsidRPr="009E3368" w:rsidR="009E3368" w:rsidP="34627E08" w:rsidRDefault="009E3368" w14:paraId="1681A399" w14:textId="77777777">
      <w:pPr>
        <w:rPr>
          <w:color w:val="auto"/>
        </w:rPr>
      </w:pPr>
      <w:bookmarkStart w:name="_Int_kFUEi6NF" w:id="2008545715"/>
      <w:r w:rsidRPr="34627E08" w:rsidR="0203EB2D">
        <w:rPr>
          <w:color w:val="auto"/>
        </w:rPr>
        <w:t>In order to</w:t>
      </w:r>
      <w:bookmarkEnd w:id="2008545715"/>
      <w:r w:rsidRPr="34627E08" w:rsidR="0203EB2D">
        <w:rPr>
          <w:color w:val="auto"/>
        </w:rPr>
        <w:t> meet the definition of ‘completed right first time’ a reactive repair must be completed:   </w:t>
      </w:r>
    </w:p>
    <w:p w:rsidRPr="009E3368" w:rsidR="009E3368" w:rsidP="34627E08" w:rsidRDefault="009E3368" w14:paraId="066DF13D" w14:textId="77777777">
      <w:pPr>
        <w:numPr>
          <w:ilvl w:val="0"/>
          <w:numId w:val="31"/>
        </w:numPr>
        <w:rPr>
          <w:color w:val="auto"/>
        </w:rPr>
      </w:pPr>
      <w:r w:rsidRPr="34627E08" w:rsidR="009E3368">
        <w:rPr>
          <w:color w:val="auto"/>
        </w:rPr>
        <w:t>Within the appropriate target timescale agreed locally; and  </w:t>
      </w:r>
    </w:p>
    <w:p w:rsidR="11CAC4D0" w:rsidP="34627E08" w:rsidRDefault="11CAC4D0" w14:paraId="2E423A08" w14:textId="5224E2BC">
      <w:pPr>
        <w:numPr>
          <w:ilvl w:val="0"/>
          <w:numId w:val="141"/>
        </w:numPr>
        <w:spacing w:after="0" w:afterAutospacing="off"/>
        <w:rPr>
          <w:color w:val="auto"/>
        </w:rPr>
      </w:pPr>
      <w:r w:rsidRPr="34627E08" w:rsidR="38630142">
        <w:rPr>
          <w:color w:val="auto"/>
        </w:rPr>
        <w:t xml:space="preserve">Without the need to return a further time because the repair was inaccurately diagnosed and/or, the </w:t>
      </w:r>
      <w:r w:rsidRPr="34627E08" w:rsidR="7D572150">
        <w:rPr>
          <w:color w:val="auto"/>
        </w:rPr>
        <w:t xml:space="preserve">repair has failed within the same </w:t>
      </w:r>
      <w:bookmarkStart w:name="_Int_vdP4ILla" w:id="1957144903"/>
      <w:r w:rsidRPr="34627E08" w:rsidR="7D572150">
        <w:rPr>
          <w:color w:val="auto"/>
        </w:rPr>
        <w:t>financial year</w:t>
      </w:r>
      <w:bookmarkEnd w:id="1957144903"/>
      <w:r w:rsidRPr="34627E08" w:rsidR="7D572150">
        <w:rPr>
          <w:color w:val="auto"/>
        </w:rPr>
        <w:t>.</w:t>
      </w:r>
      <w:r w:rsidRPr="34627E08" w:rsidR="38630142">
        <w:rPr>
          <w:color w:val="auto"/>
        </w:rPr>
        <w:t>  </w:t>
      </w:r>
    </w:p>
    <w:p w:rsidR="27102564" w:rsidP="34627E08" w:rsidRDefault="27102564" w14:paraId="2480E71C" w14:textId="44D36FAA">
      <w:pPr>
        <w:spacing w:after="0" w:afterAutospacing="off"/>
        <w:ind w:left="720"/>
        <w:rPr>
          <w:color w:val="auto"/>
        </w:rPr>
      </w:pPr>
    </w:p>
    <w:p w:rsidRPr="009E3368" w:rsidR="009E3368" w:rsidP="34627E08" w:rsidRDefault="009E3368" w14:paraId="63A47005" w14:textId="5D6AB020">
      <w:pPr>
        <w:spacing w:after="120" w:afterAutospacing="off"/>
        <w:rPr>
          <w:b w:val="1"/>
          <w:bCs w:val="1"/>
          <w:color w:val="auto"/>
        </w:rPr>
      </w:pPr>
      <w:r w:rsidRPr="34627E08" w:rsidR="4D2109C9">
        <w:rPr>
          <w:b w:val="1"/>
          <w:bCs w:val="1"/>
          <w:color w:val="auto"/>
        </w:rPr>
        <w:t>2.</w:t>
      </w:r>
      <w:r w:rsidRPr="34627E08" w:rsidR="38547242">
        <w:rPr>
          <w:b w:val="1"/>
          <w:bCs w:val="1"/>
          <w:color w:val="auto"/>
        </w:rPr>
        <w:t>9</w:t>
      </w:r>
      <w:r>
        <w:tab/>
      </w:r>
      <w:r w:rsidRPr="34627E08" w:rsidR="4D2109C9">
        <w:rPr>
          <w:b w:val="1"/>
          <w:bCs w:val="1"/>
          <w:color w:val="auto"/>
        </w:rPr>
        <w:t>Service interruption  </w:t>
      </w:r>
    </w:p>
    <w:p w:rsidR="7ABA7375" w:rsidP="34627E08" w:rsidRDefault="7ABA7375" w14:paraId="2F268776" w14:textId="42C5D707">
      <w:pPr>
        <w:spacing w:after="0" w:afterAutospacing="off"/>
        <w:jc w:val="both"/>
        <w:rPr>
          <w:color w:val="auto"/>
        </w:rPr>
      </w:pPr>
      <w:r w:rsidRPr="34627E08" w:rsidR="79BC4FCD">
        <w:rPr>
          <w:color w:val="auto"/>
        </w:rPr>
        <w:t xml:space="preserve">The </w:t>
      </w:r>
      <w:r w:rsidRPr="34627E08" w:rsidR="491089F2">
        <w:rPr>
          <w:color w:val="auto"/>
        </w:rPr>
        <w:t>Depute Chief Executive</w:t>
      </w:r>
      <w:r w:rsidRPr="34627E08" w:rsidR="79BC4FCD">
        <w:rPr>
          <w:color w:val="auto"/>
        </w:rPr>
        <w:t xml:space="preserve"> may </w:t>
      </w:r>
      <w:r w:rsidRPr="34627E08" w:rsidR="79BC4FCD">
        <w:rPr>
          <w:color w:val="auto"/>
        </w:rPr>
        <w:t>determine</w:t>
      </w:r>
      <w:r w:rsidRPr="34627E08" w:rsidR="79BC4FCD">
        <w:rPr>
          <w:color w:val="auto"/>
        </w:rPr>
        <w:t> that there are circumstances, such as severe weather, where we may </w:t>
      </w:r>
      <w:r w:rsidRPr="34627E08" w:rsidR="2333B9A1">
        <w:rPr>
          <w:color w:val="auto"/>
        </w:rPr>
        <w:t>need</w:t>
      </w:r>
      <w:r w:rsidRPr="34627E08" w:rsidR="79BC4FCD">
        <w:rPr>
          <w:color w:val="auto"/>
        </w:rPr>
        <w:t> to temporarily suspend our normal repairs service.  Where this </w:t>
      </w:r>
      <w:r w:rsidRPr="34627E08" w:rsidR="5F995A4A">
        <w:rPr>
          <w:color w:val="auto"/>
        </w:rPr>
        <w:t>occurs,</w:t>
      </w:r>
      <w:r w:rsidRPr="34627E08" w:rsidR="79BC4FCD">
        <w:rPr>
          <w:color w:val="auto"/>
        </w:rPr>
        <w:t> we will focus on tackling emergency repairs and suspend routine repairs and void repairs.  When this happens, we will notify tenants, </w:t>
      </w:r>
      <w:r w:rsidRPr="34627E08" w:rsidR="79BC4FCD">
        <w:rPr>
          <w:color w:val="auto"/>
        </w:rPr>
        <w:t>seek</w:t>
      </w:r>
      <w:r w:rsidRPr="34627E08" w:rsidR="79BC4FCD">
        <w:rPr>
          <w:color w:val="auto"/>
        </w:rPr>
        <w:t> to minimise the period of suspension and reschedule repairs as quickly as </w:t>
      </w:r>
      <w:bookmarkStart w:name="_Int_Hy76t8cm" w:id="1075420121"/>
      <w:r w:rsidRPr="34627E08" w:rsidR="79BC4FCD">
        <w:rPr>
          <w:color w:val="auto"/>
        </w:rPr>
        <w:t>practically possible</w:t>
      </w:r>
      <w:bookmarkEnd w:id="1075420121"/>
      <w:r w:rsidRPr="34627E08" w:rsidR="79BC4FCD">
        <w:rPr>
          <w:color w:val="auto"/>
        </w:rPr>
        <w:t> once normal service resumes.  </w:t>
      </w:r>
    </w:p>
    <w:p w:rsidR="27102564" w:rsidP="34627E08" w:rsidRDefault="27102564" w14:paraId="0AD315B0" w14:textId="4CF3AA7E">
      <w:pPr>
        <w:spacing w:after="0" w:afterAutospacing="off"/>
        <w:jc w:val="both"/>
        <w:rPr>
          <w:color w:val="auto"/>
        </w:rPr>
      </w:pPr>
    </w:p>
    <w:p w:rsidRPr="009E3368" w:rsidR="009E3368" w:rsidP="34627E08" w:rsidRDefault="009E3368" w14:paraId="4B20859C" w14:textId="6518140E">
      <w:pPr>
        <w:spacing w:after="120" w:afterAutospacing="off"/>
        <w:rPr>
          <w:b w:val="1"/>
          <w:bCs w:val="1"/>
          <w:color w:val="auto"/>
        </w:rPr>
      </w:pPr>
      <w:r w:rsidRPr="34627E08" w:rsidR="4D2109C9">
        <w:rPr>
          <w:b w:val="1"/>
          <w:bCs w:val="1"/>
          <w:color w:val="auto"/>
        </w:rPr>
        <w:t>2.</w:t>
      </w:r>
      <w:r w:rsidRPr="34627E08" w:rsidR="05E882F7">
        <w:rPr>
          <w:b w:val="1"/>
          <w:bCs w:val="1"/>
          <w:color w:val="auto"/>
        </w:rPr>
        <w:t>10</w:t>
      </w:r>
      <w:r w:rsidRPr="34627E08" w:rsidR="4D2109C9">
        <w:rPr>
          <w:b w:val="1"/>
          <w:bCs w:val="1"/>
          <w:color w:val="auto"/>
        </w:rPr>
        <w:t> </w:t>
      </w:r>
      <w:r>
        <w:tab/>
      </w:r>
      <w:r w:rsidRPr="34627E08" w:rsidR="4D2109C9">
        <w:rPr>
          <w:b w:val="1"/>
          <w:bCs w:val="1"/>
          <w:color w:val="auto"/>
        </w:rPr>
        <w:t>Pre inspections  </w:t>
      </w:r>
    </w:p>
    <w:p w:rsidRPr="009E3368" w:rsidR="009E3368" w:rsidP="34627E08" w:rsidRDefault="7BCF82FD" w14:paraId="39B27DCD" w14:textId="1A7526E7">
      <w:pPr>
        <w:rPr>
          <w:color w:val="auto"/>
        </w:rPr>
      </w:pPr>
      <w:r w:rsidRPr="34627E08" w:rsidR="7BCF82FD">
        <w:rPr>
          <w:color w:val="auto"/>
        </w:rPr>
        <w:t>Except for</w:t>
      </w:r>
      <w:r w:rsidRPr="34627E08" w:rsidR="0D86E60E">
        <w:rPr>
          <w:color w:val="auto"/>
        </w:rPr>
        <w:t> emergency repairs, we will inspect a repair if:  </w:t>
      </w:r>
    </w:p>
    <w:p w:rsidRPr="009E3368" w:rsidR="009E3368" w:rsidP="34627E08" w:rsidRDefault="01C00A93" w14:paraId="0F90E9EE" w14:textId="295BB82C">
      <w:pPr>
        <w:numPr>
          <w:ilvl w:val="0"/>
          <w:numId w:val="29"/>
        </w:numPr>
        <w:rPr>
          <w:color w:val="auto"/>
        </w:rPr>
      </w:pPr>
      <w:r w:rsidRPr="34627E08" w:rsidR="01C00A93">
        <w:rPr>
          <w:color w:val="auto"/>
        </w:rPr>
        <w:t>the nature of the defect or source of the problem cannot be easily identified</w:t>
      </w:r>
      <w:r w:rsidRPr="34627E08" w:rsidR="184CA9C3">
        <w:rPr>
          <w:color w:val="auto"/>
        </w:rPr>
        <w:t xml:space="preserve"> </w:t>
      </w:r>
      <w:r w:rsidRPr="34627E08" w:rsidR="184CA9C3">
        <w:rPr>
          <w:color w:val="auto"/>
        </w:rPr>
        <w:t xml:space="preserve">and requires further </w:t>
      </w:r>
      <w:r w:rsidRPr="34627E08" w:rsidR="003B4AEA">
        <w:rPr>
          <w:color w:val="auto"/>
        </w:rPr>
        <w:t>investigation</w:t>
      </w:r>
      <w:r w:rsidRPr="34627E08" w:rsidR="003B4AEA">
        <w:rPr>
          <w:color w:val="auto"/>
        </w:rPr>
        <w:t>.</w:t>
      </w:r>
      <w:r w:rsidRPr="34627E08" w:rsidR="01C00A93">
        <w:rPr>
          <w:color w:val="auto"/>
        </w:rPr>
        <w:t>  </w:t>
      </w:r>
    </w:p>
    <w:p w:rsidRPr="009E3368" w:rsidR="009E3368" w:rsidP="34627E08" w:rsidRDefault="0D86E60E" w14:paraId="456B1BBD" w14:textId="4C1772BD">
      <w:pPr>
        <w:numPr>
          <w:ilvl w:val="0"/>
          <w:numId w:val="8"/>
        </w:numPr>
        <w:rPr>
          <w:color w:val="auto"/>
        </w:rPr>
      </w:pPr>
      <w:r w:rsidRPr="34627E08" w:rsidR="0D86E60E">
        <w:rPr>
          <w:color w:val="auto"/>
        </w:rPr>
        <w:t xml:space="preserve">the required repair is a recurring defect in other similar property types and may therefore need to be included in a cyclical maintenance project or other planned investment </w:t>
      </w:r>
      <w:r w:rsidRPr="34627E08" w:rsidR="1FEE8E33">
        <w:rPr>
          <w:color w:val="auto"/>
        </w:rPr>
        <w:t>work.</w:t>
      </w:r>
      <w:r w:rsidRPr="34627E08" w:rsidR="0D86E60E">
        <w:rPr>
          <w:color w:val="auto"/>
        </w:rPr>
        <w:t>  </w:t>
      </w:r>
    </w:p>
    <w:p w:rsidRPr="009E3368" w:rsidR="009E3368" w:rsidP="34627E08" w:rsidRDefault="009E3368" w14:paraId="4E1FF51F" w14:textId="01A5B1FF">
      <w:pPr>
        <w:numPr>
          <w:ilvl w:val="0"/>
          <w:numId w:val="52"/>
        </w:numPr>
        <w:rPr>
          <w:color w:val="auto"/>
        </w:rPr>
      </w:pPr>
      <w:r w:rsidRPr="34627E08" w:rsidR="0203EB2D">
        <w:rPr>
          <w:color w:val="auto"/>
        </w:rPr>
        <w:t>we know, or </w:t>
      </w:r>
      <w:r w:rsidRPr="34627E08" w:rsidR="635C1347">
        <w:rPr>
          <w:color w:val="auto"/>
        </w:rPr>
        <w:t>suspect</w:t>
      </w:r>
      <w:r w:rsidRPr="34627E08" w:rsidR="0203EB2D">
        <w:rPr>
          <w:color w:val="auto"/>
        </w:rPr>
        <w:t>, that the tenant may have caused damage to the property; or  </w:t>
      </w:r>
    </w:p>
    <w:p w:rsidR="009E3368" w:rsidP="34627E08" w:rsidRDefault="01C00A93" w14:paraId="3B0B7D67" w14:textId="77777777">
      <w:pPr>
        <w:numPr>
          <w:ilvl w:val="0"/>
          <w:numId w:val="37"/>
        </w:numPr>
        <w:rPr>
          <w:color w:val="auto"/>
        </w:rPr>
      </w:pPr>
      <w:r w:rsidRPr="34627E08" w:rsidR="01C00A93">
        <w:rPr>
          <w:color w:val="auto"/>
        </w:rPr>
        <w:t>The defect could lead to an insurance claim.  </w:t>
      </w:r>
    </w:p>
    <w:p w:rsidRPr="009E3368" w:rsidR="003241A3" w:rsidP="34627E08" w:rsidRDefault="03DDF7E9" w14:paraId="64399DAB" w14:textId="369D8858">
      <w:pPr>
        <w:numPr>
          <w:ilvl w:val="0"/>
          <w:numId w:val="37"/>
        </w:numPr>
        <w:rPr>
          <w:color w:val="auto"/>
        </w:rPr>
      </w:pPr>
      <w:r w:rsidRPr="34627E08" w:rsidR="15DEEA9A">
        <w:rPr>
          <w:color w:val="auto"/>
        </w:rPr>
        <w:t xml:space="preserve">If a tenant has reported an issue with damp, </w:t>
      </w:r>
      <w:r w:rsidRPr="34627E08" w:rsidR="4A1E5463">
        <w:rPr>
          <w:color w:val="auto"/>
        </w:rPr>
        <w:t>mould,</w:t>
      </w:r>
      <w:r w:rsidRPr="34627E08" w:rsidR="15DEEA9A">
        <w:rPr>
          <w:color w:val="auto"/>
        </w:rPr>
        <w:t xml:space="preserve"> or condensation.</w:t>
      </w:r>
    </w:p>
    <w:p w:rsidRPr="009E3368" w:rsidR="009E3368" w:rsidP="34627E08" w:rsidRDefault="009E3368" w14:paraId="19792C54" w14:textId="15114029">
      <w:pPr>
        <w:rPr>
          <w:color w:val="auto"/>
        </w:rPr>
      </w:pPr>
      <w:r w:rsidRPr="34627E08" w:rsidR="26885EC1">
        <w:rPr>
          <w:color w:val="auto"/>
        </w:rPr>
        <w:t>  </w:t>
      </w:r>
    </w:p>
    <w:p w:rsidRPr="009E3368" w:rsidR="009E3368" w:rsidP="34627E08" w:rsidRDefault="009E3368" w14:paraId="42EE6F39" w14:textId="5C97CEB0">
      <w:pPr>
        <w:spacing w:after="120" w:afterAutospacing="off"/>
        <w:rPr>
          <w:b w:val="1"/>
          <w:bCs w:val="1"/>
          <w:color w:val="auto"/>
        </w:rPr>
      </w:pPr>
      <w:r w:rsidRPr="34627E08" w:rsidR="4D2109C9">
        <w:rPr>
          <w:b w:val="1"/>
          <w:bCs w:val="1"/>
          <w:color w:val="auto"/>
        </w:rPr>
        <w:t>2.</w:t>
      </w:r>
      <w:r w:rsidRPr="34627E08" w:rsidR="52123E62">
        <w:rPr>
          <w:b w:val="1"/>
          <w:bCs w:val="1"/>
          <w:color w:val="auto"/>
        </w:rPr>
        <w:t>11</w:t>
      </w:r>
      <w:r w:rsidRPr="34627E08" w:rsidR="4D2109C9">
        <w:rPr>
          <w:b w:val="1"/>
          <w:bCs w:val="1"/>
          <w:color w:val="auto"/>
        </w:rPr>
        <w:t> </w:t>
      </w:r>
      <w:r>
        <w:tab/>
      </w:r>
      <w:r w:rsidRPr="34627E08" w:rsidR="4D2109C9">
        <w:rPr>
          <w:b w:val="1"/>
          <w:bCs w:val="1"/>
          <w:color w:val="auto"/>
        </w:rPr>
        <w:t>Post inspections  </w:t>
      </w:r>
    </w:p>
    <w:p w:rsidRPr="009E3368" w:rsidR="009E3368" w:rsidP="34627E08" w:rsidRDefault="009E3368" w14:paraId="502DC4CF" w14:textId="77777777">
      <w:pPr>
        <w:rPr>
          <w:color w:val="auto"/>
        </w:rPr>
      </w:pPr>
      <w:r w:rsidRPr="34627E08" w:rsidR="009E3368">
        <w:rPr>
          <w:color w:val="auto"/>
        </w:rPr>
        <w:t>We will post inspect a sample of repairs.  The sample for inspection will be based upon the following:  </w:t>
      </w:r>
    </w:p>
    <w:p w:rsidRPr="009E3368" w:rsidR="009E3368" w:rsidP="34627E08" w:rsidRDefault="01C00A93" w14:paraId="06E410A5" w14:textId="33FED48C">
      <w:pPr>
        <w:numPr>
          <w:ilvl w:val="0"/>
          <w:numId w:val="66"/>
        </w:numPr>
        <w:rPr>
          <w:color w:val="auto"/>
        </w:rPr>
      </w:pPr>
      <w:r w:rsidRPr="34627E08" w:rsidR="428F6CCC">
        <w:rPr>
          <w:color w:val="auto"/>
        </w:rPr>
        <w:t>all completed repairs costing </w:t>
      </w:r>
      <w:r w:rsidRPr="34627E08" w:rsidR="4ADF5E68">
        <w:rPr>
          <w:color w:val="auto"/>
        </w:rPr>
        <w:t>more than</w:t>
      </w:r>
      <w:r w:rsidRPr="34627E08" w:rsidR="428F6CCC">
        <w:rPr>
          <w:color w:val="auto"/>
        </w:rPr>
        <w:t> £750</w:t>
      </w:r>
      <w:r w:rsidRPr="34627E08" w:rsidR="26E28C59">
        <w:rPr>
          <w:color w:val="auto"/>
        </w:rPr>
        <w:t xml:space="preserve">. </w:t>
      </w:r>
      <w:r w:rsidRPr="34627E08" w:rsidR="26E28C59">
        <w:rPr>
          <w:color w:val="auto"/>
        </w:rPr>
        <w:t xml:space="preserve">We will carry out a minimum </w:t>
      </w:r>
      <w:r w:rsidRPr="34627E08" w:rsidR="3CAF5F11">
        <w:rPr>
          <w:color w:val="auto"/>
        </w:rPr>
        <w:t xml:space="preserve">sample </w:t>
      </w:r>
      <w:r w:rsidRPr="34627E08" w:rsidR="26E28C59">
        <w:rPr>
          <w:color w:val="auto"/>
        </w:rPr>
        <w:t xml:space="preserve">of </w:t>
      </w:r>
      <w:r w:rsidRPr="34627E08" w:rsidR="2127164D">
        <w:rPr>
          <w:color w:val="auto"/>
        </w:rPr>
        <w:t>20% or two per month, whichever is greater</w:t>
      </w:r>
    </w:p>
    <w:p w:rsidRPr="009E3368" w:rsidR="009E3368" w:rsidP="34627E08" w:rsidRDefault="009E3368" w14:paraId="765F3C71" w14:textId="77777777">
      <w:pPr>
        <w:numPr>
          <w:ilvl w:val="0"/>
          <w:numId w:val="140"/>
        </w:numPr>
        <w:rPr>
          <w:color w:val="auto"/>
        </w:rPr>
      </w:pPr>
      <w:r w:rsidRPr="34627E08" w:rsidR="009E3368">
        <w:rPr>
          <w:color w:val="auto"/>
        </w:rPr>
        <w:t>all completed repairs where there are complaints from tenants about the quality of a repair; or  </w:t>
      </w:r>
    </w:p>
    <w:p w:rsidR="00674861" w:rsidP="34627E08" w:rsidRDefault="01C00A93" w14:paraId="5D7AC522" w14:textId="77777777">
      <w:pPr>
        <w:numPr>
          <w:ilvl w:val="0"/>
          <w:numId w:val="14"/>
        </w:numPr>
        <w:rPr>
          <w:color w:val="auto"/>
        </w:rPr>
      </w:pPr>
      <w:r w:rsidRPr="34627E08" w:rsidR="01C00A93">
        <w:rPr>
          <w:color w:val="auto"/>
        </w:rPr>
        <w:t>Where there is evidence that the contractor has performed poorly. </w:t>
      </w:r>
    </w:p>
    <w:p w:rsidR="009E3368" w:rsidP="34627E08" w:rsidRDefault="6F10D8F3" w14:paraId="3E9EA539" w14:textId="3AB11F39">
      <w:pPr>
        <w:numPr>
          <w:ilvl w:val="0"/>
          <w:numId w:val="14"/>
        </w:numPr>
        <w:rPr>
          <w:color w:val="auto"/>
        </w:rPr>
      </w:pPr>
      <w:r w:rsidRPr="34627E08" w:rsidR="6F10D8F3">
        <w:rPr>
          <w:color w:val="auto"/>
        </w:rPr>
        <w:t xml:space="preserve">Where a void property has </w:t>
      </w:r>
      <w:r w:rsidRPr="34627E08" w:rsidR="3E02AB6D">
        <w:rPr>
          <w:color w:val="auto"/>
        </w:rPr>
        <w:t>had complex repairs completed</w:t>
      </w:r>
      <w:r w:rsidRPr="34627E08" w:rsidR="01C00A93">
        <w:rPr>
          <w:color w:val="auto"/>
        </w:rPr>
        <w:t> </w:t>
      </w:r>
      <w:r w:rsidRPr="34627E08" w:rsidR="2030FC4E">
        <w:rPr>
          <w:color w:val="auto"/>
        </w:rPr>
        <w:t xml:space="preserve">and cumulative costs are over </w:t>
      </w:r>
      <w:r w:rsidRPr="34627E08" w:rsidR="5061F9EA">
        <w:rPr>
          <w:color w:val="auto"/>
        </w:rPr>
        <w:t>£750.</w:t>
      </w:r>
    </w:p>
    <w:p w:rsidR="00396E03" w:rsidP="34627E08" w:rsidRDefault="00396E03" w14:paraId="20FAC616" w14:textId="77CAF64A">
      <w:pPr>
        <w:numPr>
          <w:ilvl w:val="0"/>
          <w:numId w:val="14"/>
        </w:numPr>
        <w:spacing w:after="0" w:afterAutospacing="off"/>
        <w:rPr>
          <w:color w:val="auto"/>
        </w:rPr>
      </w:pPr>
      <w:r w:rsidRPr="34627E08" w:rsidR="2D8D5584">
        <w:rPr>
          <w:color w:val="auto"/>
        </w:rPr>
        <w:t xml:space="preserve">Works or </w:t>
      </w:r>
      <w:r w:rsidRPr="34627E08" w:rsidR="2D8D5584">
        <w:rPr>
          <w:color w:val="auto"/>
        </w:rPr>
        <w:t>monitoring</w:t>
      </w:r>
      <w:r w:rsidRPr="34627E08" w:rsidR="2D8D5584">
        <w:rPr>
          <w:color w:val="auto"/>
        </w:rPr>
        <w:t xml:space="preserve"> in line with a report of damp, </w:t>
      </w:r>
      <w:r w:rsidRPr="34627E08" w:rsidR="6366831C">
        <w:rPr>
          <w:color w:val="auto"/>
        </w:rPr>
        <w:t>mould,</w:t>
      </w:r>
      <w:r w:rsidRPr="34627E08" w:rsidR="2D8D5584">
        <w:rPr>
          <w:color w:val="auto"/>
        </w:rPr>
        <w:t xml:space="preserve"> or condensation</w:t>
      </w:r>
      <w:r w:rsidRPr="34627E08" w:rsidR="751C476A">
        <w:rPr>
          <w:color w:val="auto"/>
        </w:rPr>
        <w:t>.</w:t>
      </w:r>
    </w:p>
    <w:p w:rsidR="27102564" w:rsidP="34627E08" w:rsidRDefault="27102564" w14:paraId="561B9513" w14:textId="7C528CFB">
      <w:pPr>
        <w:spacing w:after="0" w:afterAutospacing="off"/>
        <w:ind w:left="720"/>
        <w:rPr>
          <w:color w:val="auto"/>
        </w:rPr>
      </w:pPr>
    </w:p>
    <w:p w:rsidR="00396E03" w:rsidP="34627E08" w:rsidRDefault="00396E03" w14:paraId="16935B76" w14:textId="53DA918F">
      <w:pPr>
        <w:spacing w:after="120" w:afterAutospacing="off"/>
        <w:rPr>
          <w:b w:val="1"/>
          <w:bCs w:val="1"/>
          <w:color w:val="auto"/>
        </w:rPr>
      </w:pPr>
      <w:r w:rsidRPr="34627E08" w:rsidR="3ACA9265">
        <w:rPr>
          <w:b w:val="1"/>
          <w:bCs w:val="1"/>
          <w:color w:val="auto"/>
        </w:rPr>
        <w:t>2.1</w:t>
      </w:r>
      <w:r w:rsidRPr="34627E08" w:rsidR="12C0D3E4">
        <w:rPr>
          <w:b w:val="1"/>
          <w:bCs w:val="1"/>
          <w:color w:val="auto"/>
        </w:rPr>
        <w:t>2</w:t>
      </w:r>
      <w:r>
        <w:tab/>
      </w:r>
      <w:r w:rsidRPr="34627E08" w:rsidR="3ACA9265">
        <w:rPr>
          <w:b w:val="1"/>
          <w:bCs w:val="1"/>
          <w:color w:val="auto"/>
        </w:rPr>
        <w:t>Tenant Satisfaction</w:t>
      </w:r>
    </w:p>
    <w:p w:rsidRPr="009E3368" w:rsidR="009E3368" w:rsidP="34627E08" w:rsidRDefault="009E3368" w14:paraId="0DDEF594" w14:textId="0B6996F0">
      <w:pPr>
        <w:spacing w:after="120" w:afterAutospacing="off"/>
        <w:jc w:val="both"/>
        <w:rPr>
          <w:color w:val="auto"/>
          <w:rPrChange w:author="" w16du:dateUtc="2026-06-12T16:13:00Z" w:id="18390788"/>
        </w:rPr>
      </w:pPr>
      <w:r w:rsidRPr="34627E08" w:rsidR="5C6C93AD">
        <w:rPr>
          <w:color w:val="auto"/>
        </w:rPr>
        <w:t xml:space="preserve">We </w:t>
      </w:r>
      <w:r w:rsidRPr="34627E08" w:rsidR="1A4AD41D">
        <w:rPr>
          <w:color w:val="auto"/>
        </w:rPr>
        <w:t xml:space="preserve">will issue tenants with </w:t>
      </w:r>
      <w:r w:rsidRPr="34627E08" w:rsidR="286B2E1E">
        <w:rPr>
          <w:color w:val="auto"/>
        </w:rPr>
        <w:t>a satisfaction survey on completion of each repair</w:t>
      </w:r>
      <w:r w:rsidRPr="34627E08" w:rsidR="2970B8BD">
        <w:rPr>
          <w:color w:val="auto"/>
        </w:rPr>
        <w:t>. These will be sent via our digital tenant feedback platfor</w:t>
      </w:r>
      <w:r w:rsidRPr="34627E08" w:rsidR="338713D1">
        <w:rPr>
          <w:color w:val="auto"/>
        </w:rPr>
        <w:t>m, CX Feedback.</w:t>
      </w:r>
      <w:r w:rsidRPr="34627E08" w:rsidR="2970B8BD">
        <w:rPr>
          <w:color w:val="auto"/>
        </w:rPr>
        <w:t xml:space="preserve"> Surveys are set up to only be sent once in a </w:t>
      </w:r>
      <w:r w:rsidRPr="34627E08" w:rsidR="5B4446DD">
        <w:rPr>
          <w:color w:val="auto"/>
        </w:rPr>
        <w:t>seven-day</w:t>
      </w:r>
      <w:r w:rsidRPr="34627E08" w:rsidR="2970B8BD">
        <w:rPr>
          <w:color w:val="auto"/>
        </w:rPr>
        <w:t xml:space="preserve"> period, to avoid </w:t>
      </w:r>
      <w:r w:rsidRPr="34627E08" w:rsidR="72D8B10D">
        <w:rPr>
          <w:color w:val="auto"/>
        </w:rPr>
        <w:t>survey fatigue.</w:t>
      </w:r>
    </w:p>
    <w:p w:rsidRPr="009E3368" w:rsidR="009E3368" w:rsidP="469D4B55" w:rsidRDefault="009E3368" w14:paraId="5668DAB3" w14:textId="3268590A">
      <w:pPr>
        <w:spacing w:after="0" w:afterAutospacing="off"/>
        <w:jc w:val="both"/>
        <w:rPr>
          <w:rPrChange w:author="" w16du:dateUtc="2026-06-12T16:13:00Z" w:id="718349040"/>
        </w:rPr>
      </w:pPr>
      <w:r w:rsidRPr="469D4B55" w:rsidR="0DBB67D5">
        <w:rPr>
          <w:color w:val="auto"/>
        </w:rPr>
        <w:t xml:space="preserve">Surveys are used to gain insight into areas such as the quality of the repair, contractor access arrangements, </w:t>
      </w:r>
      <w:r w:rsidRPr="469D4B55" w:rsidR="5CEA2077">
        <w:rPr>
          <w:color w:val="auto"/>
        </w:rPr>
        <w:t>ease of reporting the repair and overall satisfaction with the repairs service.</w:t>
      </w:r>
      <w:r w:rsidRPr="469D4B55" w:rsidR="00EE7801">
        <w:rPr>
          <w:color w:val="auto"/>
        </w:rPr>
        <w:t> </w:t>
      </w:r>
    </w:p>
    <w:p w:rsidRPr="009E3368" w:rsidR="009E3368" w:rsidP="469D4B55" w:rsidRDefault="009E3368" w14:paraId="0658D3EE" w14:textId="5F18CCB6">
      <w:pPr>
        <w:spacing w:after="120" w:afterAutospacing="off"/>
        <w:jc w:val="both"/>
        <w:rPr>
          <w:b w:val="1"/>
          <w:bCs w:val="1"/>
          <w:color w:val="auto"/>
          <w:rPrChange w:author="" w16du:dateUtc="2026-06-12T16:13:00Z" w:id="1368224007"/>
        </w:rPr>
      </w:pPr>
      <w:r w:rsidRPr="469D4B55" w:rsidR="2BE90BA8">
        <w:rPr>
          <w:b w:val="1"/>
          <w:bCs w:val="1"/>
          <w:color w:val="auto"/>
        </w:rPr>
        <w:t>2.</w:t>
      </w:r>
      <w:r w:rsidRPr="469D4B55" w:rsidR="385B3B9C">
        <w:rPr>
          <w:b w:val="1"/>
          <w:bCs w:val="1"/>
          <w:color w:val="auto"/>
        </w:rPr>
        <w:t>1</w:t>
      </w:r>
      <w:r w:rsidRPr="469D4B55" w:rsidR="2A551DD3">
        <w:rPr>
          <w:b w:val="1"/>
          <w:bCs w:val="1"/>
          <w:color w:val="auto"/>
        </w:rPr>
        <w:t>3</w:t>
      </w:r>
      <w:r w:rsidRPr="469D4B55" w:rsidR="2BE90BA8">
        <w:rPr>
          <w:b w:val="1"/>
          <w:bCs w:val="1"/>
          <w:color w:val="auto"/>
        </w:rPr>
        <w:t> </w:t>
      </w:r>
      <w:r>
        <w:tab/>
      </w:r>
      <w:r w:rsidRPr="469D4B55" w:rsidR="2BE90BA8">
        <w:rPr>
          <w:b w:val="1"/>
          <w:bCs w:val="1"/>
          <w:color w:val="auto"/>
        </w:rPr>
        <w:t>Right to repair  </w:t>
      </w:r>
    </w:p>
    <w:p w:rsidRPr="009E3368" w:rsidR="009E3368" w:rsidP="34627E08" w:rsidRDefault="0D86E60E" w14:paraId="18C6FA26" w14:textId="36E8B7BA">
      <w:pPr>
        <w:rPr>
          <w:color w:val="auto"/>
        </w:rPr>
      </w:pPr>
      <w:r w:rsidRPr="34627E08" w:rsidR="0D86E60E">
        <w:rPr>
          <w:color w:val="auto"/>
        </w:rPr>
        <w:t>Tenants have a right to have small urgent repairs carried out within a given timescale.  If we do not complete the work on time, tenants have a right to ask another contractor approved by us to carry out the work and may also be eligible for compensation.  This is called the ‘Right to Repair’ scheme. </w:t>
      </w:r>
      <w:r w:rsidRPr="34627E08" w:rsidR="3CD2CDD1">
        <w:rPr>
          <w:color w:val="auto"/>
        </w:rPr>
        <w:t>Qualifying repairs are:</w:t>
      </w:r>
    </w:p>
    <w:p w:rsidRPr="009E3368" w:rsidR="009E3368" w:rsidP="34627E08" w:rsidRDefault="009E3368" w14:paraId="24774F7C" w14:textId="6BDC5E27">
      <w:pPr>
        <w:pStyle w:val="Normal"/>
        <w:rPr>
          <w:color w:val="auto"/>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593"/>
        <w:gridCol w:w="2417"/>
      </w:tblGrid>
      <w:tr w:rsidRPr="009E3368" w:rsidR="009E3368" w:rsidTr="34627E08" w14:paraId="4952C180" w14:textId="77777777">
        <w:trPr>
          <w:trHeight w:val="55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0310D0F" w14:textId="77777777">
            <w:pPr>
              <w:rPr>
                <w:color w:val="auto"/>
              </w:rPr>
            </w:pPr>
            <w:r w:rsidRPr="34627E08" w:rsidR="009E3368">
              <w:rPr>
                <w:b w:val="1"/>
                <w:bCs w:val="1"/>
                <w:color w:val="auto"/>
              </w:rPr>
              <w:t>Qualifying defects / repairs </w:t>
            </w:r>
            <w:r w:rsidRPr="34627E08" w:rsidR="009E3368">
              <w:rPr>
                <w:color w:val="auto"/>
              </w:rPr>
              <w:t>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4CEB717" w14:textId="77777777">
            <w:pPr>
              <w:rPr>
                <w:color w:val="auto"/>
              </w:rPr>
            </w:pPr>
            <w:r w:rsidRPr="34627E08" w:rsidR="009E3368">
              <w:rPr>
                <w:b w:val="1"/>
                <w:bCs w:val="1"/>
                <w:color w:val="auto"/>
              </w:rPr>
              <w:t>Maximum timescale </w:t>
            </w:r>
            <w:r w:rsidRPr="34627E08" w:rsidR="009E3368">
              <w:rPr>
                <w:color w:val="auto"/>
              </w:rPr>
              <w:t> </w:t>
            </w:r>
          </w:p>
        </w:tc>
      </w:tr>
      <w:tr w:rsidRPr="009E3368" w:rsidR="009E3368" w:rsidTr="34627E08" w14:paraId="7BF8602A"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6D624AB" w14:textId="77777777">
            <w:pPr>
              <w:rPr>
                <w:color w:val="auto"/>
              </w:rPr>
            </w:pPr>
            <w:r w:rsidRPr="34627E08" w:rsidR="009E3368">
              <w:rPr>
                <w:rFonts w:ascii="Symbol" w:hAnsi="Symbol" w:eastAsia="Symbol" w:cs="Symbol"/>
                <w:color w:val="auto"/>
              </w:rPr>
              <w:t>·</w:t>
            </w:r>
            <w:r w:rsidRPr="34627E08" w:rsidR="009E3368">
              <w:rPr>
                <w:color w:val="auto"/>
              </w:rPr>
              <w:t> Blocked flue to open fire or boiler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0496D71" w14:textId="77777777">
            <w:pPr>
              <w:rPr>
                <w:color w:val="auto"/>
              </w:rPr>
            </w:pPr>
            <w:r w:rsidRPr="34627E08" w:rsidR="009E3368">
              <w:rPr>
                <w:color w:val="auto"/>
              </w:rPr>
              <w:t>1 day  </w:t>
            </w:r>
          </w:p>
        </w:tc>
      </w:tr>
      <w:tr w:rsidRPr="009E3368" w:rsidR="009E3368" w:rsidTr="34627E08" w14:paraId="6194F043"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28E1C7B" w14:textId="77777777">
            <w:pPr>
              <w:rPr>
                <w:color w:val="auto"/>
              </w:rPr>
            </w:pPr>
            <w:r w:rsidRPr="34627E08" w:rsidR="009E3368">
              <w:rPr>
                <w:rFonts w:ascii="Symbol" w:hAnsi="Symbol" w:eastAsia="Symbol" w:cs="Symbol"/>
                <w:color w:val="auto"/>
              </w:rPr>
              <w:t>·</w:t>
            </w:r>
            <w:r w:rsidRPr="34627E08" w:rsidR="009E3368">
              <w:rPr>
                <w:color w:val="auto"/>
              </w:rPr>
              <w:t> Blocked / leaking foul drains, soil stacks, toilet pans (where there is no other toilet in the house)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0E7397B" w14:textId="77777777">
            <w:pPr>
              <w:rPr>
                <w:color w:val="auto"/>
              </w:rPr>
            </w:pPr>
            <w:r w:rsidRPr="34627E08" w:rsidR="009E3368">
              <w:rPr>
                <w:color w:val="auto"/>
              </w:rPr>
              <w:t>1 day  </w:t>
            </w:r>
          </w:p>
        </w:tc>
      </w:tr>
      <w:tr w:rsidRPr="009E3368" w:rsidR="009E3368" w:rsidTr="34627E08" w14:paraId="584667C3"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9D21D3F" w14:textId="7FA38B2B">
            <w:pPr>
              <w:rPr>
                <w:color w:val="auto"/>
              </w:rPr>
            </w:pPr>
            <w:r w:rsidRPr="34627E08" w:rsidR="0203EB2D">
              <w:rPr>
                <w:rFonts w:ascii="Symbol" w:hAnsi="Symbol" w:eastAsia="Symbol" w:cs="Symbol"/>
                <w:color w:val="auto"/>
              </w:rPr>
              <w:t>·</w:t>
            </w:r>
            <w:r w:rsidRPr="34627E08" w:rsidR="0203EB2D">
              <w:rPr>
                <w:color w:val="auto"/>
              </w:rPr>
              <w:t> Blocked sink, </w:t>
            </w:r>
            <w:r w:rsidRPr="34627E08" w:rsidR="25FC4E3B">
              <w:rPr>
                <w:color w:val="auto"/>
              </w:rPr>
              <w:t>bath,</w:t>
            </w:r>
            <w:r w:rsidRPr="34627E08" w:rsidR="0203EB2D">
              <w:rPr>
                <w:color w:val="auto"/>
              </w:rPr>
              <w:t> or basin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7CB8CABB" w14:textId="77777777">
            <w:pPr>
              <w:rPr>
                <w:color w:val="auto"/>
              </w:rPr>
            </w:pPr>
            <w:r w:rsidRPr="34627E08" w:rsidR="009E3368">
              <w:rPr>
                <w:color w:val="auto"/>
              </w:rPr>
              <w:t>1 day  </w:t>
            </w:r>
          </w:p>
        </w:tc>
      </w:tr>
      <w:tr w:rsidRPr="009E3368" w:rsidR="009E3368" w:rsidTr="34627E08" w14:paraId="55D0DF0D"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007792F" w14:textId="77777777">
            <w:pPr>
              <w:rPr>
                <w:color w:val="auto"/>
              </w:rPr>
            </w:pPr>
            <w:r w:rsidRPr="34627E08" w:rsidR="009E3368">
              <w:rPr>
                <w:rFonts w:ascii="Symbol" w:hAnsi="Symbol" w:eastAsia="Symbol" w:cs="Symbol"/>
                <w:color w:val="auto"/>
              </w:rPr>
              <w:t>·</w:t>
            </w:r>
            <w:r w:rsidRPr="34627E08" w:rsidR="009E3368">
              <w:rPr>
                <w:color w:val="auto"/>
              </w:rPr>
              <w:t> Complete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59C0D5A4" w14:textId="77777777">
            <w:pPr>
              <w:rPr>
                <w:color w:val="auto"/>
              </w:rPr>
            </w:pPr>
            <w:r w:rsidRPr="34627E08" w:rsidR="009E3368">
              <w:rPr>
                <w:color w:val="auto"/>
              </w:rPr>
              <w:t>1 day  </w:t>
            </w:r>
          </w:p>
        </w:tc>
      </w:tr>
      <w:tr w:rsidRPr="009E3368" w:rsidR="009E3368" w:rsidTr="34627E08" w14:paraId="26E368B5"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909D3D5" w14:textId="77777777">
            <w:pPr>
              <w:rPr>
                <w:color w:val="auto"/>
              </w:rPr>
            </w:pPr>
            <w:r w:rsidRPr="34627E08" w:rsidR="009E3368">
              <w:rPr>
                <w:rFonts w:ascii="Symbol" w:hAnsi="Symbol" w:eastAsia="Symbol" w:cs="Symbol"/>
                <w:color w:val="auto"/>
              </w:rPr>
              <w:t>·</w:t>
            </w:r>
            <w:r w:rsidRPr="34627E08" w:rsidR="009E3368">
              <w:rPr>
                <w:color w:val="auto"/>
              </w:rPr>
              <w:t>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910719E" w14:textId="77777777">
            <w:pPr>
              <w:rPr>
                <w:color w:val="auto"/>
              </w:rPr>
            </w:pPr>
            <w:r w:rsidRPr="34627E08" w:rsidR="009E3368">
              <w:rPr>
                <w:color w:val="auto"/>
              </w:rPr>
              <w:t>1 day  </w:t>
            </w:r>
          </w:p>
        </w:tc>
      </w:tr>
      <w:tr w:rsidRPr="009E3368" w:rsidR="009E3368" w:rsidTr="34627E08" w14:paraId="7283C2FB"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7D34A4F8" w14:textId="77777777">
            <w:pPr>
              <w:rPr>
                <w:color w:val="auto"/>
              </w:rPr>
            </w:pPr>
            <w:r w:rsidRPr="34627E08" w:rsidR="009E3368">
              <w:rPr>
                <w:rFonts w:ascii="Symbol" w:hAnsi="Symbol" w:eastAsia="Symbol" w:cs="Symbol"/>
                <w:color w:val="auto"/>
              </w:rPr>
              <w:t>·</w:t>
            </w:r>
            <w:r w:rsidRPr="34627E08" w:rsidR="009E3368">
              <w:rPr>
                <w:color w:val="auto"/>
              </w:rPr>
              <w:t> Partial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7A9A74A" w14:textId="77777777">
            <w:pPr>
              <w:rPr>
                <w:color w:val="auto"/>
              </w:rPr>
            </w:pPr>
            <w:r w:rsidRPr="34627E08" w:rsidR="009E3368">
              <w:rPr>
                <w:color w:val="auto"/>
              </w:rPr>
              <w:t>3 days  </w:t>
            </w:r>
          </w:p>
        </w:tc>
      </w:tr>
      <w:tr w:rsidRPr="009E3368" w:rsidR="009E3368" w:rsidTr="34627E08" w14:paraId="2A1CB835" w14:textId="77777777">
        <w:trPr>
          <w:trHeight w:val="28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3DC161D" w14:textId="77777777">
            <w:pPr>
              <w:rPr>
                <w:color w:val="auto"/>
              </w:rPr>
            </w:pPr>
            <w:r w:rsidRPr="34627E08" w:rsidR="009E3368">
              <w:rPr>
                <w:rFonts w:ascii="Symbol" w:hAnsi="Symbol" w:eastAsia="Symbol" w:cs="Symbol"/>
                <w:color w:val="auto"/>
              </w:rPr>
              <w:t>·</w:t>
            </w:r>
            <w:r w:rsidRPr="34627E08" w:rsidR="009E3368">
              <w:rPr>
                <w:color w:val="auto"/>
              </w:rPr>
              <w:t> Insecure external window or door lock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D4924FC" w14:textId="77777777">
            <w:pPr>
              <w:rPr>
                <w:color w:val="auto"/>
              </w:rPr>
            </w:pPr>
            <w:r w:rsidRPr="34627E08" w:rsidR="009E3368">
              <w:rPr>
                <w:color w:val="auto"/>
              </w:rPr>
              <w:t>1 day  </w:t>
            </w:r>
          </w:p>
        </w:tc>
      </w:tr>
      <w:tr w:rsidRPr="009E3368" w:rsidR="009E3368" w:rsidTr="34627E08" w14:paraId="749860C4"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AD38905" w14:textId="77777777">
            <w:pPr>
              <w:rPr>
                <w:color w:val="auto"/>
              </w:rPr>
            </w:pPr>
            <w:r w:rsidRPr="34627E08" w:rsidR="009E3368">
              <w:rPr>
                <w:rFonts w:ascii="Symbol" w:hAnsi="Symbol" w:eastAsia="Symbol" w:cs="Symbol"/>
                <w:color w:val="auto"/>
              </w:rPr>
              <w:t>·</w:t>
            </w:r>
            <w:r w:rsidRPr="34627E08" w:rsidR="009E3368">
              <w:rPr>
                <w:color w:val="auto"/>
              </w:rPr>
              <w:t> Unsafe access path or step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03C4E66" w14:textId="77777777">
            <w:pPr>
              <w:rPr>
                <w:color w:val="auto"/>
              </w:rPr>
            </w:pPr>
            <w:r w:rsidRPr="34627E08" w:rsidR="009E3368">
              <w:rPr>
                <w:color w:val="auto"/>
              </w:rPr>
              <w:t>1 day  </w:t>
            </w:r>
          </w:p>
        </w:tc>
      </w:tr>
      <w:tr w:rsidRPr="009E3368" w:rsidR="009E3368" w:rsidTr="34627E08" w14:paraId="765C9EC7"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4C52482" w14:textId="2747677A">
            <w:pPr>
              <w:rPr>
                <w:color w:val="auto"/>
              </w:rPr>
            </w:pPr>
            <w:r w:rsidRPr="34627E08" w:rsidR="0203EB2D">
              <w:rPr>
                <w:rFonts w:ascii="Symbol" w:hAnsi="Symbol" w:eastAsia="Symbol" w:cs="Symbol"/>
                <w:color w:val="auto"/>
              </w:rPr>
              <w:t>·</w:t>
            </w:r>
            <w:r w:rsidRPr="34627E08" w:rsidR="0203EB2D">
              <w:rPr>
                <w:color w:val="auto"/>
              </w:rPr>
              <w:t> Significant leaks or flooding from water or heating pipes, </w:t>
            </w:r>
            <w:r w:rsidRPr="34627E08" w:rsidR="0CD640DC">
              <w:rPr>
                <w:color w:val="auto"/>
              </w:rPr>
              <w:t>tanks,</w:t>
            </w:r>
            <w:r w:rsidRPr="34627E08" w:rsidR="0203EB2D">
              <w:rPr>
                <w:color w:val="auto"/>
              </w:rPr>
              <w:t> or cisterns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A1658E1" w14:textId="77777777">
            <w:pPr>
              <w:rPr>
                <w:color w:val="auto"/>
              </w:rPr>
            </w:pPr>
            <w:r w:rsidRPr="34627E08" w:rsidR="009E3368">
              <w:rPr>
                <w:color w:val="auto"/>
              </w:rPr>
              <w:t>1 day  </w:t>
            </w:r>
          </w:p>
        </w:tc>
      </w:tr>
      <w:tr w:rsidRPr="009E3368" w:rsidR="009E3368" w:rsidTr="34627E08" w14:paraId="6BD314BE"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5A443FD6" w14:textId="77777777">
            <w:pPr>
              <w:rPr>
                <w:color w:val="auto"/>
              </w:rPr>
            </w:pPr>
            <w:r w:rsidRPr="34627E08" w:rsidR="009E3368">
              <w:rPr>
                <w:rFonts w:ascii="Symbol" w:hAnsi="Symbol" w:eastAsia="Symbol" w:cs="Symbol"/>
                <w:color w:val="auto"/>
              </w:rPr>
              <w:t>·</w:t>
            </w:r>
            <w:r w:rsidRPr="34627E08" w:rsidR="009E3368">
              <w:rPr>
                <w:color w:val="auto"/>
              </w:rPr>
              <w:t> Loss or partial loss of gas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751E537" w14:textId="77777777">
            <w:pPr>
              <w:rPr>
                <w:color w:val="auto"/>
              </w:rPr>
            </w:pPr>
            <w:r w:rsidRPr="34627E08" w:rsidR="009E3368">
              <w:rPr>
                <w:color w:val="auto"/>
              </w:rPr>
              <w:t>1 day  </w:t>
            </w:r>
          </w:p>
        </w:tc>
      </w:tr>
      <w:tr w:rsidRPr="009E3368" w:rsidR="009E3368" w:rsidTr="34627E08" w14:paraId="6B1CDAA6"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BCFABD8" w14:textId="77777777">
            <w:pPr>
              <w:rPr>
                <w:color w:val="auto"/>
              </w:rPr>
            </w:pPr>
            <w:r w:rsidRPr="34627E08" w:rsidR="009E3368">
              <w:rPr>
                <w:rFonts w:ascii="Symbol" w:hAnsi="Symbol" w:eastAsia="Symbol" w:cs="Symbol"/>
                <w:color w:val="auto"/>
              </w:rPr>
              <w:t>·</w:t>
            </w:r>
            <w:r w:rsidRPr="34627E08" w:rsidR="009E3368">
              <w:rPr>
                <w:color w:val="auto"/>
              </w:rPr>
              <w:t> Loss or partial loss of space or water heating, where no other source of heating is available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90049D3" w14:textId="77777777">
            <w:pPr>
              <w:rPr>
                <w:color w:val="auto"/>
              </w:rPr>
            </w:pPr>
            <w:r w:rsidRPr="34627E08" w:rsidR="009E3368">
              <w:rPr>
                <w:color w:val="auto"/>
              </w:rPr>
              <w:t>1 day  </w:t>
            </w:r>
          </w:p>
        </w:tc>
      </w:tr>
      <w:tr w:rsidRPr="009E3368" w:rsidR="009E3368" w:rsidTr="34627E08" w14:paraId="6D07D0A5"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CFCF895" w14:textId="77777777">
            <w:pPr>
              <w:rPr>
                <w:color w:val="auto"/>
              </w:rPr>
            </w:pPr>
            <w:r w:rsidRPr="34627E08" w:rsidR="009E3368">
              <w:rPr>
                <w:rFonts w:ascii="Symbol" w:hAnsi="Symbol" w:eastAsia="Symbol" w:cs="Symbol"/>
                <w:color w:val="auto"/>
              </w:rPr>
              <w:t>·</w:t>
            </w:r>
            <w:r w:rsidRPr="34627E08" w:rsidR="009E3368">
              <w:rPr>
                <w:color w:val="auto"/>
              </w:rPr>
              <w:t> Toilet not flushing (where there is no other toilet in the house)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FD943B9" w14:textId="77777777">
            <w:pPr>
              <w:rPr>
                <w:color w:val="auto"/>
              </w:rPr>
            </w:pPr>
            <w:r w:rsidRPr="34627E08" w:rsidR="009E3368">
              <w:rPr>
                <w:color w:val="auto"/>
              </w:rPr>
              <w:t>1 day  </w:t>
            </w:r>
          </w:p>
        </w:tc>
      </w:tr>
      <w:tr w:rsidRPr="009E3368" w:rsidR="009E3368" w:rsidTr="34627E08" w14:paraId="4006D8F8"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5FDC2BDF" w14:textId="77777777">
            <w:pPr>
              <w:rPr>
                <w:color w:val="auto"/>
              </w:rPr>
            </w:pPr>
            <w:r w:rsidRPr="34627E08" w:rsidR="009E3368">
              <w:rPr>
                <w:rFonts w:ascii="Symbol" w:hAnsi="Symbol" w:eastAsia="Symbol" w:cs="Symbol"/>
                <w:color w:val="auto"/>
              </w:rPr>
              <w:t>·</w:t>
            </w:r>
            <w:r w:rsidRPr="34627E08" w:rsidR="009E3368">
              <w:rPr>
                <w:color w:val="auto"/>
              </w:rPr>
              <w:t> Unsafe power or lighting socket or electrical fitting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C8BF370" w14:textId="77777777">
            <w:pPr>
              <w:rPr>
                <w:color w:val="auto"/>
              </w:rPr>
            </w:pPr>
            <w:r w:rsidRPr="34627E08" w:rsidR="009E3368">
              <w:rPr>
                <w:color w:val="auto"/>
              </w:rPr>
              <w:t>1 day  </w:t>
            </w:r>
          </w:p>
        </w:tc>
      </w:tr>
      <w:tr w:rsidRPr="009E3368" w:rsidR="009E3368" w:rsidTr="34627E08" w14:paraId="7225066C"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1BE6E4B" w14:textId="77777777">
            <w:pPr>
              <w:rPr>
                <w:color w:val="auto"/>
              </w:rPr>
            </w:pPr>
            <w:r w:rsidRPr="34627E08" w:rsidR="009E3368">
              <w:rPr>
                <w:rFonts w:ascii="Symbol" w:hAnsi="Symbol" w:eastAsia="Symbol" w:cs="Symbol"/>
                <w:color w:val="auto"/>
              </w:rPr>
              <w:t>·</w:t>
            </w:r>
            <w:r w:rsidRPr="34627E08" w:rsidR="009E3368">
              <w:rPr>
                <w:color w:val="auto"/>
              </w:rPr>
              <w:t> Complete loss of water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619A2908" w14:textId="77777777">
            <w:pPr>
              <w:rPr>
                <w:color w:val="auto"/>
              </w:rPr>
            </w:pPr>
            <w:r w:rsidRPr="34627E08" w:rsidR="009E3368">
              <w:rPr>
                <w:color w:val="auto"/>
              </w:rPr>
              <w:t>1 day  </w:t>
            </w:r>
          </w:p>
        </w:tc>
      </w:tr>
      <w:tr w:rsidRPr="009E3368" w:rsidR="009E3368" w:rsidTr="34627E08" w14:paraId="307C6409"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1745A5E" w14:textId="77777777">
            <w:pPr>
              <w:rPr>
                <w:color w:val="auto"/>
              </w:rPr>
            </w:pPr>
            <w:r w:rsidRPr="34627E08" w:rsidR="009E3368">
              <w:rPr>
                <w:rFonts w:ascii="Symbol" w:hAnsi="Symbol" w:eastAsia="Symbol" w:cs="Symbol"/>
                <w:color w:val="auto"/>
              </w:rPr>
              <w:t>·</w:t>
            </w:r>
            <w:r w:rsidRPr="34627E08" w:rsidR="009E3368">
              <w:rPr>
                <w:color w:val="auto"/>
              </w:rPr>
              <w:t> Partial loss of water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37BB88D0" w14:textId="77777777">
            <w:pPr>
              <w:rPr>
                <w:color w:val="auto"/>
              </w:rPr>
            </w:pPr>
            <w:r w:rsidRPr="34627E08" w:rsidR="009E3368">
              <w:rPr>
                <w:color w:val="auto"/>
              </w:rPr>
              <w:t>3 days  </w:t>
            </w:r>
          </w:p>
        </w:tc>
      </w:tr>
      <w:tr w:rsidRPr="009E3368" w:rsidR="009E3368" w:rsidTr="34627E08" w14:paraId="61B5AD44" w14:textId="77777777">
        <w:trPr>
          <w:trHeight w:val="28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2F168A42" w14:textId="77777777">
            <w:pPr>
              <w:rPr>
                <w:color w:val="auto"/>
              </w:rPr>
            </w:pPr>
            <w:r w:rsidRPr="34627E08" w:rsidR="009E3368">
              <w:rPr>
                <w:rFonts w:ascii="Symbol" w:hAnsi="Symbol" w:eastAsia="Symbol" w:cs="Symbol"/>
                <w:color w:val="auto"/>
              </w:rPr>
              <w:t>·</w:t>
            </w:r>
            <w:r w:rsidRPr="34627E08" w:rsidR="009E3368">
              <w:rPr>
                <w:color w:val="auto"/>
              </w:rPr>
              <w:t> Loose or detached banister / handrail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EC2C96A" w14:textId="77777777">
            <w:pPr>
              <w:rPr>
                <w:color w:val="auto"/>
              </w:rPr>
            </w:pPr>
            <w:r w:rsidRPr="34627E08" w:rsidR="009E3368">
              <w:rPr>
                <w:color w:val="auto"/>
              </w:rPr>
              <w:t>3 days  </w:t>
            </w:r>
          </w:p>
        </w:tc>
      </w:tr>
      <w:tr w:rsidRPr="009E3368" w:rsidR="009E3368" w:rsidTr="34627E08" w14:paraId="523E93FF"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11C4E7AB" w14:textId="77777777">
            <w:pPr>
              <w:rPr>
                <w:color w:val="auto"/>
              </w:rPr>
            </w:pPr>
            <w:r w:rsidRPr="34627E08" w:rsidR="009E3368">
              <w:rPr>
                <w:rFonts w:ascii="Symbol" w:hAnsi="Symbol" w:eastAsia="Symbol" w:cs="Symbol"/>
                <w:color w:val="auto"/>
              </w:rPr>
              <w:t>·</w:t>
            </w:r>
            <w:r w:rsidRPr="34627E08" w:rsidR="009E3368">
              <w:rPr>
                <w:color w:val="auto"/>
              </w:rPr>
              <w:t> Unsafe timber flooring or stair treads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9F8360E" w14:textId="77777777">
            <w:pPr>
              <w:rPr>
                <w:color w:val="auto"/>
              </w:rPr>
            </w:pPr>
            <w:r w:rsidRPr="34627E08" w:rsidR="009E3368">
              <w:rPr>
                <w:color w:val="auto"/>
              </w:rPr>
              <w:t>3 days  </w:t>
            </w:r>
          </w:p>
        </w:tc>
      </w:tr>
      <w:tr w:rsidRPr="009E3368" w:rsidR="009E3368" w:rsidTr="34627E08" w14:paraId="692F108A"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45C08078" w14:textId="77777777">
            <w:pPr>
              <w:rPr>
                <w:color w:val="auto"/>
              </w:rPr>
            </w:pPr>
            <w:r w:rsidRPr="34627E08" w:rsidR="009E3368">
              <w:rPr>
                <w:rFonts w:ascii="Symbol" w:hAnsi="Symbol" w:eastAsia="Symbol" w:cs="Symbol"/>
                <w:color w:val="auto"/>
              </w:rPr>
              <w:t>·</w:t>
            </w:r>
            <w:r w:rsidRPr="34627E08" w:rsidR="009E3368">
              <w:rPr>
                <w:color w:val="auto"/>
              </w:rPr>
              <w:t> Mechanical extractor fan in internal kitchen or bathroom not working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E3368" w:rsidR="009E3368" w:rsidP="34627E08" w:rsidRDefault="009E3368" w14:paraId="050D457A" w14:textId="77777777">
            <w:pPr>
              <w:rPr>
                <w:color w:val="auto"/>
              </w:rPr>
            </w:pPr>
            <w:r w:rsidRPr="34627E08" w:rsidR="009E3368">
              <w:rPr>
                <w:color w:val="auto"/>
              </w:rPr>
              <w:t>7 days  </w:t>
            </w:r>
          </w:p>
        </w:tc>
      </w:tr>
    </w:tbl>
    <w:p w:rsidRPr="009E3368" w:rsidR="009E3368" w:rsidP="34627E08" w:rsidRDefault="009E3368" w14:paraId="672385B9" w14:textId="0CB14E3E">
      <w:pPr>
        <w:rPr>
          <w:color w:val="auto"/>
        </w:rPr>
      </w:pPr>
      <w:r w:rsidRPr="34627E08" w:rsidR="009E3368">
        <w:rPr>
          <w:color w:val="auto"/>
        </w:rPr>
        <w:t>    </w:t>
      </w:r>
    </w:p>
    <w:p w:rsidRPr="009E3368" w:rsidR="009E3368" w:rsidP="34627E08" w:rsidRDefault="009E3368" w14:paraId="58CDE5B1" w14:textId="249A3E7B">
      <w:pPr>
        <w:spacing w:after="120" w:afterAutospacing="off"/>
        <w:rPr>
          <w:b w:val="1"/>
          <w:bCs w:val="1"/>
          <w:color w:val="auto"/>
        </w:rPr>
      </w:pPr>
      <w:r w:rsidRPr="34627E08" w:rsidR="4D2109C9">
        <w:rPr>
          <w:b w:val="1"/>
          <w:bCs w:val="1"/>
          <w:color w:val="auto"/>
        </w:rPr>
        <w:t>2.1</w:t>
      </w:r>
      <w:r w:rsidRPr="34627E08" w:rsidR="52DAB09A">
        <w:rPr>
          <w:b w:val="1"/>
          <w:bCs w:val="1"/>
          <w:color w:val="auto"/>
        </w:rPr>
        <w:t>4</w:t>
      </w:r>
      <w:r w:rsidRPr="34627E08" w:rsidR="4D2109C9">
        <w:rPr>
          <w:b w:val="1"/>
          <w:bCs w:val="1"/>
          <w:color w:val="auto"/>
        </w:rPr>
        <w:t xml:space="preserve"> </w:t>
      </w:r>
      <w:r>
        <w:tab/>
      </w:r>
      <w:r w:rsidRPr="34627E08" w:rsidR="4D2109C9">
        <w:rPr>
          <w:b w:val="1"/>
          <w:bCs w:val="1"/>
          <w:color w:val="auto"/>
        </w:rPr>
        <w:t>Right to compensation for improvements  </w:t>
      </w:r>
    </w:p>
    <w:p w:rsidRPr="009E3368" w:rsidR="009E3368" w:rsidP="34627E08" w:rsidRDefault="009E3368" w14:paraId="6BDA8FE3" w14:textId="34413590">
      <w:pPr>
        <w:spacing w:after="120" w:afterAutospacing="off"/>
        <w:rPr>
          <w:color w:val="auto"/>
        </w:rPr>
      </w:pPr>
      <w:r w:rsidRPr="34627E08" w:rsidR="26885EC1">
        <w:rPr>
          <w:color w:val="auto"/>
        </w:rPr>
        <w:t>This enables tenants to claim compensation for certain improvements that have been made to their home.  Tenants must receive written permission before they can make any improvements.  Compensation can only be claimed after the tenancy has ended.  </w:t>
      </w:r>
    </w:p>
    <w:p w:rsidRPr="009E3368" w:rsidR="009E3368" w:rsidP="34627E08" w:rsidRDefault="009E3368" w14:paraId="3ACEF45F" w14:textId="77777777">
      <w:pPr>
        <w:rPr>
          <w:color w:val="auto"/>
        </w:rPr>
      </w:pPr>
      <w:r w:rsidRPr="34627E08" w:rsidR="009E3368">
        <w:rPr>
          <w:color w:val="auto"/>
        </w:rPr>
        <w:t>The right to compensation applies to the following improvements:  </w:t>
      </w:r>
    </w:p>
    <w:p w:rsidRPr="009E3368" w:rsidR="009E3368" w:rsidP="34627E08" w:rsidRDefault="009E3368" w14:paraId="3081B28F" w14:textId="75CF7B78">
      <w:pPr>
        <w:numPr>
          <w:ilvl w:val="0"/>
          <w:numId w:val="127"/>
        </w:numPr>
        <w:rPr>
          <w:color w:val="auto"/>
        </w:rPr>
      </w:pPr>
      <w:r w:rsidRPr="34627E08" w:rsidR="009E3368">
        <w:rPr>
          <w:color w:val="auto"/>
        </w:rPr>
        <w:t xml:space="preserve">bath or </w:t>
      </w:r>
      <w:r w:rsidRPr="34627E08" w:rsidR="003B4AEA">
        <w:rPr>
          <w:color w:val="auto"/>
        </w:rPr>
        <w:t>shower.</w:t>
      </w:r>
      <w:r w:rsidRPr="34627E08" w:rsidR="009E3368">
        <w:rPr>
          <w:color w:val="auto"/>
        </w:rPr>
        <w:t>  </w:t>
      </w:r>
    </w:p>
    <w:p w:rsidRPr="009E3368" w:rsidR="009E3368" w:rsidP="34627E08" w:rsidRDefault="009E3368" w14:paraId="7AABEDD0" w14:textId="0250DB41">
      <w:pPr>
        <w:numPr>
          <w:ilvl w:val="0"/>
          <w:numId w:val="5"/>
        </w:numPr>
        <w:rPr>
          <w:color w:val="auto"/>
        </w:rPr>
      </w:pPr>
      <w:r w:rsidRPr="34627E08" w:rsidR="009E3368">
        <w:rPr>
          <w:color w:val="auto"/>
        </w:rPr>
        <w:t xml:space="preserve">cavity wall </w:t>
      </w:r>
      <w:r w:rsidRPr="34627E08" w:rsidR="003B4AEA">
        <w:rPr>
          <w:color w:val="auto"/>
        </w:rPr>
        <w:t>insulation.</w:t>
      </w:r>
      <w:r w:rsidRPr="34627E08" w:rsidR="009E3368">
        <w:rPr>
          <w:color w:val="auto"/>
        </w:rPr>
        <w:t>  </w:t>
      </w:r>
    </w:p>
    <w:p w:rsidRPr="009E3368" w:rsidR="009E3368" w:rsidP="34627E08" w:rsidRDefault="009E3368" w14:paraId="30CF4AE9" w14:textId="313C0C1B">
      <w:pPr>
        <w:numPr>
          <w:ilvl w:val="0"/>
          <w:numId w:val="185"/>
        </w:numPr>
        <w:rPr>
          <w:color w:val="auto"/>
        </w:rPr>
      </w:pPr>
      <w:r w:rsidRPr="34627E08" w:rsidR="009E3368">
        <w:rPr>
          <w:color w:val="auto"/>
        </w:rPr>
        <w:t xml:space="preserve">double </w:t>
      </w:r>
      <w:r w:rsidRPr="34627E08" w:rsidR="003B4AEA">
        <w:rPr>
          <w:color w:val="auto"/>
        </w:rPr>
        <w:t>glazing.</w:t>
      </w:r>
      <w:r w:rsidRPr="34627E08" w:rsidR="009E3368">
        <w:rPr>
          <w:color w:val="auto"/>
        </w:rPr>
        <w:t>  </w:t>
      </w:r>
    </w:p>
    <w:p w:rsidRPr="009E3368" w:rsidR="009E3368" w:rsidP="34627E08" w:rsidRDefault="009E3368" w14:paraId="1B799A59" w14:textId="61A4A1DB">
      <w:pPr>
        <w:numPr>
          <w:ilvl w:val="0"/>
          <w:numId w:val="56"/>
        </w:numPr>
        <w:rPr>
          <w:color w:val="auto"/>
        </w:rPr>
      </w:pPr>
      <w:r w:rsidRPr="34627E08" w:rsidR="009E3368">
        <w:rPr>
          <w:color w:val="auto"/>
        </w:rPr>
        <w:t xml:space="preserve">draught proofing of external doors and </w:t>
      </w:r>
      <w:r w:rsidRPr="34627E08" w:rsidR="003B4AEA">
        <w:rPr>
          <w:color w:val="auto"/>
        </w:rPr>
        <w:t>windows.</w:t>
      </w:r>
      <w:r w:rsidRPr="34627E08" w:rsidR="009E3368">
        <w:rPr>
          <w:color w:val="auto"/>
        </w:rPr>
        <w:t>  </w:t>
      </w:r>
    </w:p>
    <w:p w:rsidRPr="009E3368" w:rsidR="009E3368" w:rsidP="34627E08" w:rsidRDefault="009E3368" w14:paraId="232309AC" w14:textId="1A11763E">
      <w:pPr>
        <w:numPr>
          <w:ilvl w:val="0"/>
          <w:numId w:val="197"/>
        </w:numPr>
        <w:rPr>
          <w:color w:val="auto"/>
        </w:rPr>
      </w:pPr>
      <w:r w:rsidRPr="34627E08" w:rsidR="009E3368">
        <w:rPr>
          <w:color w:val="auto"/>
        </w:rPr>
        <w:t xml:space="preserve">insulation of pipes and </w:t>
      </w:r>
      <w:r w:rsidRPr="34627E08" w:rsidR="003B4AEA">
        <w:rPr>
          <w:color w:val="auto"/>
        </w:rPr>
        <w:t>loft.</w:t>
      </w:r>
      <w:r w:rsidRPr="34627E08" w:rsidR="009E3368">
        <w:rPr>
          <w:color w:val="auto"/>
        </w:rPr>
        <w:t>  </w:t>
      </w:r>
    </w:p>
    <w:p w:rsidRPr="009E3368" w:rsidR="009E3368" w:rsidP="34627E08" w:rsidRDefault="009E3368" w14:paraId="1236CDF3" w14:textId="1BC57B59">
      <w:pPr>
        <w:numPr>
          <w:ilvl w:val="0"/>
          <w:numId w:val="200"/>
        </w:numPr>
        <w:rPr>
          <w:color w:val="auto"/>
        </w:rPr>
      </w:pPr>
      <w:r w:rsidRPr="34627E08" w:rsidR="009E3368">
        <w:rPr>
          <w:color w:val="auto"/>
        </w:rPr>
        <w:t xml:space="preserve">water tanks or </w:t>
      </w:r>
      <w:r w:rsidRPr="34627E08" w:rsidR="003B4AEA">
        <w:rPr>
          <w:color w:val="auto"/>
        </w:rPr>
        <w:t>cylinders.</w:t>
      </w:r>
      <w:r w:rsidRPr="34627E08" w:rsidR="009E3368">
        <w:rPr>
          <w:color w:val="auto"/>
        </w:rPr>
        <w:t>  </w:t>
      </w:r>
    </w:p>
    <w:p w:rsidRPr="009E3368" w:rsidR="009E3368" w:rsidP="34627E08" w:rsidRDefault="009E3368" w14:paraId="5B879B2C" w14:textId="30242B40">
      <w:pPr>
        <w:numPr>
          <w:ilvl w:val="0"/>
          <w:numId w:val="21"/>
        </w:numPr>
        <w:rPr>
          <w:color w:val="auto"/>
        </w:rPr>
      </w:pPr>
      <w:r w:rsidRPr="34627E08" w:rsidR="009E3368">
        <w:rPr>
          <w:color w:val="auto"/>
        </w:rPr>
        <w:t xml:space="preserve">kitchen </w:t>
      </w:r>
      <w:r w:rsidRPr="34627E08" w:rsidR="003B4AEA">
        <w:rPr>
          <w:color w:val="auto"/>
        </w:rPr>
        <w:t>sink.</w:t>
      </w:r>
      <w:r w:rsidRPr="34627E08" w:rsidR="009E3368">
        <w:rPr>
          <w:color w:val="auto"/>
        </w:rPr>
        <w:t>  </w:t>
      </w:r>
    </w:p>
    <w:p w:rsidRPr="009E3368" w:rsidR="009E3368" w:rsidP="34627E08" w:rsidRDefault="003B4AEA" w14:paraId="7C58D427" w14:textId="5C056C52">
      <w:pPr>
        <w:numPr>
          <w:ilvl w:val="0"/>
          <w:numId w:val="100"/>
        </w:numPr>
        <w:rPr>
          <w:color w:val="auto"/>
        </w:rPr>
      </w:pPr>
      <w:r w:rsidRPr="34627E08" w:rsidR="003B4AEA">
        <w:rPr>
          <w:color w:val="auto"/>
        </w:rPr>
        <w:t>rewiring.</w:t>
      </w:r>
      <w:r w:rsidRPr="34627E08" w:rsidR="009E3368">
        <w:rPr>
          <w:color w:val="auto"/>
        </w:rPr>
        <w:t>  </w:t>
      </w:r>
    </w:p>
    <w:p w:rsidRPr="009E3368" w:rsidR="009E3368" w:rsidP="34627E08" w:rsidRDefault="009E3368" w14:paraId="76CFCEF5" w14:textId="08393E54">
      <w:pPr>
        <w:numPr>
          <w:ilvl w:val="0"/>
          <w:numId w:val="103"/>
        </w:numPr>
        <w:rPr>
          <w:color w:val="auto"/>
        </w:rPr>
      </w:pPr>
      <w:r w:rsidRPr="34627E08" w:rsidR="009E3368">
        <w:rPr>
          <w:color w:val="auto"/>
        </w:rPr>
        <w:t xml:space="preserve">space or water </w:t>
      </w:r>
      <w:r w:rsidRPr="34627E08" w:rsidR="003B4AEA">
        <w:rPr>
          <w:color w:val="auto"/>
        </w:rPr>
        <w:t>heating.</w:t>
      </w:r>
      <w:r w:rsidRPr="34627E08" w:rsidR="009E3368">
        <w:rPr>
          <w:color w:val="auto"/>
        </w:rPr>
        <w:t>  </w:t>
      </w:r>
    </w:p>
    <w:p w:rsidRPr="009E3368" w:rsidR="009E3368" w:rsidP="34627E08" w:rsidRDefault="009E3368" w14:paraId="1D437156" w14:textId="3079B7B8">
      <w:pPr>
        <w:numPr>
          <w:ilvl w:val="0"/>
          <w:numId w:val="164"/>
        </w:numPr>
        <w:rPr>
          <w:color w:val="auto"/>
        </w:rPr>
      </w:pPr>
      <w:r w:rsidRPr="34627E08" w:rsidR="009E3368">
        <w:rPr>
          <w:color w:val="auto"/>
        </w:rPr>
        <w:t xml:space="preserve">storage cupboards in bathroom or </w:t>
      </w:r>
      <w:r w:rsidRPr="34627E08" w:rsidR="003B4AEA">
        <w:rPr>
          <w:color w:val="auto"/>
        </w:rPr>
        <w:t>kitchen.</w:t>
      </w:r>
      <w:r w:rsidRPr="34627E08" w:rsidR="009E3368">
        <w:rPr>
          <w:color w:val="auto"/>
        </w:rPr>
        <w:t>  </w:t>
      </w:r>
    </w:p>
    <w:p w:rsidRPr="009E3368" w:rsidR="009E3368" w:rsidP="34627E08" w:rsidRDefault="009E3368" w14:paraId="3F5FAC1C" w14:textId="6BE08962">
      <w:pPr>
        <w:numPr>
          <w:ilvl w:val="0"/>
          <w:numId w:val="69"/>
        </w:numPr>
        <w:rPr>
          <w:color w:val="auto"/>
        </w:rPr>
      </w:pPr>
      <w:r w:rsidRPr="34627E08" w:rsidR="009E3368">
        <w:rPr>
          <w:color w:val="auto"/>
        </w:rPr>
        <w:t xml:space="preserve">radiators or </w:t>
      </w:r>
      <w:r w:rsidRPr="34627E08" w:rsidR="003B4AEA">
        <w:rPr>
          <w:color w:val="auto"/>
        </w:rPr>
        <w:t>valves.</w:t>
      </w:r>
      <w:r w:rsidRPr="34627E08" w:rsidR="009E3368">
        <w:rPr>
          <w:color w:val="auto"/>
        </w:rPr>
        <w:t>  </w:t>
      </w:r>
    </w:p>
    <w:p w:rsidRPr="009E3368" w:rsidR="009E3368" w:rsidP="34627E08" w:rsidRDefault="009E3368" w14:paraId="545A8D08" w14:textId="3EFE1C16">
      <w:pPr>
        <w:numPr>
          <w:ilvl w:val="0"/>
          <w:numId w:val="38"/>
        </w:numPr>
        <w:rPr>
          <w:color w:val="auto"/>
        </w:rPr>
      </w:pPr>
      <w:r w:rsidRPr="34627E08" w:rsidR="009E3368">
        <w:rPr>
          <w:color w:val="auto"/>
        </w:rPr>
        <w:t xml:space="preserve">wash hand </w:t>
      </w:r>
      <w:r w:rsidRPr="34627E08" w:rsidR="003B4AEA">
        <w:rPr>
          <w:color w:val="auto"/>
        </w:rPr>
        <w:t>basin.</w:t>
      </w:r>
      <w:r w:rsidRPr="34627E08" w:rsidR="009E3368">
        <w:rPr>
          <w:color w:val="auto"/>
        </w:rPr>
        <w:t>  </w:t>
      </w:r>
    </w:p>
    <w:p w:rsidRPr="009E3368" w:rsidR="009E3368" w:rsidP="34627E08" w:rsidRDefault="009E3368" w14:paraId="30E14419" w14:textId="77777777">
      <w:pPr>
        <w:numPr>
          <w:ilvl w:val="0"/>
          <w:numId w:val="85"/>
        </w:numPr>
        <w:rPr>
          <w:color w:val="auto"/>
        </w:rPr>
      </w:pPr>
      <w:r w:rsidRPr="34627E08" w:rsidR="009E3368">
        <w:rPr>
          <w:color w:val="auto"/>
        </w:rPr>
        <w:t>Water Closet (WC); and  </w:t>
      </w:r>
    </w:p>
    <w:p w:rsidRPr="009E3368" w:rsidR="009E3368" w:rsidP="34627E08" w:rsidRDefault="009E3368" w14:paraId="4CFE44E7" w14:textId="77777777">
      <w:pPr>
        <w:numPr>
          <w:ilvl w:val="0"/>
          <w:numId w:val="50"/>
        </w:numPr>
        <w:rPr>
          <w:color w:val="auto"/>
        </w:rPr>
      </w:pPr>
      <w:r w:rsidRPr="34627E08" w:rsidR="009E3368">
        <w:rPr>
          <w:color w:val="auto"/>
        </w:rPr>
        <w:t>Work surface for food preparation.  </w:t>
      </w:r>
    </w:p>
    <w:p w:rsidRPr="009E3368" w:rsidR="009E3368" w:rsidP="34627E08" w:rsidRDefault="009E3368" w14:paraId="51A6393E" w14:textId="77777777">
      <w:pPr>
        <w:rPr>
          <w:color w:val="auto"/>
        </w:rPr>
      </w:pPr>
      <w:r w:rsidRPr="34627E08" w:rsidR="009E3368">
        <w:rPr>
          <w:color w:val="auto"/>
        </w:rPr>
        <w:t>  </w:t>
      </w:r>
    </w:p>
    <w:p w:rsidRPr="009E3368" w:rsidR="009E3368" w:rsidP="34627E08" w:rsidRDefault="009E3368" w14:paraId="18DB9684" w14:textId="0E4349CB">
      <w:pPr>
        <w:spacing w:after="120" w:afterAutospacing="off"/>
        <w:rPr>
          <w:color w:val="auto"/>
        </w:rPr>
      </w:pPr>
      <w:r w:rsidRPr="34627E08" w:rsidR="26885EC1">
        <w:rPr>
          <w:color w:val="auto"/>
        </w:rPr>
        <w:t>Tenants will not be eligible for compensation if they </w:t>
      </w:r>
      <w:r w:rsidRPr="34627E08" w:rsidR="26885EC1">
        <w:rPr>
          <w:color w:val="auto"/>
        </w:rPr>
        <w:t>purchase</w:t>
      </w:r>
      <w:r w:rsidRPr="34627E08" w:rsidR="26885EC1">
        <w:rPr>
          <w:color w:val="auto"/>
        </w:rPr>
        <w:t> their house under the Right to Buy.  </w:t>
      </w:r>
    </w:p>
    <w:p w:rsidRPr="009E3368" w:rsidR="009E3368" w:rsidP="469D4B55" w:rsidRDefault="009E3368" w14:paraId="56F3645F" w14:textId="25E72F43">
      <w:pPr>
        <w:spacing w:after="120" w:afterAutospacing="off"/>
        <w:rPr>
          <w:color w:val="auto"/>
        </w:rPr>
      </w:pPr>
      <w:r w:rsidRPr="469D4B55" w:rsidR="00EE7801">
        <w:rPr>
          <w:color w:val="auto"/>
        </w:rPr>
        <w:t>Further information on the right to compensation for improvements is available within our Tenant’s Handbook, on our website or on request at our office. </w:t>
      </w:r>
    </w:p>
    <w:p w:rsidRPr="009E3368" w:rsidR="009E3368" w:rsidP="34627E08" w:rsidRDefault="009E3368" w14:paraId="525E64A8" w14:textId="3A56CA4D">
      <w:pPr>
        <w:spacing w:after="120" w:afterAutospacing="off"/>
        <w:rPr>
          <w:b w:val="1"/>
          <w:bCs w:val="1"/>
          <w:color w:val="auto"/>
        </w:rPr>
      </w:pPr>
      <w:r w:rsidRPr="34627E08" w:rsidR="4D2109C9">
        <w:rPr>
          <w:b w:val="1"/>
          <w:bCs w:val="1"/>
          <w:color w:val="auto"/>
        </w:rPr>
        <w:t>2.1</w:t>
      </w:r>
      <w:r w:rsidRPr="34627E08" w:rsidR="5E953016">
        <w:rPr>
          <w:b w:val="1"/>
          <w:bCs w:val="1"/>
          <w:color w:val="auto"/>
        </w:rPr>
        <w:t>5</w:t>
      </w:r>
      <w:r w:rsidRPr="34627E08" w:rsidR="4D2109C9">
        <w:rPr>
          <w:b w:val="1"/>
          <w:bCs w:val="1"/>
          <w:color w:val="auto"/>
        </w:rPr>
        <w:t xml:space="preserve"> </w:t>
      </w:r>
      <w:r>
        <w:tab/>
      </w:r>
      <w:r w:rsidRPr="34627E08" w:rsidR="4D2109C9">
        <w:rPr>
          <w:b w:val="1"/>
          <w:bCs w:val="1"/>
          <w:color w:val="auto"/>
        </w:rPr>
        <w:t>Repairs involving neighbouring homeowners  </w:t>
      </w:r>
    </w:p>
    <w:p w:rsidRPr="009E3368" w:rsidR="009E3368" w:rsidP="469D4B55" w:rsidRDefault="009E3368" w14:paraId="14B90FDA" w14:textId="7FBA8B98">
      <w:pPr>
        <w:spacing w:after="120" w:afterAutospacing="off"/>
        <w:rPr>
          <w:color w:val="auto"/>
        </w:rPr>
      </w:pPr>
      <w:r w:rsidRPr="469D4B55" w:rsidR="00EE7801">
        <w:rPr>
          <w:color w:val="auto"/>
        </w:rPr>
        <w:t>Where repairs are </w:t>
      </w:r>
      <w:r w:rsidRPr="469D4B55" w:rsidR="00EE7801">
        <w:rPr>
          <w:color w:val="auto"/>
        </w:rPr>
        <w:t>required</w:t>
      </w:r>
      <w:r w:rsidRPr="469D4B55" w:rsidR="00EE7801">
        <w:rPr>
          <w:color w:val="auto"/>
        </w:rPr>
        <w:t> to common parts that involve neighbouring homeowners, we will contact homeowners to </w:t>
      </w:r>
      <w:r w:rsidRPr="469D4B55" w:rsidR="00EE7801">
        <w:rPr>
          <w:color w:val="auto"/>
        </w:rPr>
        <w:t>advise</w:t>
      </w:r>
      <w:r w:rsidRPr="469D4B55" w:rsidR="00EE7801">
        <w:rPr>
          <w:color w:val="auto"/>
        </w:rPr>
        <w:t> them.  We will encourage homeowners to </w:t>
      </w:r>
      <w:r w:rsidRPr="469D4B55" w:rsidR="00EE7801">
        <w:rPr>
          <w:color w:val="auto"/>
        </w:rPr>
        <w:t>participate</w:t>
      </w:r>
      <w:r w:rsidRPr="469D4B55" w:rsidR="00EE7801">
        <w:rPr>
          <w:color w:val="auto"/>
        </w:rPr>
        <w:t xml:space="preserve"> in any common repairs works and contribute towards the costs as </w:t>
      </w:r>
      <w:r w:rsidRPr="469D4B55" w:rsidR="00EE7801">
        <w:rPr>
          <w:color w:val="auto"/>
        </w:rPr>
        <w:t>appropriate</w:t>
      </w:r>
      <w:r w:rsidRPr="469D4B55" w:rsidR="00EE7801">
        <w:rPr>
          <w:color w:val="auto"/>
        </w:rPr>
        <w:t>.  </w:t>
      </w:r>
      <w:r w:rsidRPr="469D4B55" w:rsidR="10010066">
        <w:rPr>
          <w:color w:val="auto"/>
        </w:rPr>
        <w:t>However,</w:t>
      </w:r>
      <w:r w:rsidRPr="469D4B55" w:rsidR="00EE7801">
        <w:rPr>
          <w:color w:val="auto"/>
        </w:rPr>
        <w:t> if emergency or essential works are </w:t>
      </w:r>
      <w:r w:rsidRPr="469D4B55" w:rsidR="00EE7801">
        <w:rPr>
          <w:color w:val="auto"/>
        </w:rPr>
        <w:t>required</w:t>
      </w:r>
      <w:r w:rsidRPr="469D4B55" w:rsidR="00EE7801">
        <w:rPr>
          <w:color w:val="auto"/>
        </w:rPr>
        <w:t> we may carry out the repairs first and recharge the homeowners afterwards in line with the Factoring Services Policy.  </w:t>
      </w:r>
      <w:r w:rsidRPr="469D4B55" w:rsidR="00EE7801">
        <w:rPr>
          <w:color w:val="auto"/>
        </w:rPr>
        <w:t> </w:t>
      </w:r>
    </w:p>
    <w:p w:rsidRPr="009E3368" w:rsidR="009E3368" w:rsidP="34627E08" w:rsidRDefault="009E3368" w14:paraId="1AA1CFF3" w14:textId="4E43272B">
      <w:pPr>
        <w:spacing w:after="120" w:afterAutospacing="off"/>
        <w:rPr>
          <w:b w:val="1"/>
          <w:bCs w:val="1"/>
          <w:color w:val="auto"/>
        </w:rPr>
      </w:pPr>
      <w:r w:rsidRPr="34627E08" w:rsidR="4D2109C9">
        <w:rPr>
          <w:b w:val="1"/>
          <w:bCs w:val="1"/>
          <w:color w:val="auto"/>
        </w:rPr>
        <w:t>2.1</w:t>
      </w:r>
      <w:r w:rsidRPr="34627E08" w:rsidR="5952D9DA">
        <w:rPr>
          <w:b w:val="1"/>
          <w:bCs w:val="1"/>
          <w:color w:val="auto"/>
        </w:rPr>
        <w:t>6</w:t>
      </w:r>
      <w:r w:rsidRPr="34627E08" w:rsidR="4D2109C9">
        <w:rPr>
          <w:b w:val="1"/>
          <w:bCs w:val="1"/>
          <w:color w:val="auto"/>
        </w:rPr>
        <w:t xml:space="preserve"> </w:t>
      </w:r>
      <w:r>
        <w:tab/>
      </w:r>
      <w:r w:rsidRPr="34627E08" w:rsidR="4D2109C9">
        <w:rPr>
          <w:b w:val="1"/>
          <w:bCs w:val="1"/>
          <w:color w:val="auto"/>
        </w:rPr>
        <w:t>Repairs to vacant properties  </w:t>
      </w:r>
    </w:p>
    <w:p w:rsidR="635E57A4" w:rsidP="469D4B55" w:rsidRDefault="635E57A4" w14:paraId="63620E14" w14:textId="0A87D290">
      <w:pPr>
        <w:spacing w:after="120" w:afterAutospacing="off"/>
        <w:rPr>
          <w:color w:val="auto"/>
        </w:rPr>
      </w:pPr>
      <w:r w:rsidRPr="469D4B55" w:rsidR="2BE90BA8">
        <w:rPr>
          <w:color w:val="auto"/>
        </w:rPr>
        <w:t>We aim to relet our vacant properties quickly and to our Re-let Standard.  This is covered within our Void Management Policy.  </w:t>
      </w:r>
    </w:p>
    <w:p w:rsidR="28F6B454" w:rsidP="34627E08" w:rsidRDefault="28F6B454" w14:paraId="704D7C71" w14:textId="6AE109AA">
      <w:pPr>
        <w:spacing w:after="120" w:afterAutospacing="off"/>
        <w:rPr>
          <w:b w:val="1"/>
          <w:bCs w:val="1"/>
          <w:color w:val="auto"/>
        </w:rPr>
      </w:pPr>
      <w:r w:rsidRPr="34627E08" w:rsidR="6FC5AA36">
        <w:rPr>
          <w:b w:val="1"/>
          <w:bCs w:val="1"/>
          <w:color w:val="auto"/>
        </w:rPr>
        <w:t>2.17</w:t>
      </w:r>
      <w:r>
        <w:tab/>
      </w:r>
      <w:r w:rsidRPr="34627E08" w:rsidR="6FC5AA36">
        <w:rPr>
          <w:b w:val="1"/>
          <w:bCs w:val="1"/>
          <w:color w:val="auto"/>
        </w:rPr>
        <w:t>Damp, Mould &amp; Condensation</w:t>
      </w:r>
    </w:p>
    <w:p w:rsidR="28F6B454" w:rsidP="34627E08" w:rsidRDefault="28F6B454" w14:paraId="787FA2EF" w14:textId="0B5ABD2C">
      <w:pPr>
        <w:spacing w:after="120" w:afterAutospacing="off"/>
        <w:rPr>
          <w:color w:val="auto"/>
        </w:rPr>
      </w:pPr>
      <w:r w:rsidRPr="34627E08" w:rsidR="6FC5AA36">
        <w:rPr>
          <w:color w:val="auto"/>
        </w:rPr>
        <w:t xml:space="preserve">The Association takes any reports of damp, </w:t>
      </w:r>
      <w:r w:rsidRPr="34627E08" w:rsidR="5E48A337">
        <w:rPr>
          <w:color w:val="auto"/>
        </w:rPr>
        <w:t>mould,</w:t>
      </w:r>
      <w:r w:rsidRPr="34627E08" w:rsidR="6FC5AA36">
        <w:rPr>
          <w:color w:val="auto"/>
        </w:rPr>
        <w:t xml:space="preserve"> or condensation seriously. In line with the Investigation and Commencement of Repair (Scotland) Regulations, which will come into force in October 2026. If you report and occurrence, we </w:t>
      </w:r>
      <w:r w:rsidRPr="34627E08" w:rsidR="40A60803">
        <w:rPr>
          <w:color w:val="auto"/>
        </w:rPr>
        <w:t>must</w:t>
      </w:r>
      <w:r w:rsidRPr="34627E08" w:rsidR="6FC5AA36">
        <w:rPr>
          <w:color w:val="auto"/>
        </w:rPr>
        <w:t>:</w:t>
      </w:r>
    </w:p>
    <w:p w:rsidR="28F6B454" w:rsidP="34627E08" w:rsidRDefault="28F6B454" w14:paraId="24F11CFA" w14:textId="52D69641">
      <w:pPr>
        <w:rPr>
          <w:rFonts w:eastAsia="Arial" w:cs="Arial"/>
          <w:color w:val="auto"/>
          <w:u w:val="single"/>
        </w:rPr>
      </w:pPr>
      <w:r w:rsidRPr="34627E08" w:rsidR="28F6B454">
        <w:rPr>
          <w:rFonts w:eastAsia="Arial" w:cs="Arial"/>
          <w:color w:val="auto"/>
          <w:u w:val="single"/>
        </w:rPr>
        <w:t>Investigate</w:t>
      </w:r>
    </w:p>
    <w:p w:rsidR="28F6B454" w:rsidP="34627E08" w:rsidRDefault="28F6B454" w14:paraId="2CC1B2E4" w14:textId="6F08E643">
      <w:pPr>
        <w:rPr>
          <w:rFonts w:eastAsia="Arial" w:cs="Arial"/>
          <w:color w:val="auto"/>
        </w:rPr>
      </w:pPr>
      <w:r w:rsidRPr="34627E08" w:rsidR="28F6B454">
        <w:rPr>
          <w:rFonts w:eastAsia="Arial" w:cs="Arial"/>
          <w:color w:val="auto"/>
        </w:rPr>
        <w:t>Once a damp or mould issue is reported, we will</w:t>
      </w:r>
      <w:r w:rsidRPr="34627E08" w:rsidR="28F6B454">
        <w:rPr>
          <w:rFonts w:eastAsia="Arial" w:cs="Arial"/>
          <w:color w:val="auto"/>
        </w:rPr>
        <w:t>:</w:t>
      </w:r>
    </w:p>
    <w:p w:rsidR="28F6B454" w:rsidP="34627E08" w:rsidRDefault="28F6B454" w14:paraId="1E03CFAF" w14:textId="1A41FCF0">
      <w:pPr>
        <w:pStyle w:val="ListParagraph"/>
        <w:numPr>
          <w:ilvl w:val="0"/>
          <w:numId w:val="179"/>
        </w:numPr>
        <w:tabs>
          <w:tab w:val="left" w:leader="none" w:pos="0"/>
          <w:tab w:val="left" w:leader="none" w:pos="720"/>
        </w:tabs>
        <w:rPr>
          <w:rFonts w:eastAsia="Arial" w:cs="Arial"/>
          <w:color w:val="auto"/>
        </w:rPr>
      </w:pPr>
      <w:r w:rsidRPr="34627E08" w:rsidR="28F6B454">
        <w:rPr>
          <w:rFonts w:eastAsia="Arial" w:cs="Arial"/>
          <w:color w:val="auto"/>
        </w:rPr>
        <w:t xml:space="preserve">Arrange an investigation by a </w:t>
      </w:r>
      <w:r w:rsidRPr="34627E08" w:rsidR="28F6B454">
        <w:rPr>
          <w:rFonts w:eastAsia="Arial" w:cs="Arial"/>
          <w:b w:val="1"/>
          <w:bCs w:val="1"/>
          <w:color w:val="auto"/>
        </w:rPr>
        <w:t>competent person</w:t>
      </w:r>
      <w:r w:rsidRPr="34627E08" w:rsidR="28F6B454">
        <w:rPr>
          <w:rFonts w:eastAsia="Arial" w:cs="Arial"/>
          <w:color w:val="auto"/>
        </w:rPr>
        <w:t xml:space="preserve"> within </w:t>
      </w:r>
      <w:r w:rsidRPr="34627E08" w:rsidR="28F6B454">
        <w:rPr>
          <w:rFonts w:eastAsia="Arial" w:cs="Arial"/>
          <w:b w:val="1"/>
          <w:bCs w:val="1"/>
          <w:color w:val="auto"/>
        </w:rPr>
        <w:t>10 working days</w:t>
      </w:r>
      <w:r w:rsidRPr="34627E08" w:rsidR="28F6B454">
        <w:rPr>
          <w:rFonts w:eastAsia="Arial" w:cs="Arial"/>
          <w:color w:val="auto"/>
        </w:rPr>
        <w:t xml:space="preserve"> (starting the day after notification and subject to tenant access), and</w:t>
      </w:r>
    </w:p>
    <w:p w:rsidR="28F6B454" w:rsidP="34627E08" w:rsidRDefault="28F6B454" w14:paraId="349834DF" w14:textId="25D5ACB5">
      <w:pPr>
        <w:pStyle w:val="ListParagraph"/>
        <w:numPr>
          <w:ilvl w:val="0"/>
          <w:numId w:val="179"/>
        </w:numPr>
        <w:tabs>
          <w:tab w:val="left" w:leader="none" w:pos="0"/>
          <w:tab w:val="left" w:leader="none" w:pos="720"/>
        </w:tabs>
        <w:spacing w:after="120" w:afterAutospacing="off"/>
        <w:rPr>
          <w:rFonts w:eastAsia="Arial" w:cs="Arial"/>
          <w:color w:val="auto"/>
        </w:rPr>
      </w:pPr>
      <w:r w:rsidRPr="34627E08" w:rsidR="6FC5AA36">
        <w:rPr>
          <w:rFonts w:eastAsia="Arial" w:cs="Arial"/>
          <w:color w:val="auto"/>
        </w:rPr>
        <w:t xml:space="preserve">Provide the tenant with a </w:t>
      </w:r>
      <w:r w:rsidRPr="34627E08" w:rsidR="6FC5AA36">
        <w:rPr>
          <w:rFonts w:eastAsia="Arial" w:cs="Arial"/>
          <w:b w:val="1"/>
          <w:bCs w:val="1"/>
          <w:color w:val="auto"/>
        </w:rPr>
        <w:t>written summary of the findings within 3 working days</w:t>
      </w:r>
      <w:r w:rsidRPr="34627E08" w:rsidR="6FC5AA36">
        <w:rPr>
          <w:rFonts w:eastAsia="Arial" w:cs="Arial"/>
          <w:color w:val="auto"/>
        </w:rPr>
        <w:t xml:space="preserve"> of the inspection.</w:t>
      </w:r>
      <w:r w:rsidRPr="34627E08" w:rsidR="6FC5AA36">
        <w:rPr>
          <w:rFonts w:eastAsia="Arial" w:cs="Arial"/>
          <w:color w:val="auto"/>
        </w:rPr>
        <w:t xml:space="preserve"> </w:t>
      </w:r>
    </w:p>
    <w:p w:rsidR="28F6B454" w:rsidP="34627E08" w:rsidRDefault="28F6B454" w14:paraId="0ECA7188" w14:textId="31AEEB33">
      <w:pPr>
        <w:rPr>
          <w:rFonts w:eastAsia="Arial" w:cs="Arial"/>
          <w:color w:val="auto"/>
          <w:u w:val="single"/>
        </w:rPr>
      </w:pPr>
      <w:r w:rsidRPr="34627E08" w:rsidR="28F6B454">
        <w:rPr>
          <w:rFonts w:eastAsia="Arial" w:cs="Arial"/>
          <w:color w:val="auto"/>
          <w:u w:val="single"/>
        </w:rPr>
        <w:t>Repair</w:t>
      </w:r>
    </w:p>
    <w:p w:rsidR="28F6B454" w:rsidP="34627E08" w:rsidRDefault="28F6B454" w14:paraId="5BC59ABD" w14:textId="1CE278B7">
      <w:pPr>
        <w:rPr>
          <w:rFonts w:eastAsia="Arial" w:cs="Arial"/>
          <w:color w:val="auto"/>
        </w:rPr>
      </w:pPr>
      <w:r w:rsidRPr="34627E08" w:rsidR="28F6B454">
        <w:rPr>
          <w:rFonts w:eastAsia="Arial" w:cs="Arial"/>
          <w:color w:val="auto"/>
        </w:rPr>
        <w:t>If the investigation identifies a qualifying repair:</w:t>
      </w:r>
    </w:p>
    <w:p w:rsidR="28F6B454" w:rsidP="34627E08" w:rsidRDefault="28F6B454" w14:paraId="1243F68A" w14:textId="0DC573E6">
      <w:pPr>
        <w:pStyle w:val="ListParagraph"/>
        <w:numPr>
          <w:ilvl w:val="0"/>
          <w:numId w:val="199"/>
        </w:numPr>
        <w:tabs>
          <w:tab w:val="left" w:leader="none" w:pos="0"/>
          <w:tab w:val="left" w:leader="none" w:pos="720"/>
        </w:tabs>
        <w:spacing w:after="120" w:afterAutospacing="off"/>
        <w:rPr>
          <w:rFonts w:eastAsia="Arial" w:cs="Arial"/>
          <w:color w:val="auto"/>
          <w:u w:val="single"/>
        </w:rPr>
      </w:pPr>
      <w:r w:rsidRPr="34627E08" w:rsidR="6FC5AA36">
        <w:rPr>
          <w:rFonts w:eastAsia="Arial" w:cs="Arial"/>
          <w:color w:val="auto"/>
        </w:rPr>
        <w:t xml:space="preserve">Repairs must be </w:t>
      </w:r>
      <w:r w:rsidRPr="34627E08" w:rsidR="6FC5AA36">
        <w:rPr>
          <w:rFonts w:eastAsia="Arial" w:cs="Arial"/>
          <w:b w:val="1"/>
          <w:bCs w:val="1"/>
          <w:color w:val="auto"/>
        </w:rPr>
        <w:t>started within 5 working days</w:t>
      </w:r>
      <w:r w:rsidRPr="34627E08" w:rsidR="6FC5AA36">
        <w:rPr>
          <w:rFonts w:eastAsia="Arial" w:cs="Arial"/>
          <w:color w:val="auto"/>
        </w:rPr>
        <w:t xml:space="preserve"> of the investigation being completed (subject to tenant access, detail of which are recorded)</w:t>
      </w:r>
      <w:r w:rsidRPr="34627E08" w:rsidR="6FC5AA36">
        <w:rPr>
          <w:rFonts w:eastAsia="Arial" w:cs="Arial"/>
          <w:color w:val="auto"/>
        </w:rPr>
        <w:t>.</w:t>
      </w:r>
    </w:p>
    <w:p w:rsidR="28F6B454" w:rsidP="34627E08" w:rsidRDefault="28F6B454" w14:paraId="13BAE12E" w14:textId="46763D7C">
      <w:pPr>
        <w:pStyle w:val="Normal"/>
        <w:tabs>
          <w:tab w:val="left" w:leader="none" w:pos="0"/>
          <w:tab w:val="left" w:leader="none" w:pos="720"/>
        </w:tabs>
        <w:ind w:left="0"/>
        <w:rPr>
          <w:rFonts w:eastAsia="Arial" w:cs="Arial"/>
          <w:color w:val="auto"/>
          <w:u w:val="single"/>
        </w:rPr>
      </w:pPr>
      <w:r w:rsidRPr="34627E08" w:rsidR="6FC5AA36">
        <w:rPr>
          <w:rFonts w:eastAsia="Arial" w:cs="Arial"/>
          <w:color w:val="auto"/>
          <w:u w:val="single"/>
        </w:rPr>
        <w:t>Standard of repair</w:t>
      </w:r>
    </w:p>
    <w:p w:rsidR="28F6B454" w:rsidP="34627E08" w:rsidRDefault="28F6B454" w14:paraId="6B86FBF6" w14:textId="37279D2C">
      <w:pPr>
        <w:rPr>
          <w:rFonts w:eastAsia="Arial" w:cs="Arial"/>
          <w:color w:val="auto"/>
        </w:rPr>
      </w:pPr>
      <w:r w:rsidRPr="34627E08" w:rsidR="28F6B454">
        <w:rPr>
          <w:rFonts w:eastAsia="Arial" w:cs="Arial"/>
          <w:color w:val="auto"/>
        </w:rPr>
        <w:t>After works are completed, we must ensure:</w:t>
      </w:r>
    </w:p>
    <w:p w:rsidR="28F6B454" w:rsidP="34627E08" w:rsidRDefault="28F6B454" w14:paraId="5957FE61" w14:textId="6CA63211">
      <w:pPr>
        <w:pStyle w:val="ListParagraph"/>
        <w:numPr>
          <w:ilvl w:val="0"/>
          <w:numId w:val="149"/>
        </w:numPr>
        <w:rPr>
          <w:rFonts w:eastAsia="Arial" w:cs="Arial"/>
          <w:color w:val="auto"/>
        </w:rPr>
      </w:pPr>
      <w:r w:rsidRPr="34627E08" w:rsidR="28F6B454">
        <w:rPr>
          <w:rFonts w:eastAsia="Arial" w:cs="Arial"/>
          <w:color w:val="auto"/>
        </w:rPr>
        <w:t xml:space="preserve">The property is </w:t>
      </w:r>
      <w:bookmarkStart w:name="_Int_xZE0PWmb" w:id="1422170142"/>
      <w:r w:rsidRPr="34627E08" w:rsidR="28F6B454">
        <w:rPr>
          <w:rFonts w:eastAsia="Arial" w:cs="Arial"/>
          <w:b w:val="1"/>
          <w:bCs w:val="1"/>
          <w:color w:val="auto"/>
        </w:rPr>
        <w:t>substantially free</w:t>
      </w:r>
      <w:bookmarkEnd w:id="1422170142"/>
      <w:r w:rsidRPr="34627E08" w:rsidR="28F6B454">
        <w:rPr>
          <w:rFonts w:eastAsia="Arial" w:cs="Arial"/>
          <w:b w:val="1"/>
          <w:bCs w:val="1"/>
          <w:color w:val="auto"/>
        </w:rPr>
        <w:t xml:space="preserve"> from damp and mould</w:t>
      </w:r>
      <w:r w:rsidRPr="34627E08" w:rsidR="28F6B454">
        <w:rPr>
          <w:rFonts w:eastAsia="Arial" w:cs="Arial"/>
          <w:color w:val="auto"/>
        </w:rPr>
        <w:t>, and</w:t>
      </w:r>
    </w:p>
    <w:p w:rsidR="635E57A4" w:rsidP="34627E08" w:rsidRDefault="635E57A4" w14:paraId="52F71753" w14:textId="63749B1C">
      <w:pPr>
        <w:pStyle w:val="ListParagraph"/>
        <w:numPr>
          <w:ilvl w:val="0"/>
          <w:numId w:val="149"/>
        </w:numPr>
        <w:spacing w:after="120" w:afterAutospacing="off"/>
        <w:rPr>
          <w:rFonts w:eastAsia="Arial" w:cs="Arial"/>
          <w:color w:val="auto"/>
        </w:rPr>
      </w:pPr>
      <w:r w:rsidRPr="34627E08" w:rsidR="6FC5AA36">
        <w:rPr>
          <w:rFonts w:eastAsia="Arial" w:cs="Arial"/>
          <w:color w:val="auto"/>
        </w:rPr>
        <w:t>So far as</w:t>
      </w:r>
      <w:r w:rsidRPr="34627E08" w:rsidR="6FC5AA36">
        <w:rPr>
          <w:rFonts w:eastAsia="Arial" w:cs="Arial"/>
          <w:color w:val="auto"/>
        </w:rPr>
        <w:t xml:space="preserve"> reasonably </w:t>
      </w:r>
      <w:r w:rsidRPr="34627E08" w:rsidR="6FC5AA36">
        <w:rPr>
          <w:rFonts w:eastAsia="Arial" w:cs="Arial"/>
          <w:color w:val="auto"/>
        </w:rPr>
        <w:t>practicable</w:t>
      </w:r>
      <w:r w:rsidRPr="34627E08" w:rsidR="6FC5AA36">
        <w:rPr>
          <w:rFonts w:eastAsia="Arial" w:cs="Arial"/>
          <w:color w:val="auto"/>
        </w:rPr>
        <w:t xml:space="preserve">, it will </w:t>
      </w:r>
      <w:r w:rsidRPr="34627E08" w:rsidR="6FC5AA36">
        <w:rPr>
          <w:rFonts w:eastAsia="Arial" w:cs="Arial"/>
          <w:b w:val="1"/>
          <w:bCs w:val="1"/>
          <w:color w:val="auto"/>
        </w:rPr>
        <w:t>remain that way</w:t>
      </w:r>
      <w:r w:rsidRPr="34627E08" w:rsidR="6FC5AA36">
        <w:rPr>
          <w:rFonts w:eastAsia="Arial" w:cs="Arial"/>
          <w:color w:val="auto"/>
        </w:rPr>
        <w:t>.</w:t>
      </w:r>
    </w:p>
    <w:p w:rsidR="28F6B454" w:rsidP="34627E08" w:rsidRDefault="28F6B454" w14:paraId="590F372E" w14:textId="7D0F46A9">
      <w:pPr>
        <w:rPr>
          <w:rFonts w:eastAsia="Arial" w:cs="Arial"/>
          <w:color w:val="auto"/>
          <w:u w:val="single"/>
        </w:rPr>
      </w:pPr>
      <w:r w:rsidRPr="34627E08" w:rsidR="28F6B454">
        <w:rPr>
          <w:rFonts w:eastAsia="Arial" w:cs="Arial"/>
          <w:color w:val="auto"/>
          <w:u w:val="single"/>
        </w:rPr>
        <w:t>When deadlines can be paused</w:t>
      </w:r>
    </w:p>
    <w:p w:rsidR="28F6B454" w:rsidP="34627E08" w:rsidRDefault="28F6B454" w14:paraId="3E083131" w14:textId="5BDD6FFB">
      <w:pPr>
        <w:rPr>
          <w:rFonts w:eastAsia="Arial" w:cs="Arial"/>
          <w:color w:val="auto"/>
        </w:rPr>
      </w:pPr>
      <w:r w:rsidRPr="34627E08" w:rsidR="28F6B454">
        <w:rPr>
          <w:rFonts w:eastAsia="Arial" w:cs="Arial"/>
          <w:color w:val="auto"/>
        </w:rPr>
        <w:t xml:space="preserve">Timescales for investigations (10 days) or starting repairs (5 days) may be paused where circumstances are </w:t>
      </w:r>
      <w:r w:rsidRPr="34627E08" w:rsidR="28F6B454">
        <w:rPr>
          <w:rFonts w:eastAsia="Arial" w:cs="Arial"/>
          <w:b w:val="1"/>
          <w:bCs w:val="1"/>
          <w:color w:val="auto"/>
        </w:rPr>
        <w:t>out with the landlord’s control</w:t>
      </w:r>
      <w:r w:rsidRPr="34627E08" w:rsidR="28F6B454">
        <w:rPr>
          <w:rFonts w:eastAsia="Arial" w:cs="Arial"/>
          <w:color w:val="auto"/>
        </w:rPr>
        <w:t>. In such cases, landlords must:</w:t>
      </w:r>
    </w:p>
    <w:p w:rsidR="28F6B454" w:rsidP="34627E08" w:rsidRDefault="28F6B454" w14:paraId="5E03FEB9" w14:textId="5CC28208">
      <w:pPr>
        <w:pStyle w:val="ListParagraph"/>
        <w:numPr>
          <w:ilvl w:val="0"/>
          <w:numId w:val="188"/>
        </w:numPr>
        <w:rPr>
          <w:rFonts w:eastAsia="Arial" w:cs="Arial"/>
          <w:color w:val="auto"/>
        </w:rPr>
      </w:pPr>
      <w:r w:rsidRPr="34627E08" w:rsidR="28F6B454">
        <w:rPr>
          <w:rFonts w:eastAsia="Arial" w:cs="Arial"/>
          <w:color w:val="auto"/>
        </w:rPr>
        <w:t>Write to the tenant explaining the delay</w:t>
      </w:r>
    </w:p>
    <w:p w:rsidR="28F6B454" w:rsidP="34627E08" w:rsidRDefault="28F6B454" w14:paraId="4BE2747E" w14:textId="4F589ABA">
      <w:pPr>
        <w:pStyle w:val="ListParagraph"/>
        <w:numPr>
          <w:ilvl w:val="0"/>
          <w:numId w:val="188"/>
        </w:numPr>
        <w:rPr>
          <w:rFonts w:eastAsia="Arial" w:cs="Arial"/>
          <w:color w:val="auto"/>
        </w:rPr>
      </w:pPr>
      <w:r w:rsidRPr="34627E08" w:rsidR="28F6B454">
        <w:rPr>
          <w:rFonts w:eastAsia="Arial" w:cs="Arial"/>
          <w:color w:val="auto"/>
        </w:rPr>
        <w:t>Confirm that the deadline is suspended</w:t>
      </w:r>
    </w:p>
    <w:p w:rsidR="28F6B454" w:rsidP="34627E08" w:rsidRDefault="28F6B454" w14:paraId="2B3C3741" w14:textId="69426872">
      <w:pPr>
        <w:pStyle w:val="ListParagraph"/>
        <w:numPr>
          <w:ilvl w:val="0"/>
          <w:numId w:val="188"/>
        </w:numPr>
        <w:rPr>
          <w:rFonts w:eastAsia="Arial" w:cs="Arial"/>
          <w:color w:val="auto"/>
        </w:rPr>
      </w:pPr>
      <w:r w:rsidRPr="34627E08" w:rsidR="28F6B454">
        <w:rPr>
          <w:rFonts w:eastAsia="Arial" w:cs="Arial"/>
          <w:color w:val="auto"/>
        </w:rPr>
        <w:t>Provide the reason and a revised expected timescale</w:t>
      </w:r>
    </w:p>
    <w:p w:rsidR="28F6B454" w:rsidP="34627E08" w:rsidRDefault="28F6B454" w14:paraId="40019E0F" w14:textId="7657B250">
      <w:pPr>
        <w:pStyle w:val="ListParagraph"/>
        <w:numPr>
          <w:ilvl w:val="0"/>
          <w:numId w:val="188"/>
        </w:numPr>
        <w:spacing w:after="120" w:afterAutospacing="off"/>
        <w:rPr>
          <w:rFonts w:eastAsia="Arial" w:cs="Arial"/>
          <w:color w:val="auto"/>
        </w:rPr>
      </w:pPr>
      <w:r w:rsidRPr="34627E08" w:rsidR="6FC5AA36">
        <w:rPr>
          <w:rFonts w:eastAsia="Arial" w:cs="Arial"/>
          <w:color w:val="auto"/>
        </w:rPr>
        <w:t xml:space="preserve">Take reasonable interim steps, where </w:t>
      </w:r>
      <w:r w:rsidRPr="34627E08" w:rsidR="6FC5AA36">
        <w:rPr>
          <w:rFonts w:eastAsia="Arial" w:cs="Arial"/>
          <w:color w:val="auto"/>
        </w:rPr>
        <w:t>practicable</w:t>
      </w:r>
      <w:r w:rsidRPr="34627E08" w:rsidR="6FC5AA36">
        <w:rPr>
          <w:rFonts w:eastAsia="Arial" w:cs="Arial"/>
          <w:color w:val="auto"/>
        </w:rPr>
        <w:t xml:space="preserve">, to reduce the impact of damp and mould </w:t>
      </w:r>
    </w:p>
    <w:p w:rsidR="28F6B454" w:rsidP="34627E08" w:rsidRDefault="28F6B454" w14:paraId="6AE660FA" w14:textId="14BC4EF0">
      <w:pPr>
        <w:rPr>
          <w:rFonts w:eastAsia="Arial" w:cs="Arial"/>
          <w:color w:val="auto"/>
          <w:u w:val="single"/>
        </w:rPr>
      </w:pPr>
      <w:r w:rsidRPr="34627E08" w:rsidR="28F6B454">
        <w:rPr>
          <w:rFonts w:eastAsia="Arial" w:cs="Arial"/>
          <w:color w:val="auto"/>
          <w:u w:val="single"/>
        </w:rPr>
        <w:t>Completion times</w:t>
      </w:r>
    </w:p>
    <w:p w:rsidR="27102564" w:rsidP="34627E08" w:rsidRDefault="27102564" w14:paraId="3ABE80D2" w14:textId="2181C72B">
      <w:pPr>
        <w:spacing w:after="120" w:afterAutospacing="off"/>
        <w:rPr>
          <w:rFonts w:eastAsia="Arial" w:cs="Arial"/>
          <w:b w:val="1"/>
          <w:bCs w:val="1"/>
          <w:color w:val="auto"/>
        </w:rPr>
      </w:pPr>
      <w:r w:rsidRPr="469D4B55" w:rsidR="29787CE9">
        <w:rPr>
          <w:rFonts w:eastAsia="Arial" w:cs="Arial"/>
          <w:color w:val="auto"/>
        </w:rPr>
        <w:t xml:space="preserve">Once works have started, repairs relating to substantial damp and mould must be completed within </w:t>
      </w:r>
      <w:r w:rsidRPr="469D4B55" w:rsidR="29787CE9">
        <w:rPr>
          <w:rFonts w:eastAsia="Arial" w:cs="Arial"/>
          <w:b w:val="1"/>
          <w:bCs w:val="1"/>
          <w:color w:val="auto"/>
        </w:rPr>
        <w:t>20 working days</w:t>
      </w:r>
      <w:r w:rsidRPr="469D4B55" w:rsidR="29787CE9">
        <w:rPr>
          <w:rFonts w:eastAsia="Arial" w:cs="Arial"/>
          <w:b w:val="1"/>
          <w:bCs w:val="1"/>
          <w:color w:val="auto"/>
        </w:rPr>
        <w:t>.</w:t>
      </w:r>
    </w:p>
    <w:p w:rsidR="28F6B454" w:rsidP="34627E08" w:rsidRDefault="28F6B454" w14:paraId="4BF88BE5" w14:textId="467C2469">
      <w:pPr>
        <w:rPr>
          <w:rFonts w:eastAsia="Arial" w:cs="Arial"/>
          <w:color w:val="auto"/>
          <w:u w:val="single"/>
        </w:rPr>
      </w:pPr>
      <w:r w:rsidRPr="34627E08" w:rsidR="28F6B454">
        <w:rPr>
          <w:rFonts w:eastAsia="Arial" w:cs="Arial"/>
          <w:color w:val="auto"/>
          <w:u w:val="single"/>
        </w:rPr>
        <w:t>Compensation</w:t>
      </w:r>
    </w:p>
    <w:p w:rsidR="28F6B454" w:rsidP="34627E08" w:rsidRDefault="28F6B454" w14:paraId="1D0C7B22" w14:textId="261B5FCB">
      <w:pPr>
        <w:pStyle w:val="Normal"/>
        <w:rPr>
          <w:rFonts w:eastAsia="Arial" w:cs="Arial"/>
          <w:b w:val="1"/>
          <w:bCs w:val="1"/>
          <w:color w:val="auto"/>
        </w:rPr>
      </w:pPr>
      <w:r w:rsidRPr="34627E08" w:rsidR="28F6B454">
        <w:rPr>
          <w:rFonts w:eastAsia="Arial" w:cs="Arial"/>
          <w:color w:val="auto"/>
        </w:rPr>
        <w:t xml:space="preserve">Tenants will be entitled to </w:t>
      </w:r>
      <w:r w:rsidRPr="34627E08" w:rsidR="28F6B454">
        <w:rPr>
          <w:rFonts w:eastAsia="Arial" w:cs="Arial"/>
          <w:b w:val="1"/>
          <w:bCs w:val="1"/>
          <w:color w:val="auto"/>
        </w:rPr>
        <w:t>compensation where landlords fail to meet the required timescales.</w:t>
      </w:r>
    </w:p>
    <w:p w:rsidRPr="009E3368" w:rsidR="009E3368" w:rsidP="34627E08" w:rsidRDefault="009E3368" w14:paraId="19AEA570" w14:textId="77777777">
      <w:pPr>
        <w:rPr>
          <w:color w:val="auto"/>
        </w:rPr>
      </w:pPr>
      <w:r w:rsidRPr="34627E08" w:rsidR="009E3368">
        <w:rPr>
          <w:color w:val="auto"/>
        </w:rPr>
        <w:t> </w:t>
      </w:r>
    </w:p>
    <w:p w:rsidRPr="009E3368" w:rsidR="009E3368" w:rsidP="34627E08" w:rsidRDefault="009E3368" w14:paraId="5C0D7F4B" w14:textId="2776FFF8">
      <w:pPr>
        <w:spacing w:after="120" w:afterAutospacing="off"/>
        <w:rPr>
          <w:color w:val="auto"/>
        </w:rPr>
      </w:pPr>
      <w:r w:rsidRPr="34627E08" w:rsidR="26885EC1">
        <w:rPr>
          <w:b w:val="1"/>
          <w:bCs w:val="1"/>
          <w:color w:val="auto"/>
        </w:rPr>
        <w:t>3.</w:t>
      </w:r>
      <w:r>
        <w:tab/>
      </w:r>
      <w:r w:rsidRPr="34627E08" w:rsidR="26885EC1">
        <w:rPr>
          <w:b w:val="1"/>
          <w:bCs w:val="1"/>
          <w:color w:val="auto"/>
        </w:rPr>
        <w:t>Planned &amp; Cyclical Maintenance</w:t>
      </w:r>
      <w:r w:rsidRPr="34627E08" w:rsidR="26885EC1">
        <w:rPr>
          <w:color w:val="auto"/>
        </w:rPr>
        <w:t> </w:t>
      </w:r>
    </w:p>
    <w:p w:rsidRPr="009E3368" w:rsidR="009E3368" w:rsidP="34627E08" w:rsidRDefault="009E3368" w14:paraId="0CD956A3" w14:textId="77777777">
      <w:pPr>
        <w:spacing w:after="120" w:afterAutospacing="off"/>
        <w:rPr>
          <w:color w:val="auto"/>
        </w:rPr>
      </w:pPr>
      <w:r w:rsidRPr="34627E08" w:rsidR="26885EC1">
        <w:rPr>
          <w:b w:val="1"/>
          <w:bCs w:val="1"/>
          <w:color w:val="auto"/>
        </w:rPr>
        <w:t>3.1</w:t>
      </w:r>
      <w:r>
        <w:tab/>
      </w:r>
      <w:r w:rsidRPr="34627E08" w:rsidR="26885EC1">
        <w:rPr>
          <w:b w:val="1"/>
          <w:bCs w:val="1"/>
          <w:color w:val="auto"/>
        </w:rPr>
        <w:t>Life Cycle Costings</w:t>
      </w:r>
      <w:r w:rsidRPr="34627E08" w:rsidR="26885EC1">
        <w:rPr>
          <w:color w:val="auto"/>
        </w:rPr>
        <w:t> </w:t>
      </w:r>
    </w:p>
    <w:p w:rsidR="009E3368" w:rsidP="34627E08" w:rsidRDefault="01C00A93" w14:paraId="08DD5E65" w14:textId="77777777">
      <w:pPr>
        <w:jc w:val="both"/>
        <w:rPr>
          <w:color w:val="auto"/>
        </w:rPr>
      </w:pPr>
      <w:r w:rsidRPr="34627E08" w:rsidR="428F6CCC">
        <w:rPr>
          <w:color w:val="auto"/>
        </w:rPr>
        <w:t>Developing and delivering an effective repairs and maintenance system must include a strategic approach to planning and funding future maintenance requirements. We have long term financial plans in place which sets out when we will carry out major repairs and how we will fund them. The starting point for this exercise is finding out the condition our stock. To do this we carry out stock condition surveys on </w:t>
      </w:r>
      <w:bookmarkStart w:name="_Int_WRpBlNrh" w:id="555647261"/>
      <w:r w:rsidRPr="34627E08" w:rsidR="428F6CCC">
        <w:rPr>
          <w:color w:val="auto"/>
        </w:rPr>
        <w:t>a large proportion</w:t>
      </w:r>
      <w:bookmarkEnd w:id="555647261"/>
      <w:r w:rsidRPr="34627E08" w:rsidR="428F6CCC">
        <w:rPr>
          <w:color w:val="auto"/>
        </w:rPr>
        <w:t> of our stock which informs the timing of when they need to be replaced and how much this is likely to cost. This process is called life cycle costing. </w:t>
      </w:r>
    </w:p>
    <w:p w:rsidRPr="009E3368" w:rsidR="00AB7E8D" w:rsidP="34627E08" w:rsidRDefault="00AB7E8D" w14:paraId="71B7394E" w14:textId="77777777">
      <w:pPr>
        <w:jc w:val="both"/>
        <w:rPr>
          <w:color w:val="auto"/>
        </w:rPr>
      </w:pPr>
    </w:p>
    <w:p w:rsidRPr="009E3368" w:rsidR="009E3368" w:rsidP="34627E08" w:rsidRDefault="01C00A93" w14:paraId="72F2D5A6" w14:textId="7E6481B6">
      <w:pPr>
        <w:spacing w:after="120" w:afterAutospacing="off"/>
        <w:rPr>
          <w:color w:val="auto"/>
        </w:rPr>
      </w:pPr>
      <w:r w:rsidRPr="34627E08" w:rsidR="26885EC1">
        <w:rPr>
          <w:color w:val="auto"/>
        </w:rPr>
        <w:t>The information held in the life cycle costings is, however, only an estimate and may change over time due to: components lasting for a longer or shorter period than originally </w:t>
      </w:r>
      <w:r w:rsidRPr="34627E08" w:rsidR="26885EC1">
        <w:rPr>
          <w:color w:val="auto"/>
        </w:rPr>
        <w:t>anticipated</w:t>
      </w:r>
      <w:r w:rsidRPr="34627E08" w:rsidR="26885EC1">
        <w:rPr>
          <w:color w:val="auto"/>
        </w:rPr>
        <w:t>, or replacement costs being affected by labour and/or material costs</w:t>
      </w:r>
      <w:r w:rsidRPr="34627E08" w:rsidR="719E64D6">
        <w:rPr>
          <w:color w:val="auto"/>
        </w:rPr>
        <w:t xml:space="preserve">. </w:t>
      </w:r>
    </w:p>
    <w:p w:rsidRPr="009E3368" w:rsidR="009E3368" w:rsidP="34627E08" w:rsidRDefault="01C00A93" w14:paraId="1A4476BA" w14:textId="0811AD0D">
      <w:pPr>
        <w:spacing w:after="120" w:afterAutospacing="off"/>
        <w:rPr>
          <w:color w:val="auto"/>
        </w:rPr>
      </w:pPr>
      <w:r w:rsidRPr="34627E08" w:rsidR="7F17EA45">
        <w:rPr>
          <w:color w:val="auto"/>
        </w:rPr>
        <w:t>Failure to provide for planned maintenance </w:t>
      </w:r>
      <w:r w:rsidRPr="34627E08" w:rsidR="7F17EA45">
        <w:rPr>
          <w:color w:val="auto"/>
        </w:rPr>
        <w:t>represents</w:t>
      </w:r>
      <w:r w:rsidRPr="34627E08" w:rsidR="7F17EA45">
        <w:rPr>
          <w:color w:val="auto"/>
        </w:rPr>
        <w:t> a risk to the Association. To manage this risk, it is our policy to ensure that the information held is updated regularly. This is done by: </w:t>
      </w:r>
    </w:p>
    <w:p w:rsidRPr="009E3368" w:rsidR="009E3368" w:rsidP="34627E08" w:rsidRDefault="009E3368" w14:paraId="4F8B8F3E" w14:textId="348158AA">
      <w:pPr>
        <w:numPr>
          <w:ilvl w:val="0"/>
          <w:numId w:val="194"/>
        </w:numPr>
        <w:rPr>
          <w:rFonts w:ascii="Arial" w:hAnsi="Arial" w:eastAsia="Arial" w:cs="Arial"/>
          <w:b w:val="0"/>
          <w:bCs w:val="0"/>
          <w:i w:val="0"/>
          <w:iCs w:val="0"/>
          <w:noProof w:val="0"/>
          <w:color w:val="auto"/>
          <w:sz w:val="24"/>
          <w:szCs w:val="24"/>
          <w:lang w:val="en-GB"/>
        </w:rPr>
      </w:pPr>
      <w:r w:rsidRPr="34627E08" w:rsidR="0203EB2D">
        <w:rPr>
          <w:color w:val="auto"/>
        </w:rPr>
        <w:t xml:space="preserve">Stock Condition Survey – </w:t>
      </w:r>
      <w:r w:rsidRPr="34627E08" w:rsidR="726D77BC">
        <w:rPr>
          <w:rFonts w:ascii="Arial" w:hAnsi="Arial" w:eastAsia="Arial" w:cs="Arial"/>
          <w:b w:val="0"/>
          <w:bCs w:val="0"/>
          <w:i w:val="0"/>
          <w:iCs w:val="0"/>
          <w:noProof w:val="0"/>
          <w:color w:val="auto"/>
          <w:sz w:val="24"/>
          <w:szCs w:val="24"/>
          <w:lang w:val="en-GB"/>
        </w:rPr>
        <w:t xml:space="preserve">The Association will </w:t>
      </w:r>
      <w:r w:rsidRPr="34627E08" w:rsidR="726D77BC">
        <w:rPr>
          <w:rFonts w:ascii="Arial" w:hAnsi="Arial" w:eastAsia="Arial" w:cs="Arial"/>
          <w:b w:val="0"/>
          <w:bCs w:val="0"/>
          <w:i w:val="0"/>
          <w:iCs w:val="0"/>
          <w:noProof w:val="0"/>
          <w:color w:val="auto"/>
          <w:sz w:val="24"/>
          <w:szCs w:val="24"/>
          <w:lang w:val="en-GB"/>
        </w:rPr>
        <w:t>seek</w:t>
      </w:r>
      <w:r w:rsidRPr="34627E08" w:rsidR="726D77BC">
        <w:rPr>
          <w:rFonts w:ascii="Arial" w:hAnsi="Arial" w:eastAsia="Arial" w:cs="Arial"/>
          <w:b w:val="0"/>
          <w:bCs w:val="0"/>
          <w:i w:val="0"/>
          <w:iCs w:val="0"/>
          <w:noProof w:val="0"/>
          <w:color w:val="auto"/>
          <w:sz w:val="24"/>
          <w:szCs w:val="24"/>
          <w:lang w:val="en-GB"/>
        </w:rPr>
        <w:t xml:space="preserve"> to </w:t>
      </w:r>
      <w:r w:rsidRPr="34627E08" w:rsidR="726D77BC">
        <w:rPr>
          <w:rFonts w:ascii="Arial" w:hAnsi="Arial" w:eastAsia="Arial" w:cs="Arial"/>
          <w:b w:val="0"/>
          <w:bCs w:val="0"/>
          <w:i w:val="0"/>
          <w:iCs w:val="0"/>
          <w:noProof w:val="0"/>
          <w:color w:val="auto"/>
          <w:sz w:val="24"/>
          <w:szCs w:val="24"/>
          <w:lang w:val="en-GB"/>
        </w:rPr>
        <w:t>maintain</w:t>
      </w:r>
      <w:r w:rsidRPr="34627E08" w:rsidR="726D77BC">
        <w:rPr>
          <w:rFonts w:ascii="Arial" w:hAnsi="Arial" w:eastAsia="Arial" w:cs="Arial"/>
          <w:b w:val="0"/>
          <w:bCs w:val="0"/>
          <w:i w:val="0"/>
          <w:iCs w:val="0"/>
          <w:noProof w:val="0"/>
          <w:color w:val="auto"/>
          <w:sz w:val="24"/>
          <w:szCs w:val="24"/>
          <w:lang w:val="en-GB"/>
        </w:rPr>
        <w:t xml:space="preserve"> up-to-date stock condition information through surveys, validation </w:t>
      </w:r>
      <w:r w:rsidRPr="34627E08" w:rsidR="1A76A6CD">
        <w:rPr>
          <w:rFonts w:ascii="Arial" w:hAnsi="Arial" w:eastAsia="Arial" w:cs="Arial"/>
          <w:b w:val="0"/>
          <w:bCs w:val="0"/>
          <w:i w:val="0"/>
          <w:iCs w:val="0"/>
          <w:noProof w:val="0"/>
          <w:color w:val="auto"/>
          <w:sz w:val="24"/>
          <w:szCs w:val="24"/>
          <w:lang w:val="en-GB"/>
        </w:rPr>
        <w:t>exercises,</w:t>
      </w:r>
      <w:r w:rsidRPr="34627E08" w:rsidR="726D77BC">
        <w:rPr>
          <w:rFonts w:ascii="Arial" w:hAnsi="Arial" w:eastAsia="Arial" w:cs="Arial"/>
          <w:b w:val="0"/>
          <w:bCs w:val="0"/>
          <w:i w:val="0"/>
          <w:iCs w:val="0"/>
          <w:noProof w:val="0"/>
          <w:color w:val="auto"/>
          <w:sz w:val="24"/>
          <w:szCs w:val="24"/>
          <w:lang w:val="en-GB"/>
        </w:rPr>
        <w:t xml:space="preserve"> and risk-based inspection programmes</w:t>
      </w:r>
    </w:p>
    <w:p w:rsidRPr="009E3368" w:rsidR="009E3368" w:rsidP="34627E08" w:rsidRDefault="009E3368" w14:paraId="380316EA" w14:textId="77777777">
      <w:pPr>
        <w:numPr>
          <w:ilvl w:val="0"/>
          <w:numId w:val="25"/>
        </w:numPr>
        <w:rPr>
          <w:color w:val="auto"/>
        </w:rPr>
      </w:pPr>
      <w:r w:rsidRPr="34627E08" w:rsidR="009E3368">
        <w:rPr>
          <w:color w:val="auto"/>
        </w:rPr>
        <w:t>Specialist Software – we have invested in a software package which has the detail of the condition of our stock contained in it. The software is an integral part of our strategic approach to planning future major repairs. </w:t>
      </w:r>
    </w:p>
    <w:p w:rsidRPr="009E3368" w:rsidR="00CD7890" w:rsidP="34627E08" w:rsidRDefault="0D86E60E" w14:paraId="131E081E" w14:textId="0E31199A">
      <w:pPr>
        <w:numPr>
          <w:ilvl w:val="0"/>
          <w:numId w:val="54"/>
        </w:numPr>
        <w:spacing w:after="120" w:afterAutospacing="off"/>
        <w:rPr>
          <w:color w:val="auto"/>
        </w:rPr>
      </w:pPr>
      <w:r w:rsidRPr="469D4B55" w:rsidR="2D91F9D6">
        <w:rPr>
          <w:color w:val="auto"/>
        </w:rPr>
        <w:t xml:space="preserve">Desk-top Review – this is carried out annually using our specialist software. </w:t>
      </w:r>
      <w:r w:rsidRPr="469D4B55" w:rsidR="745D217A">
        <w:rPr>
          <w:color w:val="auto"/>
        </w:rPr>
        <w:t>We use</w:t>
      </w:r>
      <w:r w:rsidRPr="469D4B55" w:rsidR="2D91F9D6">
        <w:rPr>
          <w:color w:val="auto"/>
        </w:rPr>
        <w:t xml:space="preserve"> the information gleaned from the stock condition surveys</w:t>
      </w:r>
      <w:r w:rsidRPr="469D4B55" w:rsidR="745D217A">
        <w:rPr>
          <w:color w:val="auto"/>
        </w:rPr>
        <w:t xml:space="preserve"> </w:t>
      </w:r>
      <w:r w:rsidRPr="469D4B55" w:rsidR="2D91F9D6">
        <w:rPr>
          <w:color w:val="auto"/>
        </w:rPr>
        <w:t>to </w:t>
      </w:r>
      <w:r w:rsidRPr="469D4B55" w:rsidR="2D91F9D6">
        <w:rPr>
          <w:color w:val="auto"/>
        </w:rPr>
        <w:t>determine</w:t>
      </w:r>
      <w:r w:rsidRPr="469D4B55" w:rsidR="2D91F9D6">
        <w:rPr>
          <w:color w:val="auto"/>
        </w:rPr>
        <w:t xml:space="preserve">, on an estate wide basis, if the life cycles </w:t>
      </w:r>
      <w:r w:rsidRPr="469D4B55" w:rsidR="7C8CE838">
        <w:rPr>
          <w:color w:val="auto"/>
        </w:rPr>
        <w:t xml:space="preserve">should </w:t>
      </w:r>
      <w:r w:rsidRPr="469D4B55" w:rsidR="2D91F9D6">
        <w:rPr>
          <w:color w:val="auto"/>
        </w:rPr>
        <w:t>be changed. </w:t>
      </w:r>
    </w:p>
    <w:p w:rsidR="469D4B55" w:rsidP="469D4B55" w:rsidRDefault="469D4B55" w14:paraId="63C8A3EC" w14:textId="3BC2EEF5">
      <w:pPr>
        <w:spacing w:after="120" w:afterAutospacing="off"/>
        <w:ind w:left="0"/>
        <w:rPr>
          <w:color w:val="auto"/>
        </w:rPr>
      </w:pPr>
    </w:p>
    <w:p w:rsidR="469D4B55" w:rsidP="469D4B55" w:rsidRDefault="469D4B55" w14:paraId="5F47AC7D" w14:textId="56A150A9">
      <w:pPr>
        <w:spacing w:after="120" w:afterAutospacing="off"/>
        <w:ind w:left="0"/>
        <w:rPr>
          <w:color w:val="auto"/>
        </w:rPr>
      </w:pPr>
    </w:p>
    <w:p w:rsidRPr="009E3368" w:rsidR="009E3368" w:rsidP="34627E08" w:rsidRDefault="009E3368" w14:paraId="423E128D" w14:textId="77777777">
      <w:pPr>
        <w:spacing w:after="120" w:afterAutospacing="off"/>
        <w:rPr>
          <w:color w:val="auto"/>
        </w:rPr>
      </w:pPr>
      <w:r w:rsidRPr="34627E08" w:rsidR="26885EC1">
        <w:rPr>
          <w:b w:val="1"/>
          <w:bCs w:val="1"/>
          <w:color w:val="auto"/>
        </w:rPr>
        <w:t>3.2</w:t>
      </w:r>
      <w:r>
        <w:tab/>
      </w:r>
      <w:r w:rsidRPr="34627E08" w:rsidR="26885EC1">
        <w:rPr>
          <w:b w:val="1"/>
          <w:bCs w:val="1"/>
          <w:color w:val="auto"/>
        </w:rPr>
        <w:t>Examples of Major Repairs/Planned Maintenance</w:t>
      </w:r>
      <w:r w:rsidRPr="34627E08" w:rsidR="26885EC1">
        <w:rPr>
          <w:color w:val="auto"/>
        </w:rPr>
        <w:t> </w:t>
      </w:r>
    </w:p>
    <w:p w:rsidRPr="009E3368" w:rsidR="009E3368" w:rsidP="34627E08" w:rsidRDefault="009E3368" w14:paraId="625A7733" w14:textId="77777777">
      <w:pPr>
        <w:rPr>
          <w:color w:val="auto"/>
        </w:rPr>
      </w:pPr>
      <w:r w:rsidRPr="34627E08" w:rsidR="009E3368">
        <w:rPr>
          <w:color w:val="auto"/>
        </w:rPr>
        <w:t>Although not a complete list, the following provides examples of the type of work normally falling into this category: </w:t>
      </w:r>
    </w:p>
    <w:p w:rsidRPr="009E3368" w:rsidR="009E3368" w:rsidP="34627E08" w:rsidRDefault="009E3368" w14:paraId="439BC069" w14:textId="77777777">
      <w:pPr>
        <w:numPr>
          <w:ilvl w:val="0"/>
          <w:numId w:val="108"/>
        </w:numPr>
        <w:rPr>
          <w:color w:val="auto"/>
        </w:rPr>
      </w:pPr>
      <w:r w:rsidRPr="34627E08" w:rsidR="009E3368">
        <w:rPr>
          <w:color w:val="auto"/>
        </w:rPr>
        <w:t>Replacement central heating systems </w:t>
      </w:r>
    </w:p>
    <w:p w:rsidRPr="009E3368" w:rsidR="009E3368" w:rsidP="34627E08" w:rsidRDefault="009E3368" w14:paraId="493150AA" w14:textId="77777777">
      <w:pPr>
        <w:numPr>
          <w:ilvl w:val="0"/>
          <w:numId w:val="181"/>
        </w:numPr>
        <w:rPr>
          <w:color w:val="auto"/>
        </w:rPr>
      </w:pPr>
      <w:r w:rsidRPr="34627E08" w:rsidR="009E3368">
        <w:rPr>
          <w:color w:val="auto"/>
        </w:rPr>
        <w:t>Replacement boilers </w:t>
      </w:r>
    </w:p>
    <w:p w:rsidRPr="009E3368" w:rsidR="009E3368" w:rsidP="34627E08" w:rsidRDefault="009E3368" w14:paraId="03F05F68" w14:textId="77777777">
      <w:pPr>
        <w:numPr>
          <w:ilvl w:val="0"/>
          <w:numId w:val="87"/>
        </w:numPr>
        <w:rPr>
          <w:color w:val="auto"/>
        </w:rPr>
      </w:pPr>
      <w:r w:rsidRPr="34627E08" w:rsidR="009E3368">
        <w:rPr>
          <w:color w:val="auto"/>
        </w:rPr>
        <w:t>New gas/electric fires </w:t>
      </w:r>
    </w:p>
    <w:p w:rsidRPr="009E3368" w:rsidR="009E3368" w:rsidP="34627E08" w:rsidRDefault="009E3368" w14:paraId="3788BD7F" w14:textId="77777777">
      <w:pPr>
        <w:numPr>
          <w:ilvl w:val="0"/>
          <w:numId w:val="171"/>
        </w:numPr>
        <w:rPr>
          <w:color w:val="auto"/>
        </w:rPr>
      </w:pPr>
      <w:r w:rsidRPr="34627E08" w:rsidR="009E3368">
        <w:rPr>
          <w:color w:val="auto"/>
        </w:rPr>
        <w:t>New windows (internally and close windows) </w:t>
      </w:r>
    </w:p>
    <w:p w:rsidRPr="009E3368" w:rsidR="009E3368" w:rsidP="34627E08" w:rsidRDefault="009E3368" w14:paraId="13DA8B21" w14:textId="77777777">
      <w:pPr>
        <w:numPr>
          <w:ilvl w:val="0"/>
          <w:numId w:val="154"/>
        </w:numPr>
        <w:rPr>
          <w:color w:val="auto"/>
        </w:rPr>
      </w:pPr>
      <w:r w:rsidRPr="34627E08" w:rsidR="009E3368">
        <w:rPr>
          <w:color w:val="auto"/>
        </w:rPr>
        <w:t>New kitchen units </w:t>
      </w:r>
    </w:p>
    <w:p w:rsidRPr="009E3368" w:rsidR="009E3368" w:rsidP="34627E08" w:rsidRDefault="009E3368" w14:paraId="42182A3C" w14:textId="77777777">
      <w:pPr>
        <w:numPr>
          <w:ilvl w:val="0"/>
          <w:numId w:val="190"/>
        </w:numPr>
        <w:rPr>
          <w:color w:val="auto"/>
        </w:rPr>
      </w:pPr>
      <w:r w:rsidRPr="34627E08" w:rsidR="009E3368">
        <w:rPr>
          <w:color w:val="auto"/>
        </w:rPr>
        <w:t>New bathrooms </w:t>
      </w:r>
    </w:p>
    <w:p w:rsidRPr="009E3368" w:rsidR="009E3368" w:rsidP="34627E08" w:rsidRDefault="009E3368" w14:paraId="341910F2" w14:textId="77777777">
      <w:pPr>
        <w:numPr>
          <w:ilvl w:val="0"/>
          <w:numId w:val="62"/>
        </w:numPr>
        <w:rPr>
          <w:color w:val="auto"/>
        </w:rPr>
      </w:pPr>
      <w:r w:rsidRPr="34627E08" w:rsidR="009E3368">
        <w:rPr>
          <w:color w:val="auto"/>
        </w:rPr>
        <w:t>New roofs </w:t>
      </w:r>
    </w:p>
    <w:p w:rsidRPr="009E3368" w:rsidR="009E3368" w:rsidP="34627E08" w:rsidRDefault="009E3368" w14:paraId="40ABE2E4" w14:textId="77777777">
      <w:pPr>
        <w:numPr>
          <w:ilvl w:val="0"/>
          <w:numId w:val="105"/>
        </w:numPr>
        <w:rPr>
          <w:color w:val="auto"/>
        </w:rPr>
      </w:pPr>
      <w:r w:rsidRPr="34627E08" w:rsidR="009E3368">
        <w:rPr>
          <w:color w:val="auto"/>
        </w:rPr>
        <w:t>Electrical re-wiring </w:t>
      </w:r>
    </w:p>
    <w:p w:rsidR="27102564" w:rsidP="469D4B55" w:rsidRDefault="27102564" w14:paraId="0F12541C" w14:textId="754DE7E4">
      <w:pPr>
        <w:numPr>
          <w:ilvl w:val="0"/>
          <w:numId w:val="130"/>
        </w:numPr>
        <w:spacing w:after="120" w:afterAutospacing="off"/>
        <w:rPr/>
      </w:pPr>
      <w:r w:rsidRPr="469D4B55" w:rsidR="2D91F9D6">
        <w:rPr>
          <w:color w:val="auto"/>
        </w:rPr>
        <w:t>Replacement external doors and/or controlled entry doors </w:t>
      </w:r>
    </w:p>
    <w:p w:rsidRPr="009E3368" w:rsidR="009E3368" w:rsidP="34627E08" w:rsidRDefault="009E3368" w14:paraId="3D76BC43" w14:textId="77777777">
      <w:pPr>
        <w:spacing w:after="120" w:afterAutospacing="off"/>
        <w:rPr>
          <w:color w:val="auto"/>
        </w:rPr>
      </w:pPr>
      <w:r w:rsidRPr="34627E08" w:rsidR="26885EC1">
        <w:rPr>
          <w:b w:val="1"/>
          <w:bCs w:val="1"/>
          <w:color w:val="auto"/>
        </w:rPr>
        <w:t>3.3</w:t>
      </w:r>
      <w:r>
        <w:tab/>
      </w:r>
      <w:r w:rsidRPr="34627E08" w:rsidR="26885EC1">
        <w:rPr>
          <w:b w:val="1"/>
          <w:bCs w:val="1"/>
          <w:color w:val="auto"/>
        </w:rPr>
        <w:t>Funding for Planned Maintenance</w:t>
      </w:r>
      <w:r w:rsidRPr="34627E08" w:rsidR="26885EC1">
        <w:rPr>
          <w:color w:val="auto"/>
        </w:rPr>
        <w:t> </w:t>
      </w:r>
    </w:p>
    <w:p w:rsidRPr="009E3368" w:rsidR="002F5135" w:rsidP="34627E08" w:rsidRDefault="002F5135" w14:paraId="2B5D60C6" w14:textId="3735405A">
      <w:pPr>
        <w:spacing w:after="0" w:afterAutospacing="off"/>
        <w:jc w:val="both"/>
        <w:rPr>
          <w:color w:val="auto"/>
        </w:rPr>
      </w:pPr>
      <w:r w:rsidRPr="34627E08" w:rsidR="5C0F85D7">
        <w:rPr>
          <w:color w:val="auto"/>
        </w:rPr>
        <w:t>Funding for planned maintenance primarily comes from rental income. It is therefore important that we achieve value for money in the contracts we enter to replace major components. The Association has </w:t>
      </w:r>
      <w:r w:rsidRPr="34627E08" w:rsidR="37376FA3">
        <w:rPr>
          <w:color w:val="auto"/>
        </w:rPr>
        <w:t>30-year</w:t>
      </w:r>
      <w:r w:rsidRPr="34627E08" w:rsidR="5C0F85D7">
        <w:rPr>
          <w:color w:val="auto"/>
        </w:rPr>
        <w:t xml:space="preserve"> financial projections, which is the management tool used to ensure funding will be in place to carry out the planned </w:t>
      </w:r>
      <w:r>
        <w:br/>
      </w:r>
      <w:r w:rsidRPr="34627E08" w:rsidR="5C0F85D7">
        <w:rPr>
          <w:color w:val="auto"/>
        </w:rPr>
        <w:t>maintenance programme. </w:t>
      </w:r>
    </w:p>
    <w:p w:rsidR="27102564" w:rsidP="34627E08" w:rsidRDefault="27102564" w14:paraId="2FFFE2C4" w14:textId="22E03588">
      <w:pPr>
        <w:spacing w:after="0" w:afterAutospacing="off"/>
        <w:jc w:val="both"/>
        <w:rPr>
          <w:color w:val="auto"/>
        </w:rPr>
      </w:pPr>
    </w:p>
    <w:p w:rsidRPr="009E3368" w:rsidR="009E3368" w:rsidP="34627E08" w:rsidRDefault="009E3368" w14:paraId="08E013C3" w14:textId="77777777">
      <w:pPr>
        <w:rPr>
          <w:color w:val="auto"/>
        </w:rPr>
      </w:pPr>
      <w:r w:rsidRPr="34627E08" w:rsidR="009E3368">
        <w:rPr>
          <w:b w:val="1"/>
          <w:bCs w:val="1"/>
          <w:color w:val="auto"/>
        </w:rPr>
        <w:t>3.4</w:t>
      </w:r>
      <w:r>
        <w:tab/>
      </w:r>
      <w:r w:rsidRPr="34627E08" w:rsidR="009E3368">
        <w:rPr>
          <w:b w:val="1"/>
          <w:bCs w:val="1"/>
          <w:color w:val="auto"/>
        </w:rPr>
        <w:t>Cyclical Maintenance</w:t>
      </w:r>
      <w:r w:rsidRPr="34627E08" w:rsidR="009E3368">
        <w:rPr>
          <w:color w:val="auto"/>
        </w:rPr>
        <w:t> </w:t>
      </w:r>
    </w:p>
    <w:p w:rsidRPr="009E3368" w:rsidR="002F5135" w:rsidP="34627E08" w:rsidRDefault="002F5135" w14:paraId="7BA8AC41" w14:textId="374134C9">
      <w:pPr>
        <w:spacing w:after="120" w:afterAutospacing="off"/>
        <w:jc w:val="both"/>
        <w:rPr>
          <w:color w:val="auto"/>
        </w:rPr>
      </w:pPr>
      <w:r w:rsidRPr="34627E08" w:rsidR="7F17EA45">
        <w:rPr>
          <w:color w:val="auto"/>
        </w:rPr>
        <w:t>It is important to differentiate between cyclical and planned maintenance. Our cyclical maintenance programme is a key </w:t>
      </w:r>
      <w:r w:rsidRPr="34627E08" w:rsidR="7F17EA45">
        <w:rPr>
          <w:color w:val="auto"/>
        </w:rPr>
        <w:t>component</w:t>
      </w:r>
      <w:r w:rsidRPr="34627E08" w:rsidR="7F17EA45">
        <w:rPr>
          <w:color w:val="auto"/>
        </w:rPr>
        <w:t> of preserving the condition of our properties and ensuring that they </w:t>
      </w:r>
      <w:r w:rsidRPr="34627E08" w:rsidR="7F17EA45">
        <w:rPr>
          <w:color w:val="auto"/>
        </w:rPr>
        <w:t>remain</w:t>
      </w:r>
      <w:r w:rsidRPr="34627E08" w:rsidR="7F17EA45">
        <w:rPr>
          <w:color w:val="auto"/>
        </w:rPr>
        <w:t> safe for tenants. Cyclical maintenance therefore sits between large scale planned repairs and reactive day to day repairs. </w:t>
      </w:r>
    </w:p>
    <w:p w:rsidRPr="009E3368" w:rsidR="009E3368" w:rsidP="34627E08" w:rsidRDefault="009E3368" w14:paraId="7C084B62" w14:textId="77777777">
      <w:pPr>
        <w:rPr>
          <w:color w:val="auto"/>
        </w:rPr>
      </w:pPr>
      <w:r w:rsidRPr="34627E08" w:rsidR="009E3368">
        <w:rPr>
          <w:color w:val="auto"/>
        </w:rPr>
        <w:t>The following are examples of cyclical maintenance: </w:t>
      </w:r>
    </w:p>
    <w:p w:rsidRPr="009E3368" w:rsidR="009E3368" w:rsidP="34627E08" w:rsidRDefault="009E3368" w14:paraId="6540FA1E" w14:textId="77777777">
      <w:pPr>
        <w:numPr>
          <w:ilvl w:val="0"/>
          <w:numId w:val="146"/>
        </w:numPr>
        <w:rPr>
          <w:color w:val="auto"/>
        </w:rPr>
      </w:pPr>
      <w:r w:rsidRPr="34627E08" w:rsidR="009E3368">
        <w:rPr>
          <w:color w:val="auto"/>
        </w:rPr>
        <w:t>Gas Safety check (annual) </w:t>
      </w:r>
    </w:p>
    <w:p w:rsidR="009E3368" w:rsidP="34627E08" w:rsidRDefault="01C00A93" w14:paraId="08C83322" w14:textId="77777777">
      <w:pPr>
        <w:numPr>
          <w:ilvl w:val="0"/>
          <w:numId w:val="109"/>
        </w:numPr>
        <w:rPr>
          <w:color w:val="auto"/>
        </w:rPr>
      </w:pPr>
      <w:r w:rsidRPr="34627E08" w:rsidR="01C00A93">
        <w:rPr>
          <w:color w:val="auto"/>
        </w:rPr>
        <w:t>Electrical Safety Check (5 yearly) </w:t>
      </w:r>
    </w:p>
    <w:p w:rsidRPr="009E3368" w:rsidR="008C3252" w:rsidP="34627E08" w:rsidRDefault="72689AFF" w14:paraId="199D368F" w14:textId="6D5C5D86">
      <w:pPr>
        <w:numPr>
          <w:ilvl w:val="0"/>
          <w:numId w:val="109"/>
        </w:numPr>
        <w:rPr>
          <w:color w:val="auto"/>
        </w:rPr>
      </w:pPr>
      <w:r w:rsidRPr="34627E08" w:rsidR="72689AFF">
        <w:rPr>
          <w:color w:val="auto"/>
        </w:rPr>
        <w:t>Air Source Heat Pump Servicing</w:t>
      </w:r>
    </w:p>
    <w:p w:rsidRPr="009E3368" w:rsidR="009E3368" w:rsidP="34627E08" w:rsidRDefault="009E3368" w14:paraId="035E57DA" w14:textId="77777777">
      <w:pPr>
        <w:numPr>
          <w:ilvl w:val="0"/>
          <w:numId w:val="206"/>
        </w:numPr>
        <w:rPr>
          <w:color w:val="auto"/>
        </w:rPr>
      </w:pPr>
      <w:r w:rsidRPr="34627E08" w:rsidR="009E3368">
        <w:rPr>
          <w:color w:val="auto"/>
        </w:rPr>
        <w:t>Hot water cylinder servicing (annually) </w:t>
      </w:r>
    </w:p>
    <w:p w:rsidRPr="009E3368" w:rsidR="009E3368" w:rsidP="34627E08" w:rsidRDefault="009E3368" w14:paraId="555CF806" w14:textId="77777777">
      <w:pPr>
        <w:numPr>
          <w:ilvl w:val="0"/>
          <w:numId w:val="40"/>
        </w:numPr>
        <w:rPr>
          <w:color w:val="auto"/>
        </w:rPr>
      </w:pPr>
      <w:r w:rsidRPr="34627E08" w:rsidR="009E3368">
        <w:rPr>
          <w:color w:val="auto"/>
        </w:rPr>
        <w:t>Gutter cleaning </w:t>
      </w:r>
    </w:p>
    <w:p w:rsidRPr="009E3368" w:rsidR="009E3368" w:rsidP="34627E08" w:rsidRDefault="01C00A93" w14:paraId="296F7754" w14:textId="59758B47">
      <w:pPr>
        <w:numPr>
          <w:ilvl w:val="0"/>
          <w:numId w:val="76"/>
        </w:numPr>
        <w:rPr>
          <w:color w:val="auto"/>
        </w:rPr>
      </w:pPr>
      <w:r w:rsidRPr="34627E08" w:rsidR="01C00A93">
        <w:rPr>
          <w:color w:val="auto"/>
        </w:rPr>
        <w:t>External </w:t>
      </w:r>
      <w:r w:rsidRPr="34627E08" w:rsidR="72689AFF">
        <w:rPr>
          <w:color w:val="auto"/>
        </w:rPr>
        <w:t>painter work</w:t>
      </w:r>
      <w:r>
        <w:br/>
      </w:r>
    </w:p>
    <w:p w:rsidRPr="009E3368" w:rsidR="009E3368" w:rsidP="34627E08" w:rsidRDefault="009E3368" w14:paraId="535DD600" w14:textId="5ABDECF0">
      <w:pPr>
        <w:spacing w:after="120" w:afterAutospacing="off"/>
        <w:rPr>
          <w:color w:val="auto"/>
        </w:rPr>
      </w:pPr>
      <w:r w:rsidRPr="34627E08" w:rsidR="26885EC1">
        <w:rPr>
          <w:b w:val="1"/>
          <w:bCs w:val="1"/>
          <w:color w:val="auto"/>
        </w:rPr>
        <w:t>4. </w:t>
      </w:r>
      <w:r>
        <w:tab/>
      </w:r>
      <w:r w:rsidRPr="34627E08" w:rsidR="26885EC1">
        <w:rPr>
          <w:b w:val="1"/>
          <w:bCs w:val="1"/>
          <w:color w:val="auto"/>
        </w:rPr>
        <w:t>MISCELLANEOUS  </w:t>
      </w:r>
      <w:r w:rsidRPr="34627E08" w:rsidR="26885EC1">
        <w:rPr>
          <w:color w:val="auto"/>
        </w:rPr>
        <w:t> </w:t>
      </w:r>
    </w:p>
    <w:p w:rsidRPr="003F4D49" w:rsidR="009E3368" w:rsidP="34627E08" w:rsidRDefault="009E3368" w14:paraId="3F56A6A5" w14:textId="6CF0D47A">
      <w:pPr>
        <w:spacing w:after="120" w:afterAutospacing="off"/>
        <w:rPr>
          <w:b w:val="1"/>
          <w:bCs w:val="1"/>
          <w:color w:val="auto"/>
        </w:rPr>
      </w:pPr>
      <w:r w:rsidRPr="34627E08" w:rsidR="26885EC1">
        <w:rPr>
          <w:b w:val="1"/>
          <w:bCs w:val="1"/>
          <w:color w:val="auto"/>
        </w:rPr>
        <w:t>4.1 </w:t>
      </w:r>
      <w:r>
        <w:tab/>
      </w:r>
      <w:r w:rsidRPr="34627E08" w:rsidR="26885EC1">
        <w:rPr>
          <w:b w:val="1"/>
          <w:bCs w:val="1"/>
          <w:color w:val="auto"/>
        </w:rPr>
        <w:t>Alternative Formats  </w:t>
      </w:r>
    </w:p>
    <w:p w:rsidR="11CAC4D0" w:rsidP="34627E08" w:rsidRDefault="0D86E60E" w14:paraId="733DCEBE" w14:textId="111CF7D9">
      <w:pPr>
        <w:spacing w:after="120" w:afterAutospacing="off"/>
        <w:rPr>
          <w:color w:val="auto"/>
        </w:rPr>
      </w:pPr>
      <w:r w:rsidRPr="34627E08" w:rsidR="26885EC1">
        <w:rPr>
          <w:color w:val="auto"/>
        </w:rPr>
        <w:t>On request, the Association will provide translations of all our documents, policies and procedures in various languages and other formats such as computer disc, tape, large print, Braille etc, and these can be obtained by contacting the Association’s offices.  The Association is a member of the Happy to Translate scheme.  </w:t>
      </w:r>
    </w:p>
    <w:p w:rsidRPr="003F4D49" w:rsidR="009E3368" w:rsidP="34627E08" w:rsidRDefault="009E3368" w14:paraId="747D301E" w14:textId="2EC8E56C">
      <w:pPr>
        <w:spacing w:after="120" w:afterAutospacing="off"/>
        <w:rPr>
          <w:b w:val="1"/>
          <w:bCs w:val="1"/>
          <w:color w:val="auto"/>
        </w:rPr>
      </w:pPr>
      <w:r w:rsidRPr="34627E08" w:rsidR="26885EC1">
        <w:rPr>
          <w:b w:val="1"/>
          <w:bCs w:val="1"/>
          <w:color w:val="auto"/>
        </w:rPr>
        <w:t>4.2 </w:t>
      </w:r>
      <w:r>
        <w:tab/>
      </w:r>
      <w:r w:rsidRPr="34627E08" w:rsidR="26885EC1">
        <w:rPr>
          <w:b w:val="1"/>
          <w:bCs w:val="1"/>
          <w:color w:val="auto"/>
        </w:rPr>
        <w:t>Next Review  </w:t>
      </w:r>
      <w:r w:rsidRPr="34627E08" w:rsidR="26885EC1">
        <w:rPr>
          <w:color w:val="auto"/>
        </w:rPr>
        <w:t> </w:t>
      </w:r>
    </w:p>
    <w:p w:rsidR="635E57A4" w:rsidP="34627E08" w:rsidRDefault="635E57A4" w14:paraId="786C1601" w14:textId="0626B3F6">
      <w:pPr/>
      <w:r w:rsidRPr="469D4B55" w:rsidR="2BE90BA8">
        <w:rPr>
          <w:color w:val="auto"/>
        </w:rPr>
        <w:t>We will review the Repairs &amp; Maintenance Policy every three years or sooner if required by statutory, </w:t>
      </w:r>
      <w:r w:rsidRPr="469D4B55" w:rsidR="66E74FC0">
        <w:rPr>
          <w:color w:val="auto"/>
        </w:rPr>
        <w:t>regulatory,</w:t>
      </w:r>
      <w:r w:rsidRPr="469D4B55" w:rsidR="2BE90BA8">
        <w:rPr>
          <w:color w:val="auto"/>
        </w:rPr>
        <w:t> or best practice requirements.  </w:t>
      </w:r>
    </w:p>
    <w:p w:rsidR="469D4B55" w:rsidP="469D4B55" w:rsidRDefault="469D4B55" w14:paraId="0E51B107" w14:textId="08F5332E">
      <w:pPr>
        <w:rPr>
          <w:color w:val="auto"/>
        </w:rPr>
      </w:pPr>
    </w:p>
    <w:p w:rsidR="635E57A4" w:rsidP="34627E08" w:rsidRDefault="635E57A4" w14:paraId="0BFDF202" w14:textId="74C8B909">
      <w:pPr>
        <w:rPr>
          <w:color w:val="auto"/>
        </w:rPr>
      </w:pPr>
    </w:p>
    <w:p w:rsidR="27102564" w:rsidP="34627E08" w:rsidRDefault="27102564" w14:paraId="529C171A" w14:textId="190ED844">
      <w:pPr>
        <w:pStyle w:val="Normal"/>
        <w:rPr>
          <w:b w:val="1"/>
          <w:bCs w:val="1"/>
          <w:color w:val="auto"/>
        </w:rPr>
      </w:pPr>
    </w:p>
    <w:p w:rsidRPr="009E3368" w:rsidR="009E3368" w:rsidP="34627E08" w:rsidRDefault="0D86E60E" w14:paraId="4CDE2E86" w14:textId="2042696F">
      <w:pPr>
        <w:pStyle w:val="Normal"/>
        <w:rPr>
          <w:b w:val="1"/>
          <w:bCs w:val="1"/>
          <w:color w:val="auto"/>
        </w:rPr>
      </w:pPr>
      <w:r w:rsidRPr="34627E08" w:rsidR="65E2BA54">
        <w:rPr>
          <w:b w:val="1"/>
          <w:bCs w:val="1"/>
          <w:color w:val="auto"/>
        </w:rPr>
        <w:t>Appendix 1 </w:t>
      </w:r>
      <w:r w:rsidRPr="34627E08" w:rsidR="65E2BA54">
        <w:rPr>
          <w:color w:val="auto"/>
        </w:rPr>
        <w:t> </w:t>
      </w:r>
    </w:p>
    <w:p w:rsidRPr="009E3368" w:rsidR="009E3368" w:rsidP="34627E08" w:rsidRDefault="009E3368" w14:paraId="02ABAAD1" w14:textId="77777777">
      <w:pPr>
        <w:rPr>
          <w:color w:val="auto"/>
        </w:rPr>
      </w:pPr>
      <w:r w:rsidRPr="34627E08" w:rsidR="009E3368">
        <w:rPr>
          <w:b w:val="1"/>
          <w:bCs w:val="1"/>
          <w:color w:val="auto"/>
        </w:rPr>
        <w:t> </w:t>
      </w:r>
      <w:r w:rsidRPr="34627E08" w:rsidR="009E3368">
        <w:rPr>
          <w:color w:val="auto"/>
        </w:rPr>
        <w:t> </w:t>
      </w:r>
    </w:p>
    <w:p w:rsidRPr="009E3368" w:rsidR="009E3368" w:rsidP="34627E08" w:rsidRDefault="009E3368" w14:paraId="0EC4C921" w14:textId="77777777">
      <w:pPr>
        <w:rPr>
          <w:color w:val="auto"/>
        </w:rPr>
      </w:pPr>
      <w:r w:rsidRPr="34627E08" w:rsidR="009E3368">
        <w:rPr>
          <w:b w:val="1"/>
          <w:bCs w:val="1"/>
          <w:color w:val="auto"/>
        </w:rPr>
        <w:t>CLYDESDALE HOUSING ASSOCIATION LIMITED</w:t>
      </w:r>
      <w:r w:rsidRPr="34627E08" w:rsidR="009E3368">
        <w:rPr>
          <w:color w:val="auto"/>
        </w:rPr>
        <w:t>  </w:t>
      </w:r>
    </w:p>
    <w:p w:rsidRPr="009E3368" w:rsidR="009E3368" w:rsidP="34627E08" w:rsidRDefault="009E3368" w14:paraId="2E64A91E" w14:textId="77777777">
      <w:pPr>
        <w:rPr>
          <w:color w:val="auto"/>
        </w:rPr>
      </w:pPr>
      <w:r w:rsidRPr="34627E08" w:rsidR="009E3368">
        <w:rPr>
          <w:b w:val="1"/>
          <w:bCs w:val="1"/>
          <w:color w:val="auto"/>
        </w:rPr>
        <w:t> </w:t>
      </w:r>
      <w:r w:rsidRPr="34627E08" w:rsidR="009E3368">
        <w:rPr>
          <w:color w:val="auto"/>
        </w:rPr>
        <w:t> </w:t>
      </w:r>
    </w:p>
    <w:p w:rsidRPr="009E3368" w:rsidR="009E3368" w:rsidP="34627E08" w:rsidRDefault="009E3368" w14:paraId="66B8C23B" w14:textId="77777777">
      <w:pPr>
        <w:rPr>
          <w:b w:val="1"/>
          <w:bCs w:val="1"/>
          <w:color w:val="auto"/>
        </w:rPr>
      </w:pPr>
      <w:r w:rsidRPr="34627E08" w:rsidR="0203EB2D">
        <w:rPr>
          <w:b w:val="1"/>
          <w:bCs w:val="1"/>
          <w:color w:val="auto"/>
        </w:rPr>
        <w:t>REPAIRS &amp; MAINTENANCE POLICY – TARGETS (Subject to change each </w:t>
      </w:r>
      <w:bookmarkStart w:name="_Int_ZqrTq6TT" w:id="812660422"/>
      <w:r w:rsidRPr="34627E08" w:rsidR="0203EB2D">
        <w:rPr>
          <w:b w:val="1"/>
          <w:bCs w:val="1"/>
          <w:color w:val="auto"/>
        </w:rPr>
        <w:t>financial year</w:t>
      </w:r>
      <w:bookmarkEnd w:id="812660422"/>
      <w:r w:rsidRPr="34627E08" w:rsidR="0203EB2D">
        <w:rPr>
          <w:b w:val="1"/>
          <w:bCs w:val="1"/>
          <w:color w:val="auto"/>
        </w:rPr>
        <w:t>)  </w:t>
      </w:r>
    </w:p>
    <w:p w:rsidRPr="009E3368" w:rsidR="009E3368" w:rsidP="34627E08" w:rsidRDefault="009E3368" w14:paraId="7A79E0B4" w14:textId="2C4A6BBD">
      <w:pPr>
        <w:rPr>
          <w:color w:val="auto"/>
        </w:rPr>
      </w:pPr>
      <w:r w:rsidRPr="34627E08" w:rsidR="26885EC1">
        <w:rPr>
          <w:b w:val="1"/>
          <w:bCs w:val="1"/>
          <w:color w:val="auto"/>
        </w:rPr>
        <w:t> </w:t>
      </w:r>
      <w:r w:rsidRPr="34627E08" w:rsidR="26885EC1">
        <w:rPr>
          <w:color w:val="auto"/>
        </w:rPr>
        <w:t> </w:t>
      </w:r>
    </w:p>
    <w:p w:rsidRPr="009E3368" w:rsidR="009E3368" w:rsidP="34627E08" w:rsidRDefault="009E3368" w14:paraId="30AE6475" w14:textId="77777777">
      <w:pPr>
        <w:rPr>
          <w:color w:val="auto"/>
        </w:rPr>
      </w:pPr>
      <w:r w:rsidRPr="34627E08" w:rsidR="009E3368">
        <w:rPr>
          <w:color w:val="auto"/>
        </w:rPr>
        <w:t>  </w:t>
      </w:r>
    </w:p>
    <w:tbl>
      <w:tblPr>
        <w:tblW w:w="0" w:type="dxa"/>
        <w:tblInd w:w="-1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84"/>
        <w:gridCol w:w="2167"/>
        <w:gridCol w:w="1979"/>
      </w:tblGrid>
      <w:tr w:rsidRPr="009E3368" w:rsidR="009E3368" w:rsidTr="34627E08" w14:paraId="77CC6C27" w14:textId="77777777">
        <w:trPr>
          <w:trHeight w:val="1110"/>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2D50BB24" w14:textId="77777777">
            <w:pPr>
              <w:rPr>
                <w:color w:val="auto"/>
              </w:rPr>
            </w:pPr>
            <w:r w:rsidRPr="34627E08" w:rsidR="009E3368">
              <w:rPr>
                <w:b w:val="1"/>
                <w:bCs w:val="1"/>
                <w:color w:val="auto"/>
              </w:rPr>
              <w:t>Key Performance Indicators </w:t>
            </w: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hideMark/>
          </w:tcPr>
          <w:p w:rsidRPr="009E3368" w:rsidR="009E3368" w:rsidP="34627E08" w:rsidRDefault="009E3368" w14:paraId="0D28175E" w14:textId="77777777">
            <w:pPr>
              <w:rPr>
                <w:color w:val="auto"/>
              </w:rPr>
            </w:pPr>
            <w:r w:rsidRPr="34627E08" w:rsidR="009E3368">
              <w:rPr>
                <w:b w:val="1"/>
                <w:bCs w:val="1"/>
                <w:color w:val="auto"/>
              </w:rPr>
              <w:t> </w:t>
            </w:r>
            <w:r w:rsidRPr="34627E08" w:rsidR="009E3368">
              <w:rPr>
                <w:color w:val="auto"/>
              </w:rPr>
              <w:t> </w:t>
            </w:r>
          </w:p>
          <w:p w:rsidRPr="009E3368" w:rsidR="009E3368" w:rsidP="34627E08" w:rsidRDefault="009E3368" w14:paraId="561528F8" w14:textId="77777777">
            <w:pPr>
              <w:rPr>
                <w:color w:val="auto"/>
              </w:rPr>
            </w:pPr>
            <w:r w:rsidRPr="34627E08" w:rsidR="009E3368">
              <w:rPr>
                <w:b w:val="1"/>
                <w:bCs w:val="1"/>
                <w:color w:val="auto"/>
              </w:rPr>
              <w:t>Response time from point of order </w:t>
            </w:r>
            <w:r w:rsidRPr="34627E08" w:rsidR="009E3368">
              <w:rPr>
                <w:color w:val="auto"/>
              </w:rPr>
              <w:t>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1C00A93" w14:paraId="04D1984D" w14:textId="4D791B7D">
            <w:pPr>
              <w:rPr>
                <w:color w:val="auto"/>
              </w:rPr>
            </w:pPr>
            <w:r w:rsidRPr="34627E08" w:rsidR="01C00A93">
              <w:rPr>
                <w:b w:val="1"/>
                <w:bCs w:val="1"/>
                <w:color w:val="auto"/>
              </w:rPr>
              <w:t> 202</w:t>
            </w:r>
            <w:r w:rsidRPr="34627E08" w:rsidR="624CE670">
              <w:rPr>
                <w:b w:val="1"/>
                <w:bCs w:val="1"/>
                <w:color w:val="auto"/>
              </w:rPr>
              <w:t>6</w:t>
            </w:r>
            <w:r w:rsidRPr="34627E08" w:rsidR="01C00A93">
              <w:rPr>
                <w:b w:val="1"/>
                <w:bCs w:val="1"/>
                <w:color w:val="auto"/>
              </w:rPr>
              <w:t>/2</w:t>
            </w:r>
            <w:r w:rsidRPr="34627E08" w:rsidR="624CE670">
              <w:rPr>
                <w:b w:val="1"/>
                <w:bCs w:val="1"/>
                <w:color w:val="auto"/>
              </w:rPr>
              <w:t>7</w:t>
            </w:r>
            <w:r w:rsidRPr="34627E08" w:rsidR="01C00A93">
              <w:rPr>
                <w:b w:val="1"/>
                <w:bCs w:val="1"/>
                <w:color w:val="auto"/>
              </w:rPr>
              <w:t> Target </w:t>
            </w:r>
            <w:r w:rsidRPr="34627E08" w:rsidR="01C00A93">
              <w:rPr>
                <w:color w:val="auto"/>
              </w:rPr>
              <w:t> </w:t>
            </w:r>
          </w:p>
        </w:tc>
      </w:tr>
      <w:tr w:rsidRPr="009E3368" w:rsidR="009E3368" w:rsidTr="34627E08" w14:paraId="1977F343" w14:textId="77777777">
        <w:trPr>
          <w:trHeight w:val="1290"/>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785E1E7C" w14:textId="77777777">
            <w:pPr>
              <w:rPr>
                <w:color w:val="auto"/>
              </w:rPr>
            </w:pPr>
            <w:r w:rsidRPr="34627E08" w:rsidR="009E3368">
              <w:rPr>
                <w:color w:val="auto"/>
              </w:rPr>
              <w:t>  </w:t>
            </w:r>
          </w:p>
          <w:p w:rsidRPr="009E3368" w:rsidR="009E3368" w:rsidP="34627E08" w:rsidRDefault="009E3368" w14:paraId="4DC460E0" w14:textId="77777777">
            <w:pPr>
              <w:rPr>
                <w:color w:val="auto"/>
              </w:rPr>
            </w:pPr>
            <w:r w:rsidRPr="34627E08" w:rsidR="009E3368">
              <w:rPr>
                <w:color w:val="auto"/>
              </w:rPr>
              <w:t>% of Emergency Repairs completed on time  </w:t>
            </w:r>
          </w:p>
          <w:p w:rsidRPr="009E3368" w:rsidR="009E3368" w:rsidP="34627E08" w:rsidRDefault="009E3368" w14:paraId="01C54586" w14:textId="77777777">
            <w:pPr>
              <w:rPr>
                <w:color w:val="auto"/>
              </w:rPr>
            </w:pP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vAlign w:val="center"/>
            <w:hideMark/>
          </w:tcPr>
          <w:p w:rsidRPr="009E3368" w:rsidR="009E3368" w:rsidP="34627E08" w:rsidRDefault="009E3368" w14:paraId="0808D87C" w14:textId="77777777">
            <w:pPr>
              <w:rPr>
                <w:color w:val="auto"/>
              </w:rPr>
            </w:pPr>
            <w:r w:rsidRPr="34627E08" w:rsidR="009E3368">
              <w:rPr>
                <w:color w:val="auto"/>
              </w:rPr>
              <w:t>5 hours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09E3368" w14:paraId="5665C65E" w14:textId="77777777">
            <w:pPr>
              <w:rPr>
                <w:color w:val="auto"/>
              </w:rPr>
            </w:pPr>
            <w:r w:rsidRPr="34627E08" w:rsidR="009E3368">
              <w:rPr>
                <w:color w:val="auto"/>
              </w:rPr>
              <w:t>100%  </w:t>
            </w:r>
          </w:p>
        </w:tc>
      </w:tr>
      <w:tr w:rsidRPr="009E3368" w:rsidR="009E3368" w:rsidTr="34627E08" w14:paraId="1D39649B" w14:textId="77777777">
        <w:trPr>
          <w:trHeight w:val="960"/>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29BC03D8" w14:textId="77777777">
            <w:pPr>
              <w:rPr>
                <w:color w:val="auto"/>
              </w:rPr>
            </w:pPr>
            <w:r w:rsidRPr="34627E08" w:rsidR="009E3368">
              <w:rPr>
                <w:color w:val="auto"/>
              </w:rPr>
              <w:t>% of Urgent Repairs completed on time   </w:t>
            </w:r>
          </w:p>
          <w:p w:rsidRPr="009E3368" w:rsidR="009E3368" w:rsidP="34627E08" w:rsidRDefault="009E3368" w14:paraId="2CEC3948" w14:textId="77777777">
            <w:pPr>
              <w:rPr>
                <w:color w:val="auto"/>
              </w:rPr>
            </w:pP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vAlign w:val="center"/>
            <w:hideMark/>
          </w:tcPr>
          <w:p w:rsidRPr="009E3368" w:rsidR="009E3368" w:rsidP="34627E08" w:rsidRDefault="009E3368" w14:paraId="7D5E4164" w14:textId="77777777">
            <w:pPr>
              <w:rPr>
                <w:color w:val="auto"/>
              </w:rPr>
            </w:pPr>
            <w:r w:rsidRPr="34627E08" w:rsidR="009E3368">
              <w:rPr>
                <w:color w:val="auto"/>
              </w:rPr>
              <w:t>2 days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09E3368" w14:paraId="23FF890C" w14:textId="77777777">
            <w:pPr>
              <w:rPr>
                <w:color w:val="auto"/>
              </w:rPr>
            </w:pPr>
            <w:r w:rsidRPr="34627E08" w:rsidR="009E3368">
              <w:rPr>
                <w:color w:val="auto"/>
              </w:rPr>
              <w:t>98%  </w:t>
            </w:r>
          </w:p>
        </w:tc>
      </w:tr>
      <w:tr w:rsidRPr="009E3368" w:rsidR="009E3368" w:rsidTr="34627E08" w14:paraId="02C0A775" w14:textId="77777777">
        <w:trPr>
          <w:trHeight w:val="1290"/>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3DD56095" w14:textId="77777777">
            <w:pPr>
              <w:rPr>
                <w:color w:val="auto"/>
              </w:rPr>
            </w:pPr>
            <w:r w:rsidRPr="34627E08" w:rsidR="009E3368">
              <w:rPr>
                <w:color w:val="auto"/>
              </w:rPr>
              <w:t>% of Routine Repairs completed on time   </w:t>
            </w:r>
          </w:p>
          <w:p w:rsidRPr="009E3368" w:rsidR="009E3368" w:rsidP="34627E08" w:rsidRDefault="009E3368" w14:paraId="3DE6F88A" w14:textId="77777777">
            <w:pPr>
              <w:rPr>
                <w:color w:val="auto"/>
              </w:rPr>
            </w:pP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vAlign w:val="center"/>
            <w:hideMark/>
          </w:tcPr>
          <w:p w:rsidRPr="009E3368" w:rsidR="009E3368" w:rsidP="34627E08" w:rsidRDefault="009E3368" w14:paraId="60D999C0" w14:textId="77777777">
            <w:pPr>
              <w:rPr>
                <w:color w:val="auto"/>
              </w:rPr>
            </w:pPr>
            <w:r w:rsidRPr="34627E08" w:rsidR="009E3368">
              <w:rPr>
                <w:color w:val="auto"/>
              </w:rPr>
              <w:t>7 days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09E3368" w14:paraId="16EC4FDE" w14:textId="77777777">
            <w:pPr>
              <w:rPr>
                <w:color w:val="auto"/>
              </w:rPr>
            </w:pPr>
            <w:r w:rsidRPr="34627E08" w:rsidR="009E3368">
              <w:rPr>
                <w:color w:val="auto"/>
              </w:rPr>
              <w:t>98%  </w:t>
            </w:r>
          </w:p>
        </w:tc>
      </w:tr>
      <w:tr w:rsidRPr="009E3368" w:rsidR="009E3368" w:rsidTr="34627E08" w14:paraId="3A09CF64" w14:textId="77777777">
        <w:trPr>
          <w:trHeight w:val="1605"/>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33E4E2A3" w14:textId="77777777">
            <w:pPr>
              <w:rPr>
                <w:color w:val="auto"/>
              </w:rPr>
            </w:pPr>
            <w:r w:rsidRPr="34627E08" w:rsidR="009E3368">
              <w:rPr>
                <w:color w:val="auto"/>
              </w:rPr>
              <w:t>% of Right to Repair jobs completed on time (Response times:1 working day; 3 working days; &amp; 7 working days as per guidance)  </w:t>
            </w:r>
          </w:p>
          <w:p w:rsidRPr="009E3368" w:rsidR="009E3368" w:rsidP="34627E08" w:rsidRDefault="009E3368" w14:paraId="6ED7445B" w14:textId="77777777">
            <w:pPr>
              <w:rPr>
                <w:color w:val="auto"/>
              </w:rPr>
            </w:pP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vAlign w:val="center"/>
            <w:hideMark/>
          </w:tcPr>
          <w:p w:rsidRPr="009E3368" w:rsidR="009E3368" w:rsidP="34627E08" w:rsidRDefault="009E3368" w14:paraId="5366504B" w14:textId="77777777">
            <w:pPr>
              <w:rPr>
                <w:color w:val="auto"/>
              </w:rPr>
            </w:pPr>
            <w:r w:rsidRPr="34627E08" w:rsidR="009E3368">
              <w:rPr>
                <w:color w:val="auto"/>
              </w:rPr>
              <w:t>100%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09E3368" w14:paraId="17232331" w14:textId="77777777">
            <w:pPr>
              <w:rPr>
                <w:color w:val="auto"/>
              </w:rPr>
            </w:pPr>
            <w:r w:rsidRPr="34627E08" w:rsidR="009E3368">
              <w:rPr>
                <w:color w:val="auto"/>
              </w:rPr>
              <w:t>100%  </w:t>
            </w:r>
          </w:p>
        </w:tc>
      </w:tr>
      <w:tr w:rsidRPr="009E3368" w:rsidR="009E3368" w:rsidTr="34627E08" w14:paraId="6AB30C35" w14:textId="77777777">
        <w:trPr>
          <w:trHeight w:val="1275"/>
        </w:trPr>
        <w:tc>
          <w:tcPr>
            <w:tcW w:w="5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9E3368" w:rsidR="009E3368" w:rsidP="34627E08" w:rsidRDefault="009E3368" w14:paraId="2565F8D6" w14:textId="77777777">
            <w:pPr>
              <w:rPr>
                <w:color w:val="auto"/>
              </w:rPr>
            </w:pPr>
            <w:r w:rsidRPr="34627E08" w:rsidR="009E3368">
              <w:rPr>
                <w:color w:val="auto"/>
              </w:rPr>
              <w:t>  </w:t>
            </w:r>
          </w:p>
          <w:p w:rsidRPr="009E3368" w:rsidR="009E3368" w:rsidP="34627E08" w:rsidRDefault="009E3368" w14:paraId="5407E47C" w14:textId="77777777">
            <w:pPr>
              <w:rPr>
                <w:color w:val="auto"/>
              </w:rPr>
            </w:pPr>
            <w:r w:rsidRPr="34627E08" w:rsidR="009E3368">
              <w:rPr>
                <w:color w:val="auto"/>
              </w:rPr>
              <w:t>% of Void Repairs completed on time   </w:t>
            </w:r>
          </w:p>
          <w:p w:rsidRPr="009E3368" w:rsidR="009E3368" w:rsidP="34627E08" w:rsidRDefault="009E3368" w14:paraId="4DD55278" w14:textId="77777777">
            <w:pPr>
              <w:rPr>
                <w:color w:val="auto"/>
              </w:rPr>
            </w:pPr>
            <w:r w:rsidRPr="34627E08" w:rsidR="009E3368">
              <w:rPr>
                <w:color w:val="auto"/>
              </w:rPr>
              <w:t>  </w:t>
            </w:r>
          </w:p>
        </w:tc>
        <w:tc>
          <w:tcPr>
            <w:tcW w:w="21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cMar/>
            <w:vAlign w:val="center"/>
            <w:hideMark/>
          </w:tcPr>
          <w:p w:rsidRPr="009E3368" w:rsidR="009E3368" w:rsidP="34627E08" w:rsidRDefault="009E3368" w14:paraId="0BC9B53E" w14:textId="77777777">
            <w:pPr>
              <w:rPr>
                <w:color w:val="auto"/>
              </w:rPr>
            </w:pPr>
            <w:r w:rsidRPr="34627E08" w:rsidR="009E3368">
              <w:rPr>
                <w:color w:val="auto"/>
              </w:rPr>
              <w:t>72 hours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cMar/>
            <w:vAlign w:val="center"/>
            <w:hideMark/>
          </w:tcPr>
          <w:p w:rsidRPr="009E3368" w:rsidR="009E3368" w:rsidP="34627E08" w:rsidRDefault="009E3368" w14:paraId="543AB15C" w14:textId="77777777">
            <w:pPr>
              <w:rPr>
                <w:color w:val="auto"/>
              </w:rPr>
            </w:pPr>
            <w:r w:rsidRPr="34627E08" w:rsidR="009E3368">
              <w:rPr>
                <w:color w:val="auto"/>
              </w:rPr>
              <w:t>98%  </w:t>
            </w:r>
          </w:p>
        </w:tc>
      </w:tr>
    </w:tbl>
    <w:p w:rsidRPr="009E3368" w:rsidR="009E3368" w:rsidP="34627E08" w:rsidRDefault="009E3368" w14:paraId="71E83BC5" w14:textId="77777777">
      <w:pPr>
        <w:rPr>
          <w:color w:val="auto"/>
        </w:rPr>
      </w:pPr>
      <w:r w:rsidRPr="34627E08" w:rsidR="009E3368">
        <w:rPr>
          <w:color w:val="auto"/>
        </w:rPr>
        <w:t>  </w:t>
      </w:r>
    </w:p>
    <w:p w:rsidRPr="009E3368" w:rsidR="009E3368" w:rsidP="34627E08" w:rsidRDefault="009E3368" w14:paraId="7549F1B2" w14:textId="77777777">
      <w:pPr>
        <w:rPr>
          <w:color w:val="auto"/>
        </w:rPr>
      </w:pPr>
      <w:r w:rsidRPr="34627E08" w:rsidR="009E3368">
        <w:rPr>
          <w:color w:val="auto"/>
        </w:rPr>
        <w:t>  </w:t>
      </w:r>
    </w:p>
    <w:p w:rsidRPr="009E3368" w:rsidR="009E3368" w:rsidP="34627E08" w:rsidRDefault="009E3368" w14:paraId="30CA20B1" w14:textId="77777777">
      <w:pPr>
        <w:rPr>
          <w:color w:val="auto"/>
        </w:rPr>
      </w:pPr>
      <w:r w:rsidRPr="34627E08" w:rsidR="009E3368">
        <w:rPr>
          <w:color w:val="auto"/>
        </w:rPr>
        <w:t> </w:t>
      </w:r>
    </w:p>
    <w:p w:rsidRPr="009E3368" w:rsidR="009E3368" w:rsidP="34627E08" w:rsidRDefault="009E3368" w14:paraId="5554F6D9" w14:textId="77777777">
      <w:pPr>
        <w:rPr>
          <w:color w:val="auto"/>
        </w:rPr>
      </w:pPr>
      <w:r w:rsidRPr="34627E08" w:rsidR="009E3368">
        <w:rPr>
          <w:color w:val="auto"/>
        </w:rPr>
        <w:t> </w:t>
      </w:r>
    </w:p>
    <w:p w:rsidRPr="009E3368" w:rsidR="009E3368" w:rsidP="34627E08" w:rsidRDefault="009E3368" w14:paraId="378EC6CA" w14:textId="77777777">
      <w:pPr>
        <w:rPr>
          <w:color w:val="auto"/>
        </w:rPr>
      </w:pPr>
      <w:r w:rsidRPr="34627E08" w:rsidR="009E3368">
        <w:rPr>
          <w:color w:val="auto"/>
        </w:rPr>
        <w:t> </w:t>
      </w:r>
    </w:p>
    <w:p w:rsidRPr="009E3368" w:rsidR="009E3368" w:rsidP="34627E08" w:rsidRDefault="009E3368" w14:paraId="7B6CF2B2" w14:textId="77777777">
      <w:pPr>
        <w:rPr>
          <w:color w:val="auto"/>
        </w:rPr>
      </w:pPr>
      <w:r w:rsidRPr="34627E08" w:rsidR="009E3368">
        <w:rPr>
          <w:color w:val="auto"/>
        </w:rPr>
        <w:t> </w:t>
      </w:r>
    </w:p>
    <w:p w:rsidRPr="009E3368" w:rsidR="009E3368" w:rsidP="34627E08" w:rsidRDefault="009E3368" w14:paraId="1DA7832A" w14:textId="77777777">
      <w:pPr>
        <w:rPr>
          <w:color w:val="auto"/>
        </w:rPr>
      </w:pPr>
      <w:r w:rsidRPr="34627E08" w:rsidR="009E3368">
        <w:rPr>
          <w:color w:val="auto"/>
        </w:rPr>
        <w:t> </w:t>
      </w:r>
    </w:p>
    <w:p w:rsidRPr="009E3368" w:rsidR="009E3368" w:rsidP="34627E08" w:rsidRDefault="009E3368" w14:paraId="3E5F9655" w14:textId="77777777">
      <w:pPr>
        <w:rPr>
          <w:color w:val="auto"/>
        </w:rPr>
      </w:pPr>
      <w:r w:rsidRPr="34627E08" w:rsidR="009E3368">
        <w:rPr>
          <w:color w:val="auto"/>
        </w:rPr>
        <w:t> </w:t>
      </w:r>
    </w:p>
    <w:p w:rsidRPr="009E3368" w:rsidR="009E3368" w:rsidP="34627E08" w:rsidRDefault="009E3368" w14:paraId="74171DEE" w14:textId="77777777">
      <w:pPr/>
      <w:r w:rsidRPr="469D4B55" w:rsidR="60997C6C">
        <w:rPr>
          <w:color w:val="auto"/>
        </w:rPr>
        <w:t> </w:t>
      </w:r>
    </w:p>
    <w:p w:rsidR="469D4B55" w:rsidP="469D4B55" w:rsidRDefault="469D4B55" w14:paraId="038B569E" w14:textId="5FD26CF2">
      <w:pPr>
        <w:rPr>
          <w:color w:val="auto"/>
        </w:rPr>
      </w:pPr>
    </w:p>
    <w:p w:rsidRPr="009E3368" w:rsidR="009E3368" w:rsidP="34627E08" w:rsidRDefault="009E3368" w14:paraId="35E4389C" w14:textId="77777777">
      <w:pPr>
        <w:rPr>
          <w:color w:val="auto"/>
        </w:rPr>
      </w:pPr>
      <w:r w:rsidRPr="34627E08" w:rsidR="009E3368">
        <w:rPr>
          <w:color w:val="auto"/>
        </w:rPr>
        <w:t> </w:t>
      </w:r>
    </w:p>
    <w:p w:rsidRPr="009E3368" w:rsidR="009E3368" w:rsidP="34627E08" w:rsidRDefault="009E3368" w14:paraId="0F5C89F9" w14:textId="77777777">
      <w:pPr>
        <w:rPr>
          <w:color w:val="auto"/>
        </w:rPr>
      </w:pPr>
      <w:r w:rsidRPr="34627E08" w:rsidR="009E3368">
        <w:rPr>
          <w:color w:val="auto"/>
        </w:rPr>
        <w:t> </w:t>
      </w:r>
    </w:p>
    <w:p w:rsidRPr="009E3368" w:rsidR="009E3368" w:rsidP="34627E08" w:rsidRDefault="009E3368" w14:paraId="6C25CC01" w14:textId="77777777">
      <w:pPr>
        <w:rPr>
          <w:color w:val="auto"/>
        </w:rPr>
      </w:pPr>
      <w:r w:rsidRPr="34627E08" w:rsidR="358668F3">
        <w:rPr>
          <w:color w:val="auto"/>
        </w:rPr>
        <w:t> </w:t>
      </w:r>
    </w:p>
    <w:p w:rsidR="635E57A4" w:rsidP="34627E08" w:rsidRDefault="635E57A4" w14:paraId="2A25DA99" w14:textId="232540C2">
      <w:pPr>
        <w:pStyle w:val="Normal"/>
        <w:rPr>
          <w:b w:val="1"/>
          <w:bCs w:val="1"/>
          <w:color w:val="auto"/>
        </w:rPr>
      </w:pPr>
    </w:p>
    <w:p w:rsidRPr="009E3368" w:rsidR="009E3368" w:rsidP="34627E08" w:rsidRDefault="01C00A93" w14:paraId="501D9874" w14:textId="105C0277">
      <w:pPr>
        <w:pStyle w:val="Normal"/>
        <w:rPr>
          <w:color w:val="auto"/>
        </w:rPr>
      </w:pPr>
      <w:r w:rsidRPr="34627E08" w:rsidR="428F6CCC">
        <w:rPr>
          <w:b w:val="1"/>
          <w:bCs w:val="1"/>
          <w:color w:val="auto"/>
        </w:rPr>
        <w:t>Appendix 2 </w:t>
      </w:r>
      <w:r w:rsidRPr="34627E08" w:rsidR="428F6CCC">
        <w:rPr>
          <w:color w:val="auto"/>
        </w:rPr>
        <w:t> </w:t>
      </w:r>
    </w:p>
    <w:p w:rsidRPr="009E3368" w:rsidR="009E3368" w:rsidP="34627E08" w:rsidRDefault="009E3368" w14:paraId="1A6E764E" w14:textId="77777777">
      <w:pPr>
        <w:rPr>
          <w:color w:val="auto"/>
        </w:rPr>
      </w:pPr>
      <w:r w:rsidRPr="34627E08" w:rsidR="009E3368">
        <w:rPr>
          <w:color w:val="auto"/>
        </w:rPr>
        <w:t> </w:t>
      </w:r>
    </w:p>
    <w:p w:rsidRPr="009E3368" w:rsidR="009E3368" w:rsidP="34627E08" w:rsidRDefault="009E3368" w14:paraId="1ABD51D9" w14:textId="77777777">
      <w:pPr>
        <w:rPr>
          <w:color w:val="auto"/>
        </w:rPr>
      </w:pPr>
      <w:r w:rsidRPr="34627E08" w:rsidR="009E3368">
        <w:rPr>
          <w:color w:val="auto"/>
        </w:rPr>
        <w:t> </w:t>
      </w:r>
    </w:p>
    <w:p w:rsidRPr="009E3368" w:rsidR="009E3368" w:rsidP="34627E08" w:rsidRDefault="009E3368" w14:paraId="6BF9BE8E" w14:textId="77777777">
      <w:pPr>
        <w:rPr>
          <w:color w:val="auto"/>
        </w:rPr>
      </w:pPr>
      <w:r w:rsidRPr="34627E08" w:rsidR="009E3368">
        <w:rPr>
          <w:color w:val="auto"/>
        </w:rPr>
        <w:t> </w:t>
      </w:r>
    </w:p>
    <w:p w:rsidRPr="009E3368" w:rsidR="009E3368" w:rsidP="34627E08" w:rsidRDefault="009E3368" w14:paraId="67104DC9" w14:textId="77777777">
      <w:pPr>
        <w:rPr>
          <w:color w:val="auto"/>
        </w:rPr>
      </w:pPr>
      <w:r w:rsidRPr="34627E08" w:rsidR="009E3368">
        <w:rPr>
          <w:color w:val="auto"/>
        </w:rPr>
        <w:t> </w:t>
      </w:r>
    </w:p>
    <w:p w:rsidRPr="009E3368" w:rsidR="009E3368" w:rsidP="34627E08" w:rsidRDefault="009E3368" w14:paraId="77851020" w14:textId="77777777">
      <w:pPr>
        <w:rPr>
          <w:color w:val="auto"/>
        </w:rPr>
      </w:pPr>
      <w:r w:rsidRPr="34627E08" w:rsidR="009E3368">
        <w:rPr>
          <w:color w:val="auto"/>
        </w:rPr>
        <w:t> </w:t>
      </w:r>
    </w:p>
    <w:p w:rsidRPr="009E3368" w:rsidR="009E3368" w:rsidP="34627E08" w:rsidRDefault="009E3368" w14:paraId="46C8A259" w14:textId="77777777">
      <w:pPr>
        <w:rPr>
          <w:color w:val="auto"/>
        </w:rPr>
      </w:pPr>
      <w:r w:rsidRPr="34627E08" w:rsidR="009E3368">
        <w:rPr>
          <w:color w:val="auto"/>
        </w:rPr>
        <w:t> </w:t>
      </w:r>
    </w:p>
    <w:p w:rsidRPr="009E3368" w:rsidR="009E3368" w:rsidP="34627E08" w:rsidRDefault="009E3368" w14:paraId="1A08FA97" w14:textId="77777777">
      <w:pPr>
        <w:rPr>
          <w:color w:val="auto"/>
        </w:rPr>
      </w:pPr>
      <w:r w:rsidRPr="34627E08" w:rsidR="009E3368">
        <w:rPr>
          <w:color w:val="auto"/>
        </w:rPr>
        <w:t> </w:t>
      </w:r>
    </w:p>
    <w:p w:rsidRPr="009E3368" w:rsidR="009E3368" w:rsidP="34627E08" w:rsidRDefault="009E3368" w14:paraId="6582268E" w14:textId="77777777">
      <w:pPr>
        <w:rPr>
          <w:color w:val="auto"/>
        </w:rPr>
      </w:pPr>
      <w:r w:rsidRPr="34627E08" w:rsidR="009E3368">
        <w:rPr>
          <w:color w:val="auto"/>
        </w:rPr>
        <w:t> </w:t>
      </w:r>
    </w:p>
    <w:p w:rsidRPr="009E3368" w:rsidR="009E3368" w:rsidP="34627E08" w:rsidRDefault="009E3368" w14:paraId="4D0DFC2A" w14:textId="77777777">
      <w:pPr>
        <w:rPr>
          <w:color w:val="auto"/>
        </w:rPr>
      </w:pPr>
      <w:r w:rsidRPr="34627E08" w:rsidR="009E3368">
        <w:rPr>
          <w:color w:val="auto"/>
        </w:rPr>
        <w:t> </w:t>
      </w:r>
    </w:p>
    <w:p w:rsidRPr="009E3368" w:rsidR="009E3368" w:rsidP="34627E08" w:rsidRDefault="009E3368" w14:paraId="2C8FA449" w14:textId="77777777">
      <w:pPr>
        <w:rPr>
          <w:color w:val="auto"/>
        </w:rPr>
      </w:pPr>
      <w:r w:rsidRPr="34627E08" w:rsidR="009E3368">
        <w:rPr>
          <w:color w:val="auto"/>
        </w:rPr>
        <w:t> </w:t>
      </w:r>
    </w:p>
    <w:p w:rsidRPr="009E3368" w:rsidR="009E3368" w:rsidP="34627E08" w:rsidRDefault="009E3368" w14:paraId="1D9E53DF" w14:textId="77777777">
      <w:pPr>
        <w:rPr>
          <w:color w:val="auto"/>
        </w:rPr>
      </w:pPr>
      <w:r w:rsidRPr="34627E08" w:rsidR="009E3368">
        <w:rPr>
          <w:color w:val="auto"/>
        </w:rPr>
        <w:t> </w:t>
      </w:r>
    </w:p>
    <w:p w:rsidRPr="009E3368" w:rsidR="009E3368" w:rsidP="34627E08" w:rsidRDefault="009E3368" w14:paraId="5E045333" w14:textId="77777777">
      <w:pPr>
        <w:rPr>
          <w:color w:val="auto"/>
        </w:rPr>
      </w:pPr>
      <w:r w:rsidRPr="34627E08" w:rsidR="009E3368">
        <w:rPr>
          <w:color w:val="auto"/>
        </w:rPr>
        <w:t> </w:t>
      </w:r>
    </w:p>
    <w:p w:rsidRPr="009E3368" w:rsidR="009E3368" w:rsidP="34627E08" w:rsidRDefault="009E3368" w14:paraId="66F8A66A" w14:textId="77777777">
      <w:pPr>
        <w:rPr>
          <w:color w:val="auto"/>
        </w:rPr>
      </w:pPr>
      <w:r w:rsidRPr="34627E08" w:rsidR="009E3368">
        <w:rPr>
          <w:b w:val="1"/>
          <w:bCs w:val="1"/>
          <w:color w:val="auto"/>
        </w:rPr>
        <w:t>GUIDE TO REPAIRS </w:t>
      </w:r>
      <w:r w:rsidRPr="34627E08" w:rsidR="009E3368">
        <w:rPr>
          <w:color w:val="auto"/>
        </w:rPr>
        <w:t> </w:t>
      </w:r>
    </w:p>
    <w:p w:rsidRPr="009E3368" w:rsidR="009E3368" w:rsidP="34627E08" w:rsidRDefault="009E3368" w14:paraId="6C151702" w14:textId="77777777">
      <w:pPr>
        <w:rPr>
          <w:color w:val="auto"/>
        </w:rPr>
      </w:pPr>
      <w:r w:rsidRPr="34627E08" w:rsidR="009E3368">
        <w:rPr>
          <w:color w:val="auto"/>
        </w:rPr>
        <w:t>  </w:t>
      </w:r>
    </w:p>
    <w:p w:rsidRPr="009E3368" w:rsidR="009E3368" w:rsidP="34627E08" w:rsidRDefault="009E3368" w14:paraId="00209427" w14:textId="77777777">
      <w:pPr>
        <w:rPr>
          <w:color w:val="auto"/>
        </w:rPr>
      </w:pPr>
      <w:r w:rsidRPr="34627E08" w:rsidR="009E3368">
        <w:rPr>
          <w:color w:val="auto"/>
        </w:rPr>
        <w:t>  </w:t>
      </w:r>
    </w:p>
    <w:p w:rsidRPr="009E3368" w:rsidR="009E3368" w:rsidP="34627E08" w:rsidRDefault="009E3368" w14:paraId="7CE04959" w14:textId="77777777">
      <w:pPr>
        <w:rPr>
          <w:color w:val="auto"/>
        </w:rPr>
      </w:pPr>
      <w:r w:rsidRPr="34627E08" w:rsidR="009E3368">
        <w:rPr>
          <w:color w:val="auto"/>
        </w:rPr>
        <w:t>  </w:t>
      </w:r>
    </w:p>
    <w:p w:rsidRPr="009E3368" w:rsidR="009E3368" w:rsidP="34627E08" w:rsidRDefault="009E3368" w14:paraId="436AC97A" w14:textId="77777777">
      <w:pPr>
        <w:rPr>
          <w:color w:val="auto"/>
        </w:rPr>
      </w:pPr>
      <w:r w:rsidRPr="34627E08" w:rsidR="009E3368">
        <w:rPr>
          <w:color w:val="auto"/>
        </w:rPr>
        <w:t>  </w:t>
      </w:r>
    </w:p>
    <w:p w:rsidRPr="009E3368" w:rsidR="009E3368" w:rsidP="34627E08" w:rsidRDefault="009E3368" w14:paraId="72C035FE" w14:textId="77777777">
      <w:pPr>
        <w:rPr>
          <w:color w:val="auto"/>
        </w:rPr>
      </w:pPr>
      <w:r w:rsidRPr="34627E08" w:rsidR="009E3368">
        <w:rPr>
          <w:color w:val="auto"/>
        </w:rPr>
        <w:t>  </w:t>
      </w:r>
    </w:p>
    <w:p w:rsidRPr="009E3368" w:rsidR="009E3368" w:rsidP="34627E08" w:rsidRDefault="009E3368" w14:paraId="52E447F6" w14:textId="77777777">
      <w:pPr>
        <w:rPr>
          <w:color w:val="auto"/>
        </w:rPr>
      </w:pPr>
      <w:r w:rsidRPr="34627E08" w:rsidR="009E3368">
        <w:rPr>
          <w:color w:val="auto"/>
        </w:rPr>
        <w:t>  </w:t>
      </w:r>
    </w:p>
    <w:p w:rsidRPr="009E3368" w:rsidR="009E3368" w:rsidP="34627E08" w:rsidRDefault="009E3368" w14:paraId="1AA9776B" w14:textId="77777777">
      <w:pPr>
        <w:rPr>
          <w:color w:val="auto"/>
        </w:rPr>
      </w:pPr>
      <w:r w:rsidRPr="34627E08" w:rsidR="009E3368">
        <w:rPr>
          <w:color w:val="auto"/>
        </w:rPr>
        <w:t>  </w:t>
      </w:r>
    </w:p>
    <w:p w:rsidRPr="009E3368" w:rsidR="009E3368" w:rsidP="34627E08" w:rsidRDefault="009E3368" w14:paraId="72570F8C" w14:textId="77777777">
      <w:pPr>
        <w:rPr>
          <w:color w:val="auto"/>
        </w:rPr>
      </w:pPr>
      <w:r w:rsidRPr="34627E08" w:rsidR="009E3368">
        <w:rPr>
          <w:color w:val="auto"/>
        </w:rPr>
        <w:t>  </w:t>
      </w:r>
    </w:p>
    <w:p w:rsidRPr="009E3368" w:rsidR="009E3368" w:rsidP="34627E08" w:rsidRDefault="009E3368" w14:paraId="10FC593C" w14:textId="77777777">
      <w:pPr>
        <w:rPr>
          <w:color w:val="auto"/>
        </w:rPr>
      </w:pPr>
      <w:r w:rsidRPr="34627E08" w:rsidR="009E3368">
        <w:rPr>
          <w:color w:val="auto"/>
        </w:rPr>
        <w:t>  </w:t>
      </w:r>
    </w:p>
    <w:p w:rsidRPr="009E3368" w:rsidR="009E3368" w:rsidP="34627E08" w:rsidRDefault="009E3368" w14:paraId="3BF81183" w14:textId="77777777">
      <w:pPr>
        <w:rPr>
          <w:color w:val="auto"/>
        </w:rPr>
      </w:pPr>
      <w:r w:rsidRPr="34627E08" w:rsidR="009E3368">
        <w:rPr>
          <w:color w:val="auto"/>
        </w:rPr>
        <w:t>  </w:t>
      </w:r>
    </w:p>
    <w:p w:rsidRPr="009E3368" w:rsidR="009E3368" w:rsidP="34627E08" w:rsidRDefault="009E3368" w14:paraId="36C4A9B4" w14:textId="77777777">
      <w:pPr>
        <w:rPr>
          <w:color w:val="auto"/>
        </w:rPr>
      </w:pPr>
      <w:r w:rsidRPr="34627E08" w:rsidR="009E3368">
        <w:rPr>
          <w:color w:val="auto"/>
        </w:rPr>
        <w:t> </w:t>
      </w:r>
    </w:p>
    <w:p w:rsidRPr="009E3368" w:rsidR="009E3368" w:rsidP="34627E08" w:rsidRDefault="009E3368" w14:paraId="31AF336F" w14:textId="77777777">
      <w:pPr>
        <w:rPr>
          <w:color w:val="auto"/>
        </w:rPr>
      </w:pPr>
      <w:r w:rsidRPr="34627E08" w:rsidR="009E3368">
        <w:rPr>
          <w:color w:val="auto"/>
        </w:rPr>
        <w:t> </w:t>
      </w:r>
    </w:p>
    <w:p w:rsidRPr="009E3368" w:rsidR="009E3368" w:rsidP="34627E08" w:rsidRDefault="009E3368" w14:paraId="29550962" w14:textId="77777777">
      <w:pPr>
        <w:rPr>
          <w:color w:val="auto"/>
        </w:rPr>
      </w:pPr>
      <w:r w:rsidRPr="34627E08" w:rsidR="009E3368">
        <w:rPr>
          <w:color w:val="auto"/>
        </w:rPr>
        <w:t> </w:t>
      </w:r>
    </w:p>
    <w:p w:rsidRPr="009E3368" w:rsidR="009E3368" w:rsidP="34627E08" w:rsidRDefault="009E3368" w14:paraId="3E55C932" w14:textId="77777777">
      <w:pPr>
        <w:rPr>
          <w:color w:val="auto"/>
        </w:rPr>
      </w:pPr>
      <w:r w:rsidRPr="34627E08" w:rsidR="009E3368">
        <w:rPr>
          <w:color w:val="auto"/>
        </w:rPr>
        <w:t> </w:t>
      </w:r>
    </w:p>
    <w:p w:rsidRPr="009E3368" w:rsidR="009E3368" w:rsidP="34627E08" w:rsidRDefault="009E3368" w14:paraId="7C145FC6" w14:textId="77777777">
      <w:pPr>
        <w:rPr>
          <w:color w:val="auto"/>
        </w:rPr>
      </w:pPr>
      <w:r w:rsidRPr="34627E08" w:rsidR="009E3368">
        <w:rPr>
          <w:color w:val="auto"/>
        </w:rPr>
        <w:t> </w:t>
      </w:r>
    </w:p>
    <w:p w:rsidRPr="009E3368" w:rsidR="009E3368" w:rsidP="34627E08" w:rsidRDefault="009E3368" w14:paraId="34AB1C40" w14:textId="77777777">
      <w:pPr>
        <w:rPr>
          <w:color w:val="auto"/>
        </w:rPr>
      </w:pPr>
      <w:r w:rsidRPr="34627E08" w:rsidR="009E3368">
        <w:rPr>
          <w:color w:val="auto"/>
        </w:rPr>
        <w:t> </w:t>
      </w:r>
    </w:p>
    <w:p w:rsidRPr="009E3368" w:rsidR="009E3368" w:rsidP="34627E08" w:rsidRDefault="009E3368" w14:paraId="23679DB1" w14:textId="77777777">
      <w:pPr>
        <w:rPr>
          <w:color w:val="auto"/>
        </w:rPr>
      </w:pPr>
      <w:r w:rsidRPr="34627E08" w:rsidR="009E3368">
        <w:rPr>
          <w:color w:val="auto"/>
        </w:rPr>
        <w:t> </w:t>
      </w:r>
    </w:p>
    <w:p w:rsidRPr="009E3368" w:rsidR="009E3368" w:rsidP="34627E08" w:rsidRDefault="009E3368" w14:paraId="59194BFE" w14:textId="77777777">
      <w:pPr>
        <w:rPr>
          <w:color w:val="auto"/>
        </w:rPr>
      </w:pPr>
      <w:r w:rsidRPr="34627E08" w:rsidR="009E3368">
        <w:rPr>
          <w:color w:val="auto"/>
        </w:rPr>
        <w:t> </w:t>
      </w:r>
    </w:p>
    <w:p w:rsidRPr="009E3368" w:rsidR="009E3368" w:rsidP="34627E08" w:rsidRDefault="009E3368" w14:paraId="3A852E0F" w14:textId="77777777">
      <w:pPr>
        <w:rPr>
          <w:color w:val="auto"/>
        </w:rPr>
      </w:pPr>
      <w:r w:rsidRPr="34627E08" w:rsidR="009E3368">
        <w:rPr>
          <w:color w:val="auto"/>
        </w:rPr>
        <w:t> </w:t>
      </w:r>
    </w:p>
    <w:p w:rsidRPr="009E3368" w:rsidR="009E3368" w:rsidP="34627E08" w:rsidRDefault="009E3368" w14:paraId="2244C6AC" w14:textId="77777777">
      <w:pPr>
        <w:rPr>
          <w:color w:val="auto"/>
        </w:rPr>
      </w:pPr>
      <w:r w:rsidRPr="34627E08" w:rsidR="009E3368">
        <w:rPr>
          <w:color w:val="auto"/>
        </w:rPr>
        <w:t> </w:t>
      </w:r>
    </w:p>
    <w:p w:rsidRPr="009E3368" w:rsidR="009E3368" w:rsidP="34627E08" w:rsidRDefault="009E3368" w14:paraId="43868A6D" w14:textId="77777777">
      <w:pPr>
        <w:rPr>
          <w:color w:val="auto"/>
        </w:rPr>
      </w:pPr>
      <w:r w:rsidRPr="34627E08" w:rsidR="009E3368">
        <w:rPr>
          <w:color w:val="auto"/>
        </w:rPr>
        <w:t> </w:t>
      </w:r>
    </w:p>
    <w:p w:rsidRPr="009E3368" w:rsidR="009E3368" w:rsidP="34627E08" w:rsidRDefault="009E3368" w14:paraId="1B795E8D" w14:textId="77777777">
      <w:pPr>
        <w:rPr>
          <w:color w:val="auto"/>
        </w:rPr>
      </w:pPr>
      <w:r w:rsidRPr="34627E08" w:rsidR="009E3368">
        <w:rPr>
          <w:color w:val="auto"/>
        </w:rPr>
        <w:t> </w:t>
      </w:r>
    </w:p>
    <w:p w:rsidRPr="009E3368" w:rsidR="009E3368" w:rsidP="34627E08" w:rsidRDefault="009E3368" w14:paraId="1A2D10BB" w14:textId="77777777">
      <w:pPr>
        <w:rPr>
          <w:color w:val="auto"/>
        </w:rPr>
      </w:pPr>
      <w:r w:rsidRPr="34627E08" w:rsidR="009E3368">
        <w:rPr>
          <w:color w:val="auto"/>
        </w:rPr>
        <w:t> </w:t>
      </w:r>
    </w:p>
    <w:p w:rsidRPr="009E3368" w:rsidR="009E3368" w:rsidP="34627E08" w:rsidRDefault="009E3368" w14:paraId="4DE790AD" w14:textId="77777777">
      <w:pPr>
        <w:rPr>
          <w:color w:val="auto"/>
        </w:rPr>
      </w:pPr>
      <w:r w:rsidRPr="34627E08" w:rsidR="009E3368">
        <w:rPr>
          <w:color w:val="auto"/>
        </w:rPr>
        <w:t> </w:t>
      </w:r>
    </w:p>
    <w:p w:rsidR="009E3368" w:rsidP="34627E08" w:rsidRDefault="01C00A93" w14:paraId="47A62646" w14:textId="77777777">
      <w:pPr>
        <w:rPr>
          <w:color w:val="auto"/>
        </w:rPr>
      </w:pPr>
      <w:r w:rsidRPr="34627E08" w:rsidR="01C00A93">
        <w:rPr>
          <w:color w:val="auto"/>
        </w:rPr>
        <w:t> </w:t>
      </w:r>
    </w:p>
    <w:p w:rsidR="004B24AD" w:rsidP="34627E08" w:rsidRDefault="004B24AD" w14:paraId="4D99DAF2" w14:textId="77777777">
      <w:pPr>
        <w:rPr>
          <w:color w:val="auto"/>
        </w:rPr>
      </w:pPr>
    </w:p>
    <w:p w:rsidRPr="009E3368" w:rsidR="009E3368" w:rsidP="34627E08" w:rsidRDefault="7B29386E" w14:paraId="2C825652" w14:textId="40FACA65">
      <w:pPr>
        <w:rPr>
          <w:b w:val="1"/>
          <w:bCs w:val="1"/>
          <w:color w:val="auto"/>
        </w:rPr>
      </w:pPr>
      <w:r w:rsidRPr="469D4B55" w:rsidR="637B5FE5">
        <w:rPr>
          <w:b w:val="1"/>
          <w:bCs w:val="1"/>
          <w:color w:val="auto"/>
        </w:rPr>
        <w:t xml:space="preserve">September </w:t>
      </w:r>
      <w:r w:rsidRPr="469D4B55" w:rsidR="688F8C7C">
        <w:rPr>
          <w:b w:val="1"/>
          <w:bCs w:val="1"/>
          <w:color w:val="auto"/>
        </w:rPr>
        <w:t>2026</w:t>
      </w:r>
      <w:r w:rsidRPr="469D4B55" w:rsidR="36534296">
        <w:rPr>
          <w:color w:val="auto"/>
        </w:rPr>
        <w:t> </w:t>
      </w:r>
    </w:p>
    <w:p w:rsidRPr="009E3368" w:rsidR="009E3368" w:rsidP="34627E08" w:rsidRDefault="0D86E60E" w14:paraId="1F365737" w14:textId="77777777">
      <w:pPr>
        <w:rPr>
          <w:color w:val="auto"/>
        </w:rPr>
      </w:pPr>
      <w:r w:rsidRPr="34627E08" w:rsidR="0D86E60E">
        <w:rPr>
          <w:color w:val="auto"/>
        </w:rPr>
        <w:t>  </w:t>
      </w:r>
    </w:p>
    <w:p w:rsidR="11CAC4D0" w:rsidP="34627E08" w:rsidRDefault="11CAC4D0" w14:paraId="08649E6C" w14:textId="7765D09E">
      <w:pPr>
        <w:rPr>
          <w:color w:val="auto"/>
        </w:rPr>
      </w:pPr>
    </w:p>
    <w:p w:rsidR="11CAC4D0" w:rsidP="34627E08" w:rsidRDefault="11CAC4D0" w14:paraId="6B927920" w14:textId="0577BB32">
      <w:pPr>
        <w:rPr>
          <w:color w:val="auto"/>
        </w:rPr>
      </w:pPr>
    </w:p>
    <w:p w:rsidR="11CAC4D0" w:rsidP="34627E08" w:rsidRDefault="11CAC4D0" w14:paraId="69351698" w14:textId="5D681C5E">
      <w:pPr>
        <w:rPr>
          <w:color w:val="auto"/>
        </w:rPr>
      </w:pPr>
    </w:p>
    <w:p w:rsidR="11CAC4D0" w:rsidP="34627E08" w:rsidRDefault="11CAC4D0" w14:paraId="2651FA93" w14:textId="6B3D2A21">
      <w:pPr>
        <w:rPr>
          <w:color w:val="auto"/>
        </w:rPr>
      </w:pPr>
    </w:p>
    <w:p w:rsidR="11CAC4D0" w:rsidP="34627E08" w:rsidRDefault="11CAC4D0" w14:paraId="34772DC0" w14:textId="2916F8F5">
      <w:pPr>
        <w:rPr>
          <w:color w:val="auto"/>
        </w:rPr>
      </w:pPr>
    </w:p>
    <w:p w:rsidR="2DFBA669" w:rsidP="34627E08" w:rsidRDefault="2DFBA669" w14:paraId="18AB9273" w14:textId="01896351">
      <w:pPr>
        <w:rPr>
          <w:color w:val="auto"/>
        </w:rPr>
      </w:pPr>
    </w:p>
    <w:p w:rsidRPr="009E3368" w:rsidR="009E3368" w:rsidP="34627E08" w:rsidRDefault="009E3368" w14:paraId="02BCA124" w14:textId="77777777">
      <w:pPr>
        <w:rPr>
          <w:b w:val="1"/>
          <w:bCs w:val="1"/>
          <w:color w:val="auto"/>
        </w:rPr>
      </w:pPr>
      <w:r w:rsidRPr="34627E08" w:rsidR="009E3368">
        <w:rPr>
          <w:b w:val="1"/>
          <w:bCs w:val="1"/>
          <w:color w:val="auto"/>
        </w:rPr>
        <w:t>INTRODUCTION</w:t>
      </w:r>
      <w:r w:rsidRPr="34627E08" w:rsidR="009E3368">
        <w:rPr>
          <w:color w:val="auto"/>
        </w:rPr>
        <w:t> </w:t>
      </w:r>
      <w:r w:rsidRPr="34627E08" w:rsidR="009E3368">
        <w:rPr>
          <w:b w:val="1"/>
          <w:bCs w:val="1"/>
          <w:color w:val="auto"/>
        </w:rPr>
        <w:t> </w:t>
      </w:r>
    </w:p>
    <w:p w:rsidRPr="009E3368" w:rsidR="009E3368" w:rsidP="34627E08" w:rsidRDefault="009E3368" w14:paraId="197E927C" w14:textId="77777777">
      <w:pPr>
        <w:rPr>
          <w:color w:val="auto"/>
        </w:rPr>
      </w:pPr>
      <w:r w:rsidRPr="34627E08" w:rsidR="009E3368">
        <w:rPr>
          <w:color w:val="auto"/>
        </w:rPr>
        <w:t>  </w:t>
      </w:r>
    </w:p>
    <w:p w:rsidRPr="009E3368" w:rsidR="009E3368" w:rsidP="34627E08" w:rsidRDefault="009E3368" w14:paraId="27C65F90" w14:textId="77777777">
      <w:pPr>
        <w:rPr>
          <w:color w:val="auto"/>
        </w:rPr>
      </w:pPr>
      <w:r w:rsidRPr="34627E08" w:rsidR="009E3368">
        <w:rPr>
          <w:color w:val="auto"/>
        </w:rPr>
        <w:t>This is a guide to our housing maintenance service.  </w:t>
      </w:r>
    </w:p>
    <w:p w:rsidRPr="009E3368" w:rsidR="009E3368" w:rsidP="34627E08" w:rsidRDefault="009E3368" w14:paraId="004CF0DB" w14:textId="77777777">
      <w:pPr>
        <w:rPr>
          <w:color w:val="auto"/>
        </w:rPr>
      </w:pPr>
      <w:r w:rsidRPr="34627E08" w:rsidR="009E3368">
        <w:rPr>
          <w:color w:val="auto"/>
        </w:rPr>
        <w:t>  </w:t>
      </w:r>
    </w:p>
    <w:p w:rsidRPr="009E3368" w:rsidR="009E3368" w:rsidP="34627E08" w:rsidRDefault="009E3368" w14:paraId="22C0B75C" w14:textId="77777777">
      <w:pPr>
        <w:rPr>
          <w:color w:val="auto"/>
        </w:rPr>
      </w:pPr>
      <w:r w:rsidRPr="34627E08" w:rsidR="009E3368">
        <w:rPr>
          <w:color w:val="auto"/>
        </w:rPr>
        <w:t>It tells you about:  </w:t>
      </w:r>
    </w:p>
    <w:p w:rsidRPr="009E3368" w:rsidR="009E3368" w:rsidP="34627E08" w:rsidRDefault="009E3368" w14:paraId="564707EF" w14:textId="4645B1C1">
      <w:pPr>
        <w:numPr>
          <w:ilvl w:val="0"/>
          <w:numId w:val="123"/>
        </w:numPr>
        <w:rPr>
          <w:color w:val="auto"/>
        </w:rPr>
      </w:pPr>
      <w:r w:rsidRPr="34627E08" w:rsidR="009E3368">
        <w:rPr>
          <w:color w:val="auto"/>
        </w:rPr>
        <w:t>repairs that we must carry out by law (part 1</w:t>
      </w:r>
      <w:r w:rsidRPr="34627E08" w:rsidR="003B4AEA">
        <w:rPr>
          <w:color w:val="auto"/>
        </w:rPr>
        <w:t>).</w:t>
      </w:r>
      <w:r w:rsidRPr="34627E08" w:rsidR="009E3368">
        <w:rPr>
          <w:color w:val="auto"/>
        </w:rPr>
        <w:t>  </w:t>
      </w:r>
    </w:p>
    <w:p w:rsidRPr="009E3368" w:rsidR="009E3368" w:rsidP="34627E08" w:rsidRDefault="009E3368" w14:paraId="7E0836EF" w14:textId="5BD00E82">
      <w:pPr>
        <w:numPr>
          <w:ilvl w:val="0"/>
          <w:numId w:val="97"/>
        </w:numPr>
        <w:rPr>
          <w:color w:val="auto"/>
        </w:rPr>
      </w:pPr>
      <w:r w:rsidRPr="34627E08" w:rsidR="009E3368">
        <w:rPr>
          <w:color w:val="auto"/>
        </w:rPr>
        <w:t>repairs that we will carry out as part of our landlord responsibilities (part 2</w:t>
      </w:r>
      <w:r w:rsidRPr="34627E08" w:rsidR="003B4AEA">
        <w:rPr>
          <w:color w:val="auto"/>
        </w:rPr>
        <w:t>).</w:t>
      </w:r>
      <w:r w:rsidRPr="34627E08" w:rsidR="009E3368">
        <w:rPr>
          <w:color w:val="auto"/>
        </w:rPr>
        <w:t>  </w:t>
      </w:r>
    </w:p>
    <w:p w:rsidRPr="009E3368" w:rsidR="009E3368" w:rsidP="34627E08" w:rsidRDefault="009E3368" w14:paraId="1C306A3C" w14:textId="69CEC6CA">
      <w:pPr>
        <w:numPr>
          <w:ilvl w:val="0"/>
          <w:numId w:val="174"/>
        </w:numPr>
        <w:rPr>
          <w:color w:val="auto"/>
        </w:rPr>
      </w:pPr>
      <w:r w:rsidRPr="34627E08" w:rsidR="009E3368">
        <w:rPr>
          <w:color w:val="auto"/>
        </w:rPr>
        <w:t>repairs that you must carry out as part of your tenant responsibilities (part 3</w:t>
      </w:r>
      <w:r w:rsidRPr="34627E08" w:rsidR="003B4AEA">
        <w:rPr>
          <w:color w:val="auto"/>
        </w:rPr>
        <w:t>).</w:t>
      </w:r>
      <w:r w:rsidRPr="34627E08" w:rsidR="009E3368">
        <w:rPr>
          <w:color w:val="auto"/>
        </w:rPr>
        <w:t>  </w:t>
      </w:r>
    </w:p>
    <w:p w:rsidRPr="009E3368" w:rsidR="009E3368" w:rsidP="34627E08" w:rsidRDefault="009E3368" w14:paraId="08683992" w14:textId="565F8FB0">
      <w:pPr>
        <w:numPr>
          <w:ilvl w:val="0"/>
          <w:numId w:val="198"/>
        </w:numPr>
        <w:rPr>
          <w:color w:val="auto"/>
        </w:rPr>
      </w:pPr>
      <w:r w:rsidRPr="34627E08" w:rsidR="009E3368">
        <w:rPr>
          <w:color w:val="auto"/>
        </w:rPr>
        <w:t>damage to your home (part 4</w:t>
      </w:r>
      <w:r w:rsidRPr="34627E08" w:rsidR="003B4AEA">
        <w:rPr>
          <w:color w:val="auto"/>
        </w:rPr>
        <w:t>).</w:t>
      </w:r>
      <w:r w:rsidRPr="34627E08" w:rsidR="009E3368">
        <w:rPr>
          <w:color w:val="auto"/>
        </w:rPr>
        <w:t>  </w:t>
      </w:r>
    </w:p>
    <w:p w:rsidR="00C62141" w:rsidP="34627E08" w:rsidRDefault="009E3368" w14:paraId="31FB333B" w14:textId="5AFBCEA2">
      <w:pPr>
        <w:numPr>
          <w:ilvl w:val="0"/>
          <w:numId w:val="167"/>
        </w:numPr>
        <w:rPr>
          <w:color w:val="auto"/>
        </w:rPr>
      </w:pPr>
      <w:r w:rsidRPr="34627E08" w:rsidR="009E3368">
        <w:rPr>
          <w:color w:val="auto"/>
        </w:rPr>
        <w:t>reporting a repair (part 5</w:t>
      </w:r>
      <w:r w:rsidRPr="34627E08" w:rsidR="003B4AEA">
        <w:rPr>
          <w:color w:val="auto"/>
        </w:rPr>
        <w:t>).</w:t>
      </w:r>
      <w:r w:rsidRPr="34627E08" w:rsidR="009E3368">
        <w:rPr>
          <w:color w:val="auto"/>
        </w:rPr>
        <w:t xml:space="preserve">  </w:t>
      </w:r>
    </w:p>
    <w:p w:rsidRPr="009E3368" w:rsidR="009E3368" w:rsidP="34627E08" w:rsidRDefault="009E3368" w14:paraId="21754B3E" w14:textId="6899B8B0">
      <w:pPr>
        <w:numPr>
          <w:ilvl w:val="0"/>
          <w:numId w:val="167"/>
        </w:numPr>
        <w:rPr>
          <w:color w:val="auto"/>
        </w:rPr>
      </w:pPr>
      <w:r w:rsidRPr="34627E08" w:rsidR="009E3368">
        <w:rPr>
          <w:color w:val="auto"/>
        </w:rPr>
        <w:t>Other matters (part 6).  </w:t>
      </w:r>
    </w:p>
    <w:p w:rsidRPr="009E3368" w:rsidR="009E3368" w:rsidP="34627E08" w:rsidRDefault="009E3368" w14:paraId="2BD43BA7" w14:textId="77777777">
      <w:pPr>
        <w:rPr>
          <w:color w:val="auto"/>
        </w:rPr>
      </w:pPr>
      <w:r w:rsidRPr="34627E08" w:rsidR="009E3368">
        <w:rPr>
          <w:color w:val="auto"/>
        </w:rPr>
        <w:t>  </w:t>
      </w:r>
    </w:p>
    <w:p w:rsidRPr="009E3368" w:rsidR="009E3368" w:rsidP="34627E08" w:rsidRDefault="009E3368" w14:paraId="08013D01" w14:textId="77777777">
      <w:pPr>
        <w:rPr>
          <w:color w:val="auto"/>
        </w:rPr>
      </w:pPr>
      <w:r w:rsidRPr="34627E08" w:rsidR="009E3368">
        <w:rPr>
          <w:color w:val="auto"/>
        </w:rPr>
        <w:t>If you have any questions, please contact our Technical Services team at Clydesdale Housing Association.  Our staff will be pleased to help you.  </w:t>
      </w:r>
    </w:p>
    <w:p w:rsidRPr="009E3368" w:rsidR="009E3368" w:rsidP="34627E08" w:rsidRDefault="009E3368" w14:paraId="328DFFD8" w14:textId="77777777">
      <w:pPr>
        <w:rPr>
          <w:color w:val="auto"/>
        </w:rPr>
      </w:pPr>
      <w:r w:rsidRPr="34627E08" w:rsidR="009E3368">
        <w:rPr>
          <w:color w:val="auto"/>
        </w:rPr>
        <w:t>  </w:t>
      </w:r>
    </w:p>
    <w:p w:rsidRPr="009E3368" w:rsidR="009E3368" w:rsidP="34627E08" w:rsidRDefault="009E3368" w14:paraId="0C9CC8F4" w14:textId="77777777">
      <w:pPr>
        <w:rPr>
          <w:b w:val="1"/>
          <w:bCs w:val="1"/>
          <w:color w:val="auto"/>
        </w:rPr>
      </w:pPr>
      <w:r w:rsidRPr="34627E08" w:rsidR="009E3368">
        <w:rPr>
          <w:b w:val="1"/>
          <w:bCs w:val="1"/>
          <w:color w:val="auto"/>
        </w:rPr>
        <w:t>1. </w:t>
      </w:r>
      <w:r>
        <w:tab/>
      </w:r>
      <w:r w:rsidRPr="34627E08" w:rsidR="009E3368">
        <w:rPr>
          <w:b w:val="1"/>
          <w:bCs w:val="1"/>
          <w:color w:val="auto"/>
        </w:rPr>
        <w:t>REPAIRS THAT WE MUST CARRY OUT BY LAW  </w:t>
      </w:r>
    </w:p>
    <w:p w:rsidRPr="009E3368" w:rsidR="009E3368" w:rsidP="34627E08" w:rsidRDefault="009E3368" w14:paraId="75D5F70E" w14:textId="77777777">
      <w:pPr>
        <w:rPr>
          <w:color w:val="auto"/>
        </w:rPr>
      </w:pPr>
      <w:r w:rsidRPr="34627E08" w:rsidR="009E3368">
        <w:rPr>
          <w:color w:val="auto"/>
        </w:rPr>
        <w:t>  </w:t>
      </w:r>
    </w:p>
    <w:p w:rsidRPr="009E3368" w:rsidR="009E3368" w:rsidP="34627E08" w:rsidRDefault="009E3368" w14:paraId="2C73B9B1" w14:textId="77777777">
      <w:pPr>
        <w:rPr>
          <w:color w:val="auto"/>
        </w:rPr>
      </w:pPr>
      <w:r w:rsidRPr="34627E08" w:rsidR="009E3368">
        <w:rPr>
          <w:color w:val="auto"/>
        </w:rPr>
        <w:t>This section tells you about the repairs that we must carry out by law.  </w:t>
      </w:r>
    </w:p>
    <w:p w:rsidRPr="009E3368" w:rsidR="009E3368" w:rsidP="34627E08" w:rsidRDefault="009E3368" w14:paraId="6EA77A76" w14:textId="77777777">
      <w:pPr>
        <w:rPr>
          <w:color w:val="auto"/>
        </w:rPr>
      </w:pPr>
      <w:r w:rsidRPr="34627E08" w:rsidR="009E3368">
        <w:rPr>
          <w:color w:val="auto"/>
        </w:rPr>
        <w:t>  </w:t>
      </w:r>
    </w:p>
    <w:p w:rsidRPr="009E3368" w:rsidR="009E3368" w:rsidP="34627E08" w:rsidRDefault="009E3368" w14:paraId="2A1205CB" w14:textId="77777777">
      <w:pPr>
        <w:rPr>
          <w:color w:val="auto"/>
        </w:rPr>
      </w:pPr>
      <w:r w:rsidRPr="34627E08" w:rsidR="009E3368">
        <w:rPr>
          <w:color w:val="auto"/>
        </w:rPr>
        <w:t>We only repair things that we have supplied or fitted, or that we have agreed to maintain.  </w:t>
      </w:r>
    </w:p>
    <w:p w:rsidRPr="009E3368" w:rsidR="009E3368" w:rsidP="34627E08" w:rsidRDefault="009E3368" w14:paraId="1074F937" w14:textId="77777777">
      <w:pPr>
        <w:rPr>
          <w:color w:val="auto"/>
        </w:rPr>
      </w:pPr>
      <w:r w:rsidRPr="34627E08" w:rsidR="009E3368">
        <w:rPr>
          <w:color w:val="auto"/>
        </w:rPr>
        <w:t>  </w:t>
      </w:r>
    </w:p>
    <w:p w:rsidRPr="009E3368" w:rsidR="009E3368" w:rsidP="34627E08" w:rsidRDefault="009E3368" w14:paraId="72897CDB" w14:textId="77777777">
      <w:pPr>
        <w:rPr>
          <w:color w:val="auto"/>
        </w:rPr>
      </w:pPr>
      <w:r w:rsidRPr="34627E08" w:rsidR="009E3368">
        <w:rPr>
          <w:b w:val="1"/>
          <w:bCs w:val="1"/>
          <w:color w:val="auto"/>
        </w:rPr>
        <w:t>Inside your home we will repair: </w:t>
      </w:r>
      <w:r w:rsidRPr="34627E08" w:rsidR="009E3368">
        <w:rPr>
          <w:color w:val="auto"/>
        </w:rPr>
        <w:t> </w:t>
      </w:r>
    </w:p>
    <w:p w:rsidRPr="009E3368" w:rsidR="009E3368" w:rsidP="34627E08" w:rsidRDefault="009E3368" w14:paraId="1F87E182" w14:textId="7987497B">
      <w:pPr>
        <w:numPr>
          <w:ilvl w:val="0"/>
          <w:numId w:val="147"/>
        </w:numPr>
        <w:rPr>
          <w:color w:val="auto"/>
        </w:rPr>
      </w:pPr>
      <w:r w:rsidRPr="34627E08" w:rsidR="0203EB2D">
        <w:rPr>
          <w:color w:val="auto"/>
        </w:rPr>
        <w:t>ceilings, </w:t>
      </w:r>
      <w:r w:rsidRPr="34627E08" w:rsidR="5B5C8A46">
        <w:rPr>
          <w:color w:val="auto"/>
        </w:rPr>
        <w:t>floors,</w:t>
      </w:r>
      <w:r w:rsidRPr="34627E08" w:rsidR="0203EB2D">
        <w:rPr>
          <w:color w:val="auto"/>
        </w:rPr>
        <w:t> and internal walls</w:t>
      </w:r>
      <w:r w:rsidRPr="34627E08" w:rsidR="1C419BFE">
        <w:rPr>
          <w:color w:val="auto"/>
        </w:rPr>
        <w:t xml:space="preserve"> (excluding floor &amp; wall coverings</w:t>
      </w:r>
      <w:r w:rsidRPr="34627E08" w:rsidR="43BDBA6E">
        <w:rPr>
          <w:color w:val="auto"/>
        </w:rPr>
        <w:t>)</w:t>
      </w:r>
      <w:r w:rsidRPr="34627E08" w:rsidR="43BDBA6E">
        <w:rPr>
          <w:color w:val="auto"/>
        </w:rPr>
        <w:t>.</w:t>
      </w:r>
      <w:r w:rsidRPr="34627E08" w:rsidR="0203EB2D">
        <w:rPr>
          <w:color w:val="auto"/>
        </w:rPr>
        <w:t>  </w:t>
      </w:r>
    </w:p>
    <w:p w:rsidRPr="009E3368" w:rsidR="009E3368" w:rsidP="34627E08" w:rsidRDefault="009E3368" w14:paraId="3AE30D1F" w14:textId="6173236C">
      <w:pPr>
        <w:numPr>
          <w:ilvl w:val="0"/>
          <w:numId w:val="93"/>
        </w:numPr>
        <w:rPr>
          <w:color w:val="auto"/>
        </w:rPr>
      </w:pPr>
      <w:r w:rsidRPr="34627E08" w:rsidR="0203EB2D">
        <w:rPr>
          <w:color w:val="auto"/>
        </w:rPr>
        <w:t>hot and </w:t>
      </w:r>
      <w:r w:rsidRPr="34627E08" w:rsidR="216AB44C">
        <w:rPr>
          <w:color w:val="auto"/>
        </w:rPr>
        <w:t>cold-water</w:t>
      </w:r>
      <w:r w:rsidRPr="34627E08" w:rsidR="0203EB2D">
        <w:rPr>
          <w:color w:val="auto"/>
        </w:rPr>
        <w:t> systems (including boilers, immersion heaters</w:t>
      </w:r>
      <w:r w:rsidRPr="34627E08" w:rsidR="43BDBA6E">
        <w:rPr>
          <w:color w:val="auto"/>
        </w:rPr>
        <w:t>).</w:t>
      </w:r>
      <w:r w:rsidRPr="34627E08" w:rsidR="0203EB2D">
        <w:rPr>
          <w:color w:val="auto"/>
        </w:rPr>
        <w:t>  </w:t>
      </w:r>
    </w:p>
    <w:p w:rsidRPr="009E3368" w:rsidR="009E3368" w:rsidP="34627E08" w:rsidRDefault="009E3368" w14:paraId="337B3062" w14:textId="451A2068">
      <w:pPr>
        <w:numPr>
          <w:ilvl w:val="0"/>
          <w:numId w:val="17"/>
        </w:numPr>
        <w:rPr>
          <w:color w:val="auto"/>
        </w:rPr>
      </w:pPr>
      <w:r w:rsidRPr="34627E08" w:rsidR="0203EB2D">
        <w:rPr>
          <w:color w:val="auto"/>
        </w:rPr>
        <w:t>kitchen fittings (including drawers, </w:t>
      </w:r>
      <w:r w:rsidRPr="34627E08" w:rsidR="05F06974">
        <w:rPr>
          <w:color w:val="auto"/>
        </w:rPr>
        <w:t>shelves,</w:t>
      </w:r>
      <w:r w:rsidRPr="34627E08" w:rsidR="0203EB2D">
        <w:rPr>
          <w:color w:val="auto"/>
        </w:rPr>
        <w:t> and work tops</w:t>
      </w:r>
      <w:r w:rsidRPr="34627E08" w:rsidR="43BDBA6E">
        <w:rPr>
          <w:color w:val="auto"/>
        </w:rPr>
        <w:t>).</w:t>
      </w:r>
      <w:r w:rsidRPr="34627E08" w:rsidR="0203EB2D">
        <w:rPr>
          <w:color w:val="auto"/>
        </w:rPr>
        <w:t>  </w:t>
      </w:r>
    </w:p>
    <w:p w:rsidRPr="009E3368" w:rsidR="009E3368" w:rsidP="34627E08" w:rsidRDefault="009E3368" w14:paraId="17FBFC71" w14:textId="58172448">
      <w:pPr>
        <w:numPr>
          <w:ilvl w:val="0"/>
          <w:numId w:val="80"/>
        </w:numPr>
        <w:rPr>
          <w:color w:val="auto"/>
        </w:rPr>
      </w:pPr>
      <w:r w:rsidRPr="34627E08" w:rsidR="009E3368">
        <w:rPr>
          <w:color w:val="auto"/>
        </w:rPr>
        <w:t>the bathroom suite (including bath or shower, toilet and wash basin – where these have been provided by us and are not damaged by the tenant</w:t>
      </w:r>
      <w:r w:rsidRPr="34627E08" w:rsidR="003B4AEA">
        <w:rPr>
          <w:color w:val="auto"/>
        </w:rPr>
        <w:t>).</w:t>
      </w:r>
      <w:r w:rsidRPr="34627E08" w:rsidR="009E3368">
        <w:rPr>
          <w:color w:val="auto"/>
        </w:rPr>
        <w:t>  </w:t>
      </w:r>
    </w:p>
    <w:p w:rsidRPr="009E3368" w:rsidR="009E3368" w:rsidP="34627E08" w:rsidRDefault="009E3368" w14:paraId="3910308D" w14:textId="0FC62E4E">
      <w:pPr>
        <w:numPr>
          <w:ilvl w:val="0"/>
          <w:numId w:val="33"/>
        </w:numPr>
        <w:rPr>
          <w:color w:val="auto"/>
        </w:rPr>
      </w:pPr>
      <w:r w:rsidRPr="34627E08" w:rsidR="009E3368">
        <w:rPr>
          <w:color w:val="auto"/>
        </w:rPr>
        <w:t xml:space="preserve">heating </w:t>
      </w:r>
      <w:r w:rsidRPr="34627E08" w:rsidR="003B4AEA">
        <w:rPr>
          <w:color w:val="auto"/>
        </w:rPr>
        <w:t>systems.</w:t>
      </w:r>
      <w:r w:rsidRPr="34627E08" w:rsidR="009E3368">
        <w:rPr>
          <w:color w:val="auto"/>
        </w:rPr>
        <w:t>  </w:t>
      </w:r>
    </w:p>
    <w:p w:rsidRPr="009E3368" w:rsidR="009E3368" w:rsidP="34627E08" w:rsidRDefault="009E3368" w14:paraId="3D235F39" w14:textId="16F96A59">
      <w:pPr>
        <w:numPr>
          <w:ilvl w:val="0"/>
          <w:numId w:val="203"/>
        </w:numPr>
        <w:rPr>
          <w:color w:val="auto"/>
        </w:rPr>
      </w:pPr>
      <w:r w:rsidRPr="34627E08" w:rsidR="009E3368">
        <w:rPr>
          <w:color w:val="auto"/>
        </w:rPr>
        <w:t>gas supply pipes and appliances (including water pipes, radiators, thermostats, pumps, etc</w:t>
      </w:r>
      <w:r w:rsidRPr="34627E08" w:rsidR="003B4AEA">
        <w:rPr>
          <w:color w:val="auto"/>
        </w:rPr>
        <w:t>).</w:t>
      </w:r>
      <w:r w:rsidRPr="34627E08" w:rsidR="009E3368">
        <w:rPr>
          <w:color w:val="auto"/>
        </w:rPr>
        <w:t>  </w:t>
      </w:r>
    </w:p>
    <w:p w:rsidR="0068639E" w:rsidP="34627E08" w:rsidRDefault="009E3368" w14:paraId="0A011FAA" w14:textId="6D1FCF21">
      <w:pPr>
        <w:numPr>
          <w:ilvl w:val="0"/>
          <w:numId w:val="79"/>
        </w:numPr>
        <w:rPr>
          <w:color w:val="auto"/>
        </w:rPr>
      </w:pPr>
      <w:r w:rsidRPr="34627E08" w:rsidR="0203EB2D">
        <w:rPr>
          <w:color w:val="auto"/>
        </w:rPr>
        <w:t>the electrics (including sockets, </w:t>
      </w:r>
      <w:r w:rsidRPr="34627E08" w:rsidR="4394D1D8">
        <w:rPr>
          <w:color w:val="auto"/>
        </w:rPr>
        <w:t>switches,</w:t>
      </w:r>
      <w:r w:rsidRPr="34627E08" w:rsidR="0203EB2D">
        <w:rPr>
          <w:color w:val="auto"/>
        </w:rPr>
        <w:t> and hard-wired smoke detectors); and </w:t>
      </w:r>
    </w:p>
    <w:p w:rsidRPr="009E3368" w:rsidR="007173C3" w:rsidP="34627E08" w:rsidRDefault="009E3368" w14:paraId="62B25B04" w14:textId="75E5189E">
      <w:pPr>
        <w:numPr>
          <w:ilvl w:val="0"/>
          <w:numId w:val="79"/>
        </w:numPr>
        <w:rPr>
          <w:color w:val="auto"/>
        </w:rPr>
      </w:pPr>
      <w:r w:rsidRPr="34627E08" w:rsidR="009E3368">
        <w:rPr>
          <w:color w:val="auto"/>
        </w:rPr>
        <w:t>Ventilation systems</w:t>
      </w:r>
    </w:p>
    <w:p w:rsidRPr="009E3368" w:rsidR="009E3368" w:rsidP="34627E08" w:rsidRDefault="01C00A93" w14:paraId="1D0D3A76" w14:textId="7C199923">
      <w:pPr>
        <w:rPr>
          <w:color w:val="auto"/>
        </w:rPr>
      </w:pPr>
      <w:r w:rsidRPr="34627E08" w:rsidR="01C00A93">
        <w:rPr>
          <w:color w:val="auto"/>
        </w:rPr>
        <w:t>   </w:t>
      </w:r>
    </w:p>
    <w:p w:rsidRPr="009E3368" w:rsidR="009E3368" w:rsidP="34627E08" w:rsidRDefault="009E3368" w14:paraId="1F88879A" w14:textId="77777777">
      <w:pPr>
        <w:rPr>
          <w:color w:val="auto"/>
        </w:rPr>
      </w:pPr>
      <w:r w:rsidRPr="34627E08" w:rsidR="009E3368">
        <w:rPr>
          <w:b w:val="1"/>
          <w:bCs w:val="1"/>
          <w:color w:val="auto"/>
        </w:rPr>
        <w:t>Outside of your home we will repair: </w:t>
      </w:r>
      <w:r w:rsidRPr="34627E08" w:rsidR="009E3368">
        <w:rPr>
          <w:color w:val="auto"/>
        </w:rPr>
        <w:t> </w:t>
      </w:r>
    </w:p>
    <w:p w:rsidRPr="009E3368" w:rsidR="009E3368" w:rsidP="34627E08" w:rsidRDefault="009E3368" w14:paraId="53C6E467" w14:textId="77777777">
      <w:pPr>
        <w:numPr>
          <w:ilvl w:val="0"/>
          <w:numId w:val="48"/>
        </w:numPr>
        <w:rPr>
          <w:color w:val="auto"/>
        </w:rPr>
      </w:pPr>
      <w:r w:rsidRPr="34627E08" w:rsidR="009E3368">
        <w:rPr>
          <w:color w:val="auto"/>
        </w:rPr>
        <w:t>the structure of the house – for example, walls, the roof, chimneys, windows  </w:t>
      </w:r>
    </w:p>
    <w:p w:rsidRPr="009E3368" w:rsidR="009E3368" w:rsidP="34627E08" w:rsidRDefault="01C00A93" w14:paraId="10352BDF" w14:textId="1AB78B44">
      <w:pPr>
        <w:ind w:firstLine="720"/>
        <w:rPr>
          <w:color w:val="auto"/>
        </w:rPr>
      </w:pPr>
      <w:r w:rsidRPr="34627E08" w:rsidR="428F6CCC">
        <w:rPr>
          <w:color w:val="auto"/>
        </w:rPr>
        <w:t>(including glass), front and back doors, </w:t>
      </w:r>
      <w:r w:rsidRPr="34627E08" w:rsidR="5FD63FFA">
        <w:rPr>
          <w:color w:val="auto"/>
        </w:rPr>
        <w:t>gutters,</w:t>
      </w:r>
      <w:r w:rsidRPr="34627E08" w:rsidR="428F6CCC">
        <w:rPr>
          <w:color w:val="auto"/>
        </w:rPr>
        <w:t xml:space="preserve"> and down </w:t>
      </w:r>
      <w:r w:rsidRPr="34627E08" w:rsidR="43BDBA6E">
        <w:rPr>
          <w:color w:val="auto"/>
        </w:rPr>
        <w:t>pipes.</w:t>
      </w:r>
      <w:r w:rsidRPr="34627E08" w:rsidR="428F6CCC">
        <w:rPr>
          <w:color w:val="auto"/>
        </w:rPr>
        <w:t>  </w:t>
      </w:r>
    </w:p>
    <w:p w:rsidRPr="009E3368" w:rsidR="009E3368" w:rsidP="34627E08" w:rsidRDefault="009E3368" w14:paraId="62E0C56E" w14:textId="39B86BBB">
      <w:pPr>
        <w:numPr>
          <w:ilvl w:val="0"/>
          <w:numId w:val="132"/>
        </w:numPr>
        <w:rPr>
          <w:color w:val="auto"/>
        </w:rPr>
      </w:pPr>
      <w:r w:rsidRPr="34627E08" w:rsidR="009E3368">
        <w:rPr>
          <w:color w:val="auto"/>
        </w:rPr>
        <w:t xml:space="preserve">door locks and </w:t>
      </w:r>
      <w:r w:rsidRPr="34627E08" w:rsidR="003B4AEA">
        <w:rPr>
          <w:color w:val="auto"/>
        </w:rPr>
        <w:t>fittings.</w:t>
      </w:r>
      <w:r w:rsidRPr="34627E08" w:rsidR="009E3368">
        <w:rPr>
          <w:color w:val="auto"/>
        </w:rPr>
        <w:t>  </w:t>
      </w:r>
    </w:p>
    <w:p w:rsidRPr="009E3368" w:rsidR="009E3368" w:rsidP="34627E08" w:rsidRDefault="003B4AEA" w14:paraId="6402E85F" w14:textId="5838FFFB">
      <w:pPr>
        <w:numPr>
          <w:ilvl w:val="0"/>
          <w:numId w:val="45"/>
        </w:numPr>
        <w:rPr>
          <w:color w:val="auto"/>
        </w:rPr>
      </w:pPr>
      <w:r w:rsidRPr="34627E08" w:rsidR="003B4AEA">
        <w:rPr>
          <w:color w:val="auto"/>
        </w:rPr>
        <w:t>drains.</w:t>
      </w:r>
      <w:r w:rsidRPr="34627E08" w:rsidR="009E3368">
        <w:rPr>
          <w:color w:val="auto"/>
        </w:rPr>
        <w:t>  </w:t>
      </w:r>
    </w:p>
    <w:p w:rsidR="004B7DC3" w:rsidP="34627E08" w:rsidRDefault="009E3368" w14:paraId="2CEA060B" w14:textId="77777777">
      <w:pPr>
        <w:numPr>
          <w:ilvl w:val="0"/>
          <w:numId w:val="32"/>
        </w:numPr>
        <w:rPr>
          <w:color w:val="auto"/>
        </w:rPr>
      </w:pPr>
      <w:r w:rsidRPr="34627E08" w:rsidR="009E3368">
        <w:rPr>
          <w:color w:val="auto"/>
        </w:rPr>
        <w:t>stair lighting</w:t>
      </w:r>
    </w:p>
    <w:p w:rsidRPr="009E3368" w:rsidR="009E3368" w:rsidP="34627E08" w:rsidRDefault="0D86E60E" w14:paraId="5E99756D" w14:textId="4BD10643">
      <w:pPr>
        <w:numPr>
          <w:ilvl w:val="0"/>
          <w:numId w:val="32"/>
        </w:numPr>
        <w:rPr>
          <w:color w:val="auto"/>
        </w:rPr>
      </w:pPr>
      <w:r w:rsidRPr="34627E08" w:rsidR="0D86E60E">
        <w:rPr>
          <w:color w:val="auto"/>
        </w:rPr>
        <w:t>bin stores.  </w:t>
      </w:r>
    </w:p>
    <w:p w:rsidR="11CAC4D0" w:rsidP="34627E08" w:rsidRDefault="11CAC4D0" w14:paraId="254355F1" w14:textId="6367D111">
      <w:pPr>
        <w:ind w:left="720"/>
        <w:rPr>
          <w:color w:val="auto"/>
        </w:rPr>
      </w:pPr>
    </w:p>
    <w:p w:rsidRPr="009E3368" w:rsidR="009E3368" w:rsidP="34627E08" w:rsidRDefault="0D86E60E" w14:paraId="403ACC89" w14:textId="77777777">
      <w:pPr>
        <w:rPr>
          <w:color w:val="auto"/>
        </w:rPr>
      </w:pPr>
      <w:r w:rsidRPr="34627E08" w:rsidR="0D86E60E">
        <w:rPr>
          <w:color w:val="auto"/>
        </w:rPr>
        <w:t>  </w:t>
      </w:r>
    </w:p>
    <w:p w:rsidR="11CAC4D0" w:rsidP="34627E08" w:rsidRDefault="11CAC4D0" w14:paraId="3B5A3A5E" w14:textId="566C52D0">
      <w:pPr>
        <w:rPr>
          <w:color w:val="auto"/>
        </w:rPr>
      </w:pPr>
    </w:p>
    <w:p w:rsidR="11CAC4D0" w:rsidP="34627E08" w:rsidRDefault="11CAC4D0" w14:paraId="5C3F4129" w14:textId="153D941D">
      <w:pPr>
        <w:rPr>
          <w:color w:val="auto"/>
        </w:rPr>
      </w:pPr>
    </w:p>
    <w:p w:rsidRPr="009E3368" w:rsidR="009E3368" w:rsidP="34627E08" w:rsidRDefault="01C00A93" w14:paraId="2AC579DD" w14:textId="77777777">
      <w:pPr>
        <w:ind w:left="360" w:hanging="360"/>
        <w:rPr>
          <w:b w:val="1"/>
          <w:bCs w:val="1"/>
          <w:color w:val="auto"/>
        </w:rPr>
      </w:pPr>
      <w:r w:rsidRPr="34627E08" w:rsidR="01C00A93">
        <w:rPr>
          <w:b w:val="1"/>
          <w:bCs w:val="1"/>
          <w:color w:val="auto"/>
        </w:rPr>
        <w:t>2. </w:t>
      </w:r>
      <w:r>
        <w:tab/>
      </w:r>
      <w:r w:rsidRPr="34627E08" w:rsidR="01C00A93">
        <w:rPr>
          <w:b w:val="1"/>
          <w:bCs w:val="1"/>
          <w:color w:val="auto"/>
        </w:rPr>
        <w:t>REPAIRS THAT WE WILL CARRY OUT AS PART OF OUR LANDLORD RESPONSIBILITIES  </w:t>
      </w:r>
    </w:p>
    <w:p w:rsidRPr="009E3368" w:rsidR="009E3368" w:rsidP="34627E08" w:rsidRDefault="009E3368" w14:paraId="74E0E1CF" w14:textId="77777777">
      <w:pPr>
        <w:rPr>
          <w:color w:val="auto"/>
        </w:rPr>
      </w:pPr>
      <w:r w:rsidRPr="34627E08" w:rsidR="009E3368">
        <w:rPr>
          <w:color w:val="auto"/>
        </w:rPr>
        <w:t>  </w:t>
      </w:r>
    </w:p>
    <w:p w:rsidRPr="009E3368" w:rsidR="009E3368" w:rsidP="34627E08" w:rsidRDefault="009E3368" w14:paraId="7243A9D3" w14:textId="40D90995">
      <w:pPr>
        <w:rPr>
          <w:color w:val="auto"/>
        </w:rPr>
      </w:pPr>
      <w:r w:rsidRPr="34627E08" w:rsidR="0203EB2D">
        <w:rPr>
          <w:color w:val="auto"/>
        </w:rPr>
        <w:t>Each year we decide how much money we can afford to spend on repairs.  This means that our policy on these items may change and we </w:t>
      </w:r>
      <w:bookmarkStart w:name="_Int_zNovxnK2" w:id="1791029368"/>
      <w:r w:rsidRPr="34627E08" w:rsidR="0203EB2D">
        <w:rPr>
          <w:color w:val="auto"/>
        </w:rPr>
        <w:t>have to</w:t>
      </w:r>
      <w:bookmarkEnd w:id="1791029368"/>
      <w:r w:rsidRPr="34627E08" w:rsidR="0203EB2D">
        <w:rPr>
          <w:color w:val="auto"/>
        </w:rPr>
        <w:t> withdraw some services.   Tenant</w:t>
      </w:r>
      <w:r w:rsidRPr="34627E08" w:rsidR="7E0CA937">
        <w:rPr>
          <w:color w:val="auto"/>
        </w:rPr>
        <w:t>s</w:t>
      </w:r>
      <w:r w:rsidRPr="34627E08" w:rsidR="0203EB2D">
        <w:rPr>
          <w:color w:val="auto"/>
        </w:rPr>
        <w:t xml:space="preserve"> will be notified if this is the case.  </w:t>
      </w:r>
    </w:p>
    <w:p w:rsidRPr="009E3368" w:rsidR="009E3368" w:rsidP="34627E08" w:rsidRDefault="009E3368" w14:paraId="28D6E596" w14:textId="77777777">
      <w:pPr>
        <w:rPr>
          <w:color w:val="auto"/>
        </w:rPr>
      </w:pPr>
      <w:r w:rsidRPr="34627E08" w:rsidR="009E3368">
        <w:rPr>
          <w:color w:val="auto"/>
        </w:rPr>
        <w:t>  </w:t>
      </w:r>
    </w:p>
    <w:p w:rsidRPr="009E3368" w:rsidR="009E3368" w:rsidP="34627E08" w:rsidRDefault="009E3368" w14:paraId="57326E8D" w14:textId="77777777">
      <w:pPr>
        <w:rPr>
          <w:color w:val="auto"/>
        </w:rPr>
      </w:pPr>
      <w:r w:rsidRPr="34627E08" w:rsidR="009E3368">
        <w:rPr>
          <w:color w:val="auto"/>
        </w:rPr>
        <w:t>We only repair items that we have supplied or fitted, or that we have agreed to maintain.  </w:t>
      </w:r>
    </w:p>
    <w:p w:rsidRPr="009E3368" w:rsidR="009E3368" w:rsidP="34627E08" w:rsidRDefault="009E3368" w14:paraId="44C806DE" w14:textId="77777777">
      <w:pPr>
        <w:rPr>
          <w:color w:val="auto"/>
        </w:rPr>
      </w:pPr>
      <w:r w:rsidRPr="34627E08" w:rsidR="009E3368">
        <w:rPr>
          <w:color w:val="auto"/>
        </w:rPr>
        <w:t>  </w:t>
      </w:r>
    </w:p>
    <w:p w:rsidRPr="009E3368" w:rsidR="009E3368" w:rsidP="34627E08" w:rsidRDefault="009E3368" w14:paraId="48BC3EDA" w14:textId="267523F2">
      <w:pPr>
        <w:rPr>
          <w:color w:val="auto"/>
        </w:rPr>
      </w:pPr>
      <w:r w:rsidRPr="34627E08" w:rsidR="009E3368">
        <w:rPr>
          <w:b w:val="1"/>
          <w:bCs w:val="1"/>
          <w:color w:val="auto"/>
        </w:rPr>
        <w:t>Inside your home we are responsible for</w:t>
      </w:r>
      <w:r w:rsidRPr="34627E08" w:rsidR="0074638D">
        <w:rPr>
          <w:b w:val="1"/>
          <w:bCs w:val="1"/>
          <w:color w:val="auto"/>
        </w:rPr>
        <w:t xml:space="preserve"> (except where the tenant has installed these)</w:t>
      </w:r>
      <w:r w:rsidRPr="34627E08" w:rsidR="009E3368">
        <w:rPr>
          <w:b w:val="1"/>
          <w:bCs w:val="1"/>
          <w:color w:val="auto"/>
        </w:rPr>
        <w:t>: </w:t>
      </w:r>
      <w:r w:rsidRPr="34627E08" w:rsidR="009E3368">
        <w:rPr>
          <w:color w:val="auto"/>
        </w:rPr>
        <w:t> </w:t>
      </w:r>
    </w:p>
    <w:p w:rsidRPr="009E3368" w:rsidR="009E3368" w:rsidP="34627E08" w:rsidRDefault="009E3368" w14:paraId="78C4009E" w14:textId="577B1C6E">
      <w:pPr>
        <w:numPr>
          <w:ilvl w:val="0"/>
          <w:numId w:val="24"/>
        </w:numPr>
        <w:rPr>
          <w:color w:val="auto"/>
        </w:rPr>
      </w:pPr>
      <w:r w:rsidRPr="34627E08" w:rsidR="009E3368">
        <w:rPr>
          <w:color w:val="auto"/>
        </w:rPr>
        <w:t>insulation – for example loft insulation</w:t>
      </w:r>
      <w:r w:rsidRPr="34627E08" w:rsidR="008447DA">
        <w:rPr>
          <w:color w:val="auto"/>
        </w:rPr>
        <w:t xml:space="preserve"> &amp; </w:t>
      </w:r>
      <w:r w:rsidRPr="34627E08" w:rsidR="009E3368">
        <w:rPr>
          <w:color w:val="auto"/>
        </w:rPr>
        <w:t>pipe lagging   </w:t>
      </w:r>
    </w:p>
    <w:p w:rsidRPr="009E3368" w:rsidR="009E3368" w:rsidP="34627E08" w:rsidRDefault="0068639E" w14:paraId="12589BEC" w14:textId="39A02244">
      <w:pPr>
        <w:numPr>
          <w:ilvl w:val="0"/>
          <w:numId w:val="150"/>
        </w:numPr>
        <w:rPr>
          <w:color w:val="auto"/>
        </w:rPr>
      </w:pPr>
      <w:r w:rsidRPr="34627E08" w:rsidR="0068639E">
        <w:rPr>
          <w:color w:val="auto"/>
        </w:rPr>
        <w:t>annual servicing</w:t>
      </w:r>
      <w:r w:rsidRPr="34627E08" w:rsidR="00863B88">
        <w:rPr>
          <w:color w:val="auto"/>
        </w:rPr>
        <w:t xml:space="preserve"> of components such as gas boilers</w:t>
      </w:r>
      <w:r w:rsidRPr="34627E08" w:rsidR="0074638D">
        <w:rPr>
          <w:color w:val="auto"/>
        </w:rPr>
        <w:t xml:space="preserve"> &amp; </w:t>
      </w:r>
      <w:r w:rsidRPr="34627E08" w:rsidR="00863B88">
        <w:rPr>
          <w:color w:val="auto"/>
        </w:rPr>
        <w:t>air source heat pumps</w:t>
      </w:r>
    </w:p>
    <w:p w:rsidR="006F5922" w:rsidP="34627E08" w:rsidRDefault="009E3368" w14:paraId="148F3052" w14:textId="77777777">
      <w:pPr>
        <w:numPr>
          <w:ilvl w:val="0"/>
          <w:numId w:val="208"/>
        </w:numPr>
        <w:rPr>
          <w:color w:val="auto"/>
        </w:rPr>
      </w:pPr>
      <w:r w:rsidRPr="34627E08" w:rsidR="009E3368">
        <w:rPr>
          <w:color w:val="auto"/>
        </w:rPr>
        <w:t xml:space="preserve">ventilation systems, including extractor fans </w:t>
      </w:r>
    </w:p>
    <w:p w:rsidRPr="009E3368" w:rsidR="009E3368" w:rsidP="34627E08" w:rsidRDefault="009E3368" w14:paraId="149ECE77" w14:textId="13F92AE4">
      <w:pPr>
        <w:numPr>
          <w:ilvl w:val="0"/>
          <w:numId w:val="208"/>
        </w:numPr>
        <w:rPr>
          <w:color w:val="auto"/>
        </w:rPr>
      </w:pPr>
      <w:r w:rsidRPr="34627E08" w:rsidR="009E3368">
        <w:rPr>
          <w:color w:val="auto"/>
        </w:rPr>
        <w:t xml:space="preserve">handles and latches to inside </w:t>
      </w:r>
      <w:r w:rsidRPr="34627E08" w:rsidR="003B4AEA">
        <w:rPr>
          <w:color w:val="auto"/>
        </w:rPr>
        <w:t>doors.</w:t>
      </w:r>
      <w:r w:rsidRPr="34627E08" w:rsidR="009E3368">
        <w:rPr>
          <w:color w:val="auto"/>
        </w:rPr>
        <w:t>  </w:t>
      </w:r>
    </w:p>
    <w:p w:rsidRPr="009E3368" w:rsidR="009E3368" w:rsidP="34627E08" w:rsidRDefault="009E3368" w14:paraId="2B6369CC" w14:textId="67D6EC18">
      <w:pPr>
        <w:numPr>
          <w:ilvl w:val="0"/>
          <w:numId w:val="142"/>
        </w:numPr>
        <w:rPr>
          <w:color w:val="auto"/>
        </w:rPr>
      </w:pPr>
      <w:r w:rsidRPr="34627E08" w:rsidR="009E3368">
        <w:rPr>
          <w:color w:val="auto"/>
        </w:rPr>
        <w:t xml:space="preserve">internal </w:t>
      </w:r>
      <w:r w:rsidRPr="34627E08" w:rsidR="003B4AEA">
        <w:rPr>
          <w:color w:val="auto"/>
        </w:rPr>
        <w:t>banisters.</w:t>
      </w:r>
      <w:r w:rsidRPr="34627E08" w:rsidR="009E3368">
        <w:rPr>
          <w:color w:val="auto"/>
        </w:rPr>
        <w:t>  </w:t>
      </w:r>
    </w:p>
    <w:p w:rsidRPr="009E3368" w:rsidR="009E3368" w:rsidP="34627E08" w:rsidRDefault="009E3368" w14:paraId="1FDE844A" w14:textId="2B1F5D4F">
      <w:pPr>
        <w:numPr>
          <w:ilvl w:val="0"/>
          <w:numId w:val="18"/>
        </w:numPr>
        <w:rPr>
          <w:color w:val="auto"/>
        </w:rPr>
      </w:pPr>
      <w:r w:rsidRPr="34627E08" w:rsidR="009E3368">
        <w:rPr>
          <w:color w:val="auto"/>
        </w:rPr>
        <w:t xml:space="preserve">adaptations provided for disabled people – </w:t>
      </w:r>
      <w:r w:rsidRPr="34627E08" w:rsidR="006F5922">
        <w:rPr>
          <w:color w:val="auto"/>
        </w:rPr>
        <w:t xml:space="preserve">e.g. </w:t>
      </w:r>
      <w:r w:rsidRPr="34627E08" w:rsidR="009E3368">
        <w:rPr>
          <w:color w:val="auto"/>
        </w:rPr>
        <w:t xml:space="preserve">handrails and level access </w:t>
      </w:r>
      <w:r w:rsidRPr="34627E08" w:rsidR="003B4AEA">
        <w:rPr>
          <w:color w:val="auto"/>
        </w:rPr>
        <w:t>showers.</w:t>
      </w:r>
      <w:r w:rsidRPr="34627E08" w:rsidR="009E3368">
        <w:rPr>
          <w:color w:val="auto"/>
        </w:rPr>
        <w:t>  </w:t>
      </w:r>
    </w:p>
    <w:p w:rsidRPr="009E3368" w:rsidR="009E3368" w:rsidP="34627E08" w:rsidRDefault="009E3368" w14:paraId="3685C1CE" w14:textId="77777777">
      <w:pPr>
        <w:numPr>
          <w:ilvl w:val="0"/>
          <w:numId w:val="91"/>
        </w:numPr>
        <w:rPr>
          <w:color w:val="auto"/>
        </w:rPr>
      </w:pPr>
      <w:r w:rsidRPr="34627E08" w:rsidR="009E3368">
        <w:rPr>
          <w:color w:val="auto"/>
        </w:rPr>
        <w:t>common TV aerials  </w:t>
      </w:r>
    </w:p>
    <w:p w:rsidRPr="009E3368" w:rsidR="009E3368" w:rsidP="34627E08" w:rsidRDefault="009E3368" w14:paraId="4468DB25" w14:textId="77777777">
      <w:pPr>
        <w:rPr>
          <w:color w:val="auto"/>
        </w:rPr>
      </w:pPr>
      <w:r w:rsidRPr="34627E08" w:rsidR="009E3368">
        <w:rPr>
          <w:color w:val="auto"/>
        </w:rPr>
        <w:t>  </w:t>
      </w:r>
    </w:p>
    <w:p w:rsidRPr="009E3368" w:rsidR="009E3368" w:rsidP="34627E08" w:rsidRDefault="009E3368" w14:paraId="05ABF615" w14:textId="77777777">
      <w:pPr>
        <w:rPr>
          <w:color w:val="auto"/>
        </w:rPr>
      </w:pPr>
      <w:r w:rsidRPr="34627E08" w:rsidR="009E3368">
        <w:rPr>
          <w:b w:val="1"/>
          <w:bCs w:val="1"/>
          <w:color w:val="auto"/>
        </w:rPr>
        <w:t>Outside of your home we are responsible for: </w:t>
      </w:r>
      <w:r w:rsidRPr="34627E08" w:rsidR="009E3368">
        <w:rPr>
          <w:color w:val="auto"/>
        </w:rPr>
        <w:t> </w:t>
      </w:r>
    </w:p>
    <w:p w:rsidRPr="009E3368" w:rsidR="009E3368" w:rsidP="34627E08" w:rsidRDefault="009E3368" w14:paraId="310C3CBA" w14:textId="0251C284">
      <w:pPr>
        <w:numPr>
          <w:ilvl w:val="0"/>
          <w:numId w:val="20"/>
        </w:numPr>
        <w:rPr>
          <w:color w:val="auto"/>
        </w:rPr>
      </w:pPr>
      <w:r w:rsidRPr="34627E08" w:rsidR="009E3368">
        <w:rPr>
          <w:color w:val="auto"/>
        </w:rPr>
        <w:t xml:space="preserve">door entry </w:t>
      </w:r>
      <w:r w:rsidRPr="34627E08" w:rsidR="003B4AEA">
        <w:rPr>
          <w:color w:val="auto"/>
        </w:rPr>
        <w:t>systems.</w:t>
      </w:r>
      <w:r w:rsidRPr="34627E08" w:rsidR="009E3368">
        <w:rPr>
          <w:color w:val="auto"/>
        </w:rPr>
        <w:t>  </w:t>
      </w:r>
    </w:p>
    <w:p w:rsidRPr="009E3368" w:rsidR="009E3368" w:rsidP="34627E08" w:rsidRDefault="003B4AEA" w14:paraId="3D826EC8" w14:textId="36BF35CE">
      <w:pPr>
        <w:numPr>
          <w:ilvl w:val="0"/>
          <w:numId w:val="84"/>
        </w:numPr>
        <w:rPr>
          <w:color w:val="auto"/>
        </w:rPr>
      </w:pPr>
      <w:r w:rsidRPr="34627E08" w:rsidR="003B4AEA">
        <w:rPr>
          <w:color w:val="auto"/>
        </w:rPr>
        <w:t>glazing.</w:t>
      </w:r>
      <w:r w:rsidRPr="34627E08" w:rsidR="009E3368">
        <w:rPr>
          <w:color w:val="auto"/>
        </w:rPr>
        <w:t>  </w:t>
      </w:r>
    </w:p>
    <w:p w:rsidRPr="009E3368" w:rsidR="009E3368" w:rsidP="34627E08" w:rsidRDefault="009E3368" w14:paraId="4FE0C5DF" w14:textId="286395FA">
      <w:pPr>
        <w:numPr>
          <w:ilvl w:val="0"/>
          <w:numId w:val="78"/>
        </w:numPr>
        <w:rPr>
          <w:color w:val="auto"/>
        </w:rPr>
      </w:pPr>
      <w:r w:rsidRPr="34627E08" w:rsidR="009E3368">
        <w:rPr>
          <w:color w:val="auto"/>
        </w:rPr>
        <w:t xml:space="preserve">floor coverings in common </w:t>
      </w:r>
      <w:r w:rsidRPr="34627E08" w:rsidR="003B4AEA">
        <w:rPr>
          <w:color w:val="auto"/>
        </w:rPr>
        <w:t>closes.</w:t>
      </w:r>
      <w:r w:rsidRPr="34627E08" w:rsidR="009E3368">
        <w:rPr>
          <w:color w:val="auto"/>
        </w:rPr>
        <w:t>  </w:t>
      </w:r>
    </w:p>
    <w:p w:rsidRPr="009E3368" w:rsidR="009E3368" w:rsidP="34627E08" w:rsidRDefault="009E3368" w14:paraId="7D13E655" w14:textId="5AA95020">
      <w:pPr>
        <w:numPr>
          <w:ilvl w:val="0"/>
          <w:numId w:val="155"/>
        </w:numPr>
        <w:rPr>
          <w:color w:val="auto"/>
        </w:rPr>
      </w:pPr>
      <w:r w:rsidRPr="34627E08" w:rsidR="009E3368">
        <w:rPr>
          <w:color w:val="auto"/>
        </w:rPr>
        <w:t xml:space="preserve">light fittings above outside </w:t>
      </w:r>
      <w:r w:rsidRPr="34627E08" w:rsidR="003B4AEA">
        <w:rPr>
          <w:color w:val="auto"/>
        </w:rPr>
        <w:t>doors.</w:t>
      </w:r>
      <w:r w:rsidRPr="34627E08" w:rsidR="009E3368">
        <w:rPr>
          <w:color w:val="auto"/>
        </w:rPr>
        <w:t>  </w:t>
      </w:r>
    </w:p>
    <w:p w:rsidRPr="009E3368" w:rsidR="009E3368" w:rsidP="34627E08" w:rsidRDefault="009E3368" w14:paraId="7F784169" w14:textId="70302EF1">
      <w:pPr>
        <w:numPr>
          <w:ilvl w:val="0"/>
          <w:numId w:val="9"/>
        </w:numPr>
        <w:rPr>
          <w:color w:val="auto"/>
        </w:rPr>
      </w:pPr>
      <w:r w:rsidRPr="34627E08" w:rsidR="009E3368">
        <w:rPr>
          <w:color w:val="auto"/>
        </w:rPr>
        <w:t xml:space="preserve">communal stair </w:t>
      </w:r>
      <w:r w:rsidRPr="34627E08" w:rsidR="003B4AEA">
        <w:rPr>
          <w:color w:val="auto"/>
        </w:rPr>
        <w:t>lighting.</w:t>
      </w:r>
      <w:r w:rsidRPr="34627E08" w:rsidR="009E3368">
        <w:rPr>
          <w:color w:val="auto"/>
        </w:rPr>
        <w:t>  </w:t>
      </w:r>
    </w:p>
    <w:p w:rsidRPr="009E3368" w:rsidR="009E3368" w:rsidP="34627E08" w:rsidRDefault="009E3368" w14:paraId="43726722" w14:textId="6D67EE54">
      <w:pPr>
        <w:numPr>
          <w:ilvl w:val="0"/>
          <w:numId w:val="92"/>
        </w:numPr>
        <w:rPr>
          <w:color w:val="auto"/>
        </w:rPr>
      </w:pPr>
      <w:r w:rsidRPr="34627E08" w:rsidR="0203EB2D">
        <w:rPr>
          <w:color w:val="auto"/>
        </w:rPr>
        <w:t>footpaths, </w:t>
      </w:r>
      <w:r w:rsidRPr="34627E08" w:rsidR="188EB62C">
        <w:rPr>
          <w:color w:val="auto"/>
        </w:rPr>
        <w:t>steps,</w:t>
      </w:r>
      <w:r w:rsidRPr="34627E08" w:rsidR="0203EB2D">
        <w:rPr>
          <w:color w:val="auto"/>
        </w:rPr>
        <w:t> and driveways (except where the tenant has built these</w:t>
      </w:r>
      <w:r w:rsidRPr="34627E08" w:rsidR="43BDBA6E">
        <w:rPr>
          <w:color w:val="auto"/>
        </w:rPr>
        <w:t>).</w:t>
      </w:r>
      <w:r w:rsidRPr="34627E08" w:rsidR="0203EB2D">
        <w:rPr>
          <w:color w:val="auto"/>
        </w:rPr>
        <w:t>  </w:t>
      </w:r>
    </w:p>
    <w:p w:rsidRPr="009E3368" w:rsidR="009E3368" w:rsidP="34627E08" w:rsidRDefault="009E3368" w14:paraId="16EB6549" w14:textId="7D459CE5">
      <w:pPr>
        <w:numPr>
          <w:ilvl w:val="0"/>
          <w:numId w:val="186"/>
        </w:numPr>
        <w:rPr>
          <w:color w:val="auto"/>
        </w:rPr>
      </w:pPr>
      <w:r w:rsidRPr="34627E08" w:rsidR="009E3368">
        <w:rPr>
          <w:color w:val="auto"/>
        </w:rPr>
        <w:t xml:space="preserve">slabs or chippings in shared drying </w:t>
      </w:r>
      <w:r w:rsidRPr="34627E08" w:rsidR="003B4AEA">
        <w:rPr>
          <w:color w:val="auto"/>
        </w:rPr>
        <w:t>areas.</w:t>
      </w:r>
      <w:r w:rsidRPr="34627E08" w:rsidR="009E3368">
        <w:rPr>
          <w:color w:val="auto"/>
        </w:rPr>
        <w:t>  </w:t>
      </w:r>
    </w:p>
    <w:p w:rsidRPr="009E3368" w:rsidR="009E3368" w:rsidP="34627E08" w:rsidRDefault="009E3368" w14:paraId="5F996481" w14:textId="2300D611">
      <w:pPr>
        <w:numPr>
          <w:ilvl w:val="0"/>
          <w:numId w:val="144"/>
        </w:numPr>
        <w:rPr>
          <w:color w:val="auto"/>
        </w:rPr>
      </w:pPr>
      <w:r w:rsidRPr="34627E08" w:rsidR="009E3368">
        <w:rPr>
          <w:color w:val="auto"/>
        </w:rPr>
        <w:t xml:space="preserve">fences and </w:t>
      </w:r>
      <w:r w:rsidRPr="34627E08" w:rsidR="003B4AEA">
        <w:rPr>
          <w:color w:val="auto"/>
        </w:rPr>
        <w:t>gates.</w:t>
      </w:r>
      <w:r w:rsidRPr="34627E08" w:rsidR="009E3368">
        <w:rPr>
          <w:color w:val="auto"/>
        </w:rPr>
        <w:t>  </w:t>
      </w:r>
    </w:p>
    <w:p w:rsidRPr="009E3368" w:rsidR="009E3368" w:rsidP="34627E08" w:rsidRDefault="009E3368" w14:paraId="1AB1918A" w14:textId="799B1FB6">
      <w:pPr>
        <w:numPr>
          <w:ilvl w:val="0"/>
          <w:numId w:val="182"/>
        </w:numPr>
        <w:rPr>
          <w:color w:val="auto"/>
        </w:rPr>
      </w:pPr>
      <w:r w:rsidRPr="34627E08" w:rsidR="009E3368">
        <w:rPr>
          <w:color w:val="auto"/>
        </w:rPr>
        <w:t xml:space="preserve">clothes poles and common rotary </w:t>
      </w:r>
      <w:r w:rsidRPr="34627E08" w:rsidR="003B4AEA">
        <w:rPr>
          <w:color w:val="auto"/>
        </w:rPr>
        <w:t>dryers.</w:t>
      </w:r>
      <w:r w:rsidRPr="34627E08" w:rsidR="009E3368">
        <w:rPr>
          <w:color w:val="auto"/>
        </w:rPr>
        <w:t>  </w:t>
      </w:r>
    </w:p>
    <w:p w:rsidRPr="009E3368" w:rsidR="009E3368" w:rsidP="34627E08" w:rsidRDefault="009E3368" w14:paraId="29292B75" w14:textId="1528DC66">
      <w:pPr>
        <w:numPr>
          <w:ilvl w:val="0"/>
          <w:numId w:val="75"/>
        </w:numPr>
        <w:rPr>
          <w:color w:val="auto"/>
        </w:rPr>
      </w:pPr>
      <w:r w:rsidRPr="34627E08" w:rsidR="009E3368">
        <w:rPr>
          <w:color w:val="auto"/>
        </w:rPr>
        <w:t xml:space="preserve">bin </w:t>
      </w:r>
      <w:r w:rsidRPr="34627E08" w:rsidR="003B4AEA">
        <w:rPr>
          <w:color w:val="auto"/>
        </w:rPr>
        <w:t>stores.</w:t>
      </w:r>
      <w:r w:rsidRPr="34627E08" w:rsidR="009E3368">
        <w:rPr>
          <w:color w:val="auto"/>
        </w:rPr>
        <w:t>  </w:t>
      </w:r>
    </w:p>
    <w:p w:rsidRPr="009E3368" w:rsidR="009E3368" w:rsidP="34627E08" w:rsidRDefault="009E3368" w14:paraId="2B74F68E" w14:textId="0B6A6A96">
      <w:pPr>
        <w:numPr>
          <w:ilvl w:val="0"/>
          <w:numId w:val="133"/>
        </w:numPr>
        <w:rPr>
          <w:color w:val="auto"/>
        </w:rPr>
      </w:pPr>
      <w:r w:rsidRPr="34627E08" w:rsidR="009E3368">
        <w:rPr>
          <w:color w:val="auto"/>
        </w:rPr>
        <w:t xml:space="preserve">communal parking </w:t>
      </w:r>
      <w:r w:rsidRPr="34627E08" w:rsidR="003B4AEA">
        <w:rPr>
          <w:color w:val="auto"/>
        </w:rPr>
        <w:t>areas.</w:t>
      </w:r>
      <w:r w:rsidRPr="34627E08" w:rsidR="009E3368">
        <w:rPr>
          <w:color w:val="auto"/>
        </w:rPr>
        <w:t>  </w:t>
      </w:r>
    </w:p>
    <w:p w:rsidRPr="009E3368" w:rsidR="009E3368" w:rsidP="34627E08" w:rsidRDefault="009E3368" w14:paraId="41237144" w14:textId="22CD0C0A">
      <w:pPr>
        <w:numPr>
          <w:ilvl w:val="0"/>
          <w:numId w:val="122"/>
        </w:numPr>
        <w:rPr>
          <w:color w:val="auto"/>
        </w:rPr>
      </w:pPr>
      <w:r w:rsidRPr="34627E08" w:rsidR="0203EB2D">
        <w:rPr>
          <w:color w:val="auto"/>
        </w:rPr>
        <w:t>chimney stacks, </w:t>
      </w:r>
      <w:r w:rsidRPr="34627E08" w:rsidR="771C331D">
        <w:rPr>
          <w:color w:val="auto"/>
        </w:rPr>
        <w:t>pots,</w:t>
      </w:r>
      <w:r w:rsidRPr="34627E08" w:rsidR="0203EB2D">
        <w:rPr>
          <w:color w:val="auto"/>
        </w:rPr>
        <w:t xml:space="preserve"> and </w:t>
      </w:r>
      <w:r w:rsidRPr="34627E08" w:rsidR="43BDBA6E">
        <w:rPr>
          <w:color w:val="auto"/>
        </w:rPr>
        <w:t>cowls.</w:t>
      </w:r>
      <w:r w:rsidRPr="34627E08" w:rsidR="0203EB2D">
        <w:rPr>
          <w:color w:val="auto"/>
        </w:rPr>
        <w:t>  </w:t>
      </w:r>
    </w:p>
    <w:p w:rsidRPr="009E3368" w:rsidR="009E3368" w:rsidP="34627E08" w:rsidRDefault="009E3368" w14:paraId="07BD02B7" w14:textId="4DB21CD3">
      <w:pPr>
        <w:numPr>
          <w:ilvl w:val="0"/>
          <w:numId w:val="134"/>
        </w:numPr>
        <w:rPr>
          <w:color w:val="auto"/>
        </w:rPr>
      </w:pPr>
      <w:r w:rsidRPr="34627E08" w:rsidR="009E3368">
        <w:rPr>
          <w:color w:val="auto"/>
        </w:rPr>
        <w:t xml:space="preserve">external meter </w:t>
      </w:r>
      <w:r w:rsidRPr="34627E08" w:rsidR="003B4AEA">
        <w:rPr>
          <w:color w:val="auto"/>
        </w:rPr>
        <w:t>cupboards.</w:t>
      </w:r>
      <w:r w:rsidRPr="34627E08" w:rsidR="009E3368">
        <w:rPr>
          <w:color w:val="auto"/>
        </w:rPr>
        <w:t>  </w:t>
      </w:r>
    </w:p>
    <w:p w:rsidRPr="009E3368" w:rsidR="009E3368" w:rsidP="34627E08" w:rsidRDefault="009E3368" w14:paraId="791DE51E" w14:textId="7A756698">
      <w:pPr>
        <w:numPr>
          <w:ilvl w:val="0"/>
          <w:numId w:val="128"/>
        </w:numPr>
        <w:rPr>
          <w:color w:val="auto"/>
        </w:rPr>
      </w:pPr>
      <w:r w:rsidRPr="34627E08" w:rsidR="009E3368">
        <w:rPr>
          <w:color w:val="auto"/>
        </w:rPr>
        <w:t xml:space="preserve">external </w:t>
      </w:r>
      <w:r w:rsidRPr="34627E08" w:rsidR="003B4AEA">
        <w:rPr>
          <w:color w:val="auto"/>
        </w:rPr>
        <w:t>paintwork.</w:t>
      </w:r>
      <w:r w:rsidRPr="34627E08" w:rsidR="009E3368">
        <w:rPr>
          <w:color w:val="auto"/>
        </w:rPr>
        <w:t>  </w:t>
      </w:r>
    </w:p>
    <w:p w:rsidRPr="009E3368" w:rsidR="009E3368" w:rsidP="34627E08" w:rsidRDefault="009E3368" w14:paraId="0AEBAA69" w14:textId="77777777">
      <w:pPr>
        <w:numPr>
          <w:ilvl w:val="0"/>
          <w:numId w:val="207"/>
        </w:numPr>
        <w:rPr>
          <w:color w:val="auto"/>
        </w:rPr>
      </w:pPr>
      <w:r w:rsidRPr="34627E08" w:rsidR="009E3368">
        <w:rPr>
          <w:color w:val="auto"/>
        </w:rPr>
        <w:t>play areas (provided by us); and  </w:t>
      </w:r>
    </w:p>
    <w:p w:rsidRPr="009E3368" w:rsidR="009E3368" w:rsidP="34627E08" w:rsidRDefault="009E3368" w14:paraId="0DF53106" w14:textId="77777777">
      <w:pPr>
        <w:numPr>
          <w:ilvl w:val="0"/>
          <w:numId w:val="7"/>
        </w:numPr>
        <w:rPr>
          <w:color w:val="auto"/>
        </w:rPr>
      </w:pPr>
      <w:r w:rsidRPr="4163B838" w:rsidR="009E3368">
        <w:rPr>
          <w:color w:val="auto"/>
        </w:rPr>
        <w:t>Retaining walls (provided by us).  </w:t>
      </w:r>
    </w:p>
    <w:p w:rsidR="4163B838" w:rsidP="4163B838" w:rsidRDefault="4163B838" w14:paraId="457C9E6F" w14:textId="7939F3BF">
      <w:pPr>
        <w:rPr>
          <w:color w:val="auto"/>
        </w:rPr>
      </w:pPr>
    </w:p>
    <w:p w:rsidR="4163B838" w:rsidP="4163B838" w:rsidRDefault="4163B838" w14:paraId="4F296E8A" w14:textId="5114C0E8">
      <w:pPr>
        <w:rPr>
          <w:color w:val="auto"/>
        </w:rPr>
      </w:pPr>
    </w:p>
    <w:p w:rsidR="4163B838" w:rsidP="4163B838" w:rsidRDefault="4163B838" w14:paraId="488E9A5D" w14:textId="4C4557A7">
      <w:pPr>
        <w:rPr>
          <w:color w:val="auto"/>
        </w:rPr>
      </w:pPr>
    </w:p>
    <w:p w:rsidR="4163B838" w:rsidP="4163B838" w:rsidRDefault="4163B838" w14:paraId="4529FB90" w14:textId="49B95571">
      <w:pPr>
        <w:rPr>
          <w:color w:val="auto"/>
        </w:rPr>
      </w:pPr>
    </w:p>
    <w:p w:rsidR="4163B838" w:rsidP="4163B838" w:rsidRDefault="4163B838" w14:paraId="4B53A0DD" w14:textId="3D38213E">
      <w:pPr>
        <w:rPr>
          <w:color w:val="auto"/>
        </w:rPr>
      </w:pPr>
    </w:p>
    <w:p w:rsidR="4163B838" w:rsidP="4163B838" w:rsidRDefault="4163B838" w14:paraId="201BC541" w14:textId="1174BA41">
      <w:pPr>
        <w:rPr>
          <w:color w:val="auto"/>
        </w:rPr>
      </w:pPr>
    </w:p>
    <w:p w:rsidR="4163B838" w:rsidP="4163B838" w:rsidRDefault="4163B838" w14:paraId="66EDD3A9" w14:textId="7D17F348">
      <w:pPr>
        <w:rPr>
          <w:color w:val="auto"/>
        </w:rPr>
      </w:pPr>
    </w:p>
    <w:p w:rsidRPr="009E3368" w:rsidR="009E3368" w:rsidP="34627E08" w:rsidRDefault="009E3368" w14:paraId="12667379" w14:textId="77777777">
      <w:pPr>
        <w:rPr>
          <w:color w:val="auto"/>
        </w:rPr>
      </w:pPr>
      <w:r w:rsidRPr="34627E08" w:rsidR="009E3368">
        <w:rPr>
          <w:color w:val="auto"/>
        </w:rPr>
        <w:t>  </w:t>
      </w:r>
    </w:p>
    <w:p w:rsidRPr="009E3368" w:rsidR="009E3368" w:rsidP="34627E08" w:rsidRDefault="01C00A93" w14:paraId="7F689696" w14:textId="77777777">
      <w:pPr>
        <w:ind w:left="360" w:hanging="360"/>
        <w:rPr>
          <w:b w:val="1"/>
          <w:bCs w:val="1"/>
          <w:color w:val="auto"/>
        </w:rPr>
      </w:pPr>
      <w:r w:rsidRPr="34627E08" w:rsidR="01C00A93">
        <w:rPr>
          <w:b w:val="1"/>
          <w:bCs w:val="1"/>
          <w:color w:val="auto"/>
        </w:rPr>
        <w:t>3. </w:t>
      </w:r>
      <w:r>
        <w:tab/>
      </w:r>
      <w:r w:rsidRPr="34627E08" w:rsidR="01C00A93">
        <w:rPr>
          <w:b w:val="1"/>
          <w:bCs w:val="1"/>
          <w:color w:val="auto"/>
        </w:rPr>
        <w:t>REPAIRS THAT YOU MUST DO AS PART OF YOUR TENANT RESPONSIBILITIES  </w:t>
      </w:r>
    </w:p>
    <w:p w:rsidRPr="009E3368" w:rsidR="009E3368" w:rsidP="34627E08" w:rsidRDefault="009E3368" w14:paraId="6A65EA15" w14:textId="77777777">
      <w:pPr>
        <w:rPr>
          <w:color w:val="auto"/>
        </w:rPr>
      </w:pPr>
      <w:r w:rsidRPr="34627E08" w:rsidR="009E3368">
        <w:rPr>
          <w:color w:val="auto"/>
        </w:rPr>
        <w:t>  </w:t>
      </w:r>
    </w:p>
    <w:p w:rsidRPr="009E3368" w:rsidR="009E3368" w:rsidP="34627E08" w:rsidRDefault="009E3368" w14:paraId="62D20F8D" w14:textId="77777777">
      <w:pPr>
        <w:rPr>
          <w:color w:val="auto"/>
        </w:rPr>
      </w:pPr>
      <w:r w:rsidRPr="34627E08" w:rsidR="009E3368">
        <w:rPr>
          <w:color w:val="auto"/>
        </w:rPr>
        <w:t>This is not a full list, but it shows some of the things that you are responsible for.   </w:t>
      </w:r>
    </w:p>
    <w:p w:rsidR="009E3368" w:rsidP="34627E08" w:rsidRDefault="009E3368" w14:paraId="2FAB91F4" w14:textId="77777777">
      <w:pPr>
        <w:rPr>
          <w:color w:val="auto"/>
        </w:rPr>
      </w:pPr>
      <w:r w:rsidRPr="34627E08" w:rsidR="009E3368">
        <w:rPr>
          <w:color w:val="auto"/>
        </w:rPr>
        <w:t>This means that you must arrange to pay for this type of repair yourself.  </w:t>
      </w:r>
    </w:p>
    <w:p w:rsidRPr="009E3368" w:rsidR="004B7DC3" w:rsidP="34627E08" w:rsidRDefault="004B7DC3" w14:paraId="08B74D9F" w14:textId="77777777">
      <w:pPr>
        <w:rPr>
          <w:color w:val="auto"/>
        </w:rPr>
      </w:pPr>
    </w:p>
    <w:p w:rsidRPr="009E3368" w:rsidR="009E3368" w:rsidP="34627E08" w:rsidRDefault="009E3368" w14:paraId="640B0F89" w14:textId="77777777">
      <w:pPr>
        <w:rPr>
          <w:color w:val="auto"/>
        </w:rPr>
      </w:pPr>
      <w:r w:rsidRPr="34627E08" w:rsidR="009E3368">
        <w:rPr>
          <w:color w:val="auto"/>
        </w:rPr>
        <w:t> </w:t>
      </w:r>
      <w:r w:rsidRPr="34627E08" w:rsidR="009E3368">
        <w:rPr>
          <w:b w:val="1"/>
          <w:bCs w:val="1"/>
          <w:color w:val="auto"/>
        </w:rPr>
        <w:t>Inside your home you are responsible for: </w:t>
      </w:r>
      <w:r w:rsidRPr="34627E08" w:rsidR="009E3368">
        <w:rPr>
          <w:color w:val="auto"/>
        </w:rPr>
        <w:t> </w:t>
      </w:r>
    </w:p>
    <w:p w:rsidRPr="009E3368" w:rsidR="009E3368" w:rsidP="34627E08" w:rsidRDefault="009E3368" w14:paraId="175FE911" w14:textId="316C75A4">
      <w:pPr>
        <w:numPr>
          <w:ilvl w:val="0"/>
          <w:numId w:val="148"/>
        </w:numPr>
        <w:rPr>
          <w:color w:val="auto"/>
        </w:rPr>
      </w:pPr>
      <w:r w:rsidRPr="34627E08" w:rsidR="009E3368">
        <w:rPr>
          <w:color w:val="auto"/>
        </w:rPr>
        <w:t xml:space="preserve">things that you have added or </w:t>
      </w:r>
      <w:r w:rsidRPr="34627E08" w:rsidR="003B4AEA">
        <w:rPr>
          <w:color w:val="auto"/>
        </w:rPr>
        <w:t>improved.</w:t>
      </w:r>
      <w:r w:rsidRPr="34627E08" w:rsidR="009E3368">
        <w:rPr>
          <w:color w:val="auto"/>
        </w:rPr>
        <w:t>  </w:t>
      </w:r>
    </w:p>
    <w:p w:rsidRPr="009E3368" w:rsidR="009E3368" w:rsidP="34627E08" w:rsidRDefault="009E3368" w14:paraId="557CF309" w14:textId="2E8991C8">
      <w:pPr>
        <w:numPr>
          <w:ilvl w:val="0"/>
          <w:numId w:val="126"/>
        </w:numPr>
        <w:rPr>
          <w:color w:val="auto"/>
        </w:rPr>
      </w:pPr>
      <w:r w:rsidRPr="34627E08" w:rsidR="009E3368">
        <w:rPr>
          <w:color w:val="auto"/>
        </w:rPr>
        <w:t xml:space="preserve">decorating including minor plaster </w:t>
      </w:r>
      <w:r w:rsidRPr="34627E08" w:rsidR="003B4AEA">
        <w:rPr>
          <w:color w:val="auto"/>
        </w:rPr>
        <w:t>repairs.</w:t>
      </w:r>
      <w:r w:rsidRPr="34627E08" w:rsidR="009E3368">
        <w:rPr>
          <w:color w:val="auto"/>
        </w:rPr>
        <w:t>  </w:t>
      </w:r>
    </w:p>
    <w:p w:rsidRPr="009E3368" w:rsidR="009E3368" w:rsidP="34627E08" w:rsidRDefault="009E3368" w14:paraId="35849383" w14:textId="4A29D5D8">
      <w:pPr>
        <w:numPr>
          <w:ilvl w:val="0"/>
          <w:numId w:val="125"/>
        </w:numPr>
        <w:rPr>
          <w:color w:val="auto"/>
        </w:rPr>
      </w:pPr>
      <w:r w:rsidRPr="34627E08" w:rsidR="0203EB2D">
        <w:rPr>
          <w:color w:val="auto"/>
        </w:rPr>
        <w:t>pelmets, curtain rails, coat </w:t>
      </w:r>
      <w:r w:rsidRPr="34627E08" w:rsidR="415286C0">
        <w:rPr>
          <w:color w:val="auto"/>
        </w:rPr>
        <w:t>hooks,</w:t>
      </w:r>
      <w:r w:rsidRPr="34627E08" w:rsidR="0203EB2D">
        <w:rPr>
          <w:color w:val="auto"/>
        </w:rPr>
        <w:t xml:space="preserve"> and pulley </w:t>
      </w:r>
      <w:r w:rsidRPr="34627E08" w:rsidR="43BDBA6E">
        <w:rPr>
          <w:color w:val="auto"/>
        </w:rPr>
        <w:t>ropes.</w:t>
      </w:r>
      <w:r w:rsidRPr="34627E08" w:rsidR="0203EB2D">
        <w:rPr>
          <w:color w:val="auto"/>
        </w:rPr>
        <w:t>  </w:t>
      </w:r>
    </w:p>
    <w:p w:rsidRPr="009E3368" w:rsidR="009E3368" w:rsidP="34627E08" w:rsidRDefault="009E3368" w14:paraId="3A1BCA01" w14:textId="652D6E71">
      <w:pPr>
        <w:numPr>
          <w:ilvl w:val="0"/>
          <w:numId w:val="83"/>
        </w:numPr>
        <w:rPr>
          <w:color w:val="auto"/>
        </w:rPr>
      </w:pPr>
      <w:r w:rsidRPr="34627E08" w:rsidR="0203EB2D">
        <w:rPr>
          <w:color w:val="auto"/>
        </w:rPr>
        <w:t>fireplace kerbs, </w:t>
      </w:r>
      <w:r w:rsidRPr="34627E08" w:rsidR="17AA8BD4">
        <w:rPr>
          <w:color w:val="auto"/>
        </w:rPr>
        <w:t>tiles,</w:t>
      </w:r>
      <w:r w:rsidRPr="34627E08" w:rsidR="0203EB2D">
        <w:rPr>
          <w:color w:val="auto"/>
        </w:rPr>
        <w:t xml:space="preserve"> and ash </w:t>
      </w:r>
      <w:r w:rsidRPr="34627E08" w:rsidR="43BDBA6E">
        <w:rPr>
          <w:color w:val="auto"/>
        </w:rPr>
        <w:t>pans.</w:t>
      </w:r>
      <w:r w:rsidRPr="34627E08" w:rsidR="0203EB2D">
        <w:rPr>
          <w:color w:val="auto"/>
        </w:rPr>
        <w:t>  </w:t>
      </w:r>
    </w:p>
    <w:p w:rsidRPr="009E3368" w:rsidR="009E3368" w:rsidP="34627E08" w:rsidRDefault="009E3368" w14:paraId="572151CB" w14:textId="66C37825">
      <w:pPr>
        <w:numPr>
          <w:ilvl w:val="0"/>
          <w:numId w:val="129"/>
        </w:numPr>
        <w:rPr>
          <w:color w:val="auto"/>
        </w:rPr>
      </w:pPr>
      <w:r w:rsidRPr="34627E08" w:rsidR="009E3368">
        <w:rPr>
          <w:color w:val="auto"/>
        </w:rPr>
        <w:t xml:space="preserve">electric or gas focal point </w:t>
      </w:r>
      <w:r w:rsidRPr="34627E08" w:rsidR="003B4AEA">
        <w:rPr>
          <w:color w:val="auto"/>
        </w:rPr>
        <w:t>fires.</w:t>
      </w:r>
      <w:r w:rsidRPr="34627E08" w:rsidR="009E3368">
        <w:rPr>
          <w:color w:val="auto"/>
        </w:rPr>
        <w:t>  </w:t>
      </w:r>
    </w:p>
    <w:p w:rsidRPr="009E3368" w:rsidR="009E3368" w:rsidP="34627E08" w:rsidRDefault="009E3368" w14:paraId="344BB2E3" w14:textId="387E43A6">
      <w:pPr>
        <w:numPr>
          <w:ilvl w:val="0"/>
          <w:numId w:val="70"/>
        </w:numPr>
        <w:rPr>
          <w:color w:val="auto"/>
        </w:rPr>
      </w:pPr>
      <w:r w:rsidRPr="34627E08" w:rsidR="009E3368">
        <w:rPr>
          <w:color w:val="auto"/>
        </w:rPr>
        <w:t xml:space="preserve">toilet seats, plugs and chains for sinks and </w:t>
      </w:r>
      <w:r w:rsidRPr="34627E08" w:rsidR="003B4AEA">
        <w:rPr>
          <w:color w:val="auto"/>
        </w:rPr>
        <w:t>baths.</w:t>
      </w:r>
      <w:r w:rsidRPr="34627E08" w:rsidR="009E3368">
        <w:rPr>
          <w:color w:val="auto"/>
        </w:rPr>
        <w:t>  </w:t>
      </w:r>
    </w:p>
    <w:p w:rsidRPr="009E3368" w:rsidR="009E3368" w:rsidP="34627E08" w:rsidRDefault="009E3368" w14:paraId="571A75A5" w14:textId="1000CCB9">
      <w:pPr>
        <w:numPr>
          <w:ilvl w:val="0"/>
          <w:numId w:val="170"/>
        </w:numPr>
        <w:rPr>
          <w:color w:val="auto"/>
        </w:rPr>
      </w:pPr>
      <w:r w:rsidRPr="34627E08" w:rsidR="0203EB2D">
        <w:rPr>
          <w:color w:val="auto"/>
        </w:rPr>
        <w:t>floor tiles</w:t>
      </w:r>
      <w:r w:rsidRPr="34627E08" w:rsidR="478656A1">
        <w:rPr>
          <w:color w:val="auto"/>
        </w:rPr>
        <w:t xml:space="preserve">, </w:t>
      </w:r>
      <w:r w:rsidRPr="34627E08" w:rsidR="628A870E">
        <w:rPr>
          <w:color w:val="auto"/>
        </w:rPr>
        <w:t>carpets,</w:t>
      </w:r>
      <w:r w:rsidRPr="34627E08" w:rsidR="478656A1">
        <w:rPr>
          <w:color w:val="auto"/>
        </w:rPr>
        <w:t xml:space="preserve"> and floor </w:t>
      </w:r>
      <w:r w:rsidRPr="34627E08" w:rsidR="43BDBA6E">
        <w:rPr>
          <w:color w:val="auto"/>
        </w:rPr>
        <w:t>coverings</w:t>
      </w:r>
      <w:r w:rsidRPr="34627E08" w:rsidR="43BDBA6E">
        <w:rPr>
          <w:color w:val="auto"/>
        </w:rPr>
        <w:t>.</w:t>
      </w:r>
      <w:r w:rsidRPr="34627E08" w:rsidR="0203EB2D">
        <w:rPr>
          <w:color w:val="auto"/>
        </w:rPr>
        <w:t>  </w:t>
      </w:r>
    </w:p>
    <w:p w:rsidRPr="009E3368" w:rsidR="009E3368" w:rsidP="34627E08" w:rsidRDefault="009E3368" w14:paraId="2D202A36" w14:textId="098B235F">
      <w:pPr>
        <w:numPr>
          <w:ilvl w:val="0"/>
          <w:numId w:val="13"/>
        </w:numPr>
        <w:rPr>
          <w:color w:val="auto"/>
        </w:rPr>
      </w:pPr>
      <w:r w:rsidRPr="34627E08" w:rsidR="009E3368">
        <w:rPr>
          <w:color w:val="auto"/>
        </w:rPr>
        <w:t xml:space="preserve">electric plugs and </w:t>
      </w:r>
      <w:r w:rsidRPr="34627E08" w:rsidR="003B4AEA">
        <w:rPr>
          <w:color w:val="auto"/>
        </w:rPr>
        <w:t>fuses.</w:t>
      </w:r>
      <w:r w:rsidRPr="34627E08" w:rsidR="009E3368">
        <w:rPr>
          <w:color w:val="auto"/>
        </w:rPr>
        <w:t>  </w:t>
      </w:r>
    </w:p>
    <w:p w:rsidRPr="009E3368" w:rsidR="009E3368" w:rsidP="34627E08" w:rsidRDefault="009E3368" w14:paraId="46002957" w14:textId="4A42AA49">
      <w:pPr>
        <w:numPr>
          <w:ilvl w:val="0"/>
          <w:numId w:val="36"/>
        </w:numPr>
        <w:rPr>
          <w:color w:val="auto"/>
        </w:rPr>
      </w:pPr>
      <w:r w:rsidRPr="34627E08" w:rsidR="009E3368">
        <w:rPr>
          <w:color w:val="auto"/>
        </w:rPr>
        <w:t xml:space="preserve">light </w:t>
      </w:r>
      <w:r w:rsidRPr="34627E08" w:rsidR="003B4AEA">
        <w:rPr>
          <w:color w:val="auto"/>
        </w:rPr>
        <w:t>bulbs.</w:t>
      </w:r>
      <w:r w:rsidRPr="34627E08" w:rsidR="009E3368">
        <w:rPr>
          <w:color w:val="auto"/>
        </w:rPr>
        <w:t>  </w:t>
      </w:r>
    </w:p>
    <w:p w:rsidRPr="009E3368" w:rsidR="009E3368" w:rsidP="34627E08" w:rsidRDefault="009E3368" w14:paraId="0F3ED2A3" w14:textId="5688F79C">
      <w:pPr>
        <w:numPr>
          <w:ilvl w:val="0"/>
          <w:numId w:val="106"/>
        </w:numPr>
        <w:rPr>
          <w:color w:val="auto"/>
        </w:rPr>
      </w:pPr>
      <w:r w:rsidRPr="34627E08" w:rsidR="009E3368">
        <w:rPr>
          <w:color w:val="auto"/>
        </w:rPr>
        <w:t xml:space="preserve">tubes and starters for fluorescent </w:t>
      </w:r>
      <w:r w:rsidRPr="34627E08" w:rsidR="003B4AEA">
        <w:rPr>
          <w:color w:val="auto"/>
        </w:rPr>
        <w:t>lighting.</w:t>
      </w:r>
      <w:r w:rsidRPr="34627E08" w:rsidR="009E3368">
        <w:rPr>
          <w:color w:val="auto"/>
        </w:rPr>
        <w:t>  </w:t>
      </w:r>
    </w:p>
    <w:p w:rsidRPr="009E3368" w:rsidR="009E3368" w:rsidP="34627E08" w:rsidRDefault="009E3368" w14:paraId="78237D7F" w14:textId="33375854">
      <w:pPr>
        <w:numPr>
          <w:ilvl w:val="0"/>
          <w:numId w:val="77"/>
        </w:numPr>
        <w:rPr>
          <w:color w:val="auto"/>
        </w:rPr>
      </w:pPr>
      <w:r w:rsidRPr="34627E08" w:rsidR="009E3368">
        <w:rPr>
          <w:color w:val="auto"/>
        </w:rPr>
        <w:t xml:space="preserve">testing smoke detectors and replacing batteries as </w:t>
      </w:r>
      <w:r w:rsidRPr="34627E08" w:rsidR="003B4AEA">
        <w:rPr>
          <w:color w:val="auto"/>
        </w:rPr>
        <w:t>required.</w:t>
      </w:r>
      <w:r w:rsidRPr="34627E08" w:rsidR="009E3368">
        <w:rPr>
          <w:color w:val="auto"/>
        </w:rPr>
        <w:t>  </w:t>
      </w:r>
    </w:p>
    <w:p w:rsidR="007641E3" w:rsidP="34627E08" w:rsidRDefault="00D32710" w14:paraId="38DF83ED" w14:textId="46F84AE2">
      <w:pPr>
        <w:numPr>
          <w:ilvl w:val="0"/>
          <w:numId w:val="94"/>
        </w:numPr>
        <w:rPr>
          <w:color w:val="auto"/>
        </w:rPr>
      </w:pPr>
      <w:r w:rsidRPr="34627E08" w:rsidR="00D32710">
        <w:rPr>
          <w:color w:val="auto"/>
        </w:rPr>
        <w:t>gas and electric meter including teleswitch</w:t>
      </w:r>
      <w:r w:rsidRPr="34627E08" w:rsidR="01C00A93">
        <w:rPr>
          <w:color w:val="auto"/>
        </w:rPr>
        <w:t> </w:t>
      </w:r>
    </w:p>
    <w:p w:rsidRPr="009E3368" w:rsidR="009E3368" w:rsidP="34627E08" w:rsidRDefault="01C00A93" w14:paraId="04925984" w14:textId="0E6CD367">
      <w:pPr>
        <w:numPr>
          <w:ilvl w:val="0"/>
          <w:numId w:val="94"/>
        </w:numPr>
        <w:rPr>
          <w:color w:val="auto"/>
        </w:rPr>
      </w:pPr>
      <w:r w:rsidRPr="34627E08" w:rsidR="01C00A93">
        <w:rPr>
          <w:color w:val="auto"/>
        </w:rPr>
        <w:t>Insect/vermin infestation.  </w:t>
      </w:r>
      <w:r>
        <w:br/>
      </w:r>
    </w:p>
    <w:p w:rsidRPr="009E3368" w:rsidR="009E3368" w:rsidP="34627E08" w:rsidRDefault="009E3368" w14:paraId="7D80D179" w14:textId="77777777">
      <w:pPr>
        <w:rPr>
          <w:color w:val="auto"/>
        </w:rPr>
      </w:pPr>
      <w:r w:rsidRPr="34627E08" w:rsidR="009E3368">
        <w:rPr>
          <w:color w:val="auto"/>
        </w:rPr>
        <w:t> </w:t>
      </w:r>
      <w:r w:rsidRPr="34627E08" w:rsidR="009E3368">
        <w:rPr>
          <w:b w:val="1"/>
          <w:bCs w:val="1"/>
          <w:color w:val="auto"/>
        </w:rPr>
        <w:t>Outside of your home you are responsible for: </w:t>
      </w:r>
      <w:r w:rsidRPr="34627E08" w:rsidR="009E3368">
        <w:rPr>
          <w:color w:val="auto"/>
        </w:rPr>
        <w:t> </w:t>
      </w:r>
    </w:p>
    <w:p w:rsidRPr="009E3368" w:rsidR="009E3368" w:rsidP="34627E08" w:rsidRDefault="0D86E60E" w14:paraId="51F11BD2" w14:textId="77777777">
      <w:pPr>
        <w:numPr>
          <w:ilvl w:val="0"/>
          <w:numId w:val="163"/>
        </w:numPr>
        <w:rPr>
          <w:color w:val="auto"/>
        </w:rPr>
      </w:pPr>
      <w:r w:rsidRPr="34627E08" w:rsidR="0D86E60E">
        <w:rPr>
          <w:color w:val="auto"/>
        </w:rPr>
        <w:t>replacement keys and key fobs,  </w:t>
      </w:r>
    </w:p>
    <w:p w:rsidR="00791B2A" w:rsidP="34627E08" w:rsidRDefault="003E13B0" w14:paraId="366CA4DD" w14:textId="640A4EC1">
      <w:pPr>
        <w:numPr>
          <w:ilvl w:val="0"/>
          <w:numId w:val="163"/>
        </w:numPr>
        <w:rPr>
          <w:color w:val="auto"/>
        </w:rPr>
      </w:pPr>
      <w:r w:rsidRPr="34627E08" w:rsidR="003E13B0">
        <w:rPr>
          <w:color w:val="auto"/>
        </w:rPr>
        <w:t>Doorbells</w:t>
      </w:r>
    </w:p>
    <w:p w:rsidRPr="009E3368" w:rsidR="009E3368" w:rsidP="34627E08" w:rsidRDefault="0D86E60E" w14:paraId="29C533B6" w14:textId="07D2FF99">
      <w:pPr>
        <w:numPr>
          <w:ilvl w:val="0"/>
          <w:numId w:val="43"/>
        </w:numPr>
        <w:rPr>
          <w:color w:val="auto"/>
        </w:rPr>
      </w:pPr>
      <w:r w:rsidRPr="34627E08" w:rsidR="0D86E60E">
        <w:rPr>
          <w:color w:val="auto"/>
        </w:rPr>
        <w:t xml:space="preserve">the </w:t>
      </w:r>
      <w:r w:rsidRPr="34627E08" w:rsidR="228BFFD2">
        <w:rPr>
          <w:color w:val="auto"/>
        </w:rPr>
        <w:t>garden</w:t>
      </w:r>
      <w:r w:rsidRPr="34627E08" w:rsidR="4DFCB0E5">
        <w:rPr>
          <w:color w:val="auto"/>
        </w:rPr>
        <w:t xml:space="preserve"> 9including any sheds/</w:t>
      </w:r>
      <w:r w:rsidRPr="34627E08" w:rsidR="003E13B0">
        <w:rPr>
          <w:color w:val="auto"/>
        </w:rPr>
        <w:t>structures</w:t>
      </w:r>
      <w:r w:rsidRPr="34627E08" w:rsidR="4DFCB0E5">
        <w:rPr>
          <w:color w:val="auto"/>
        </w:rPr>
        <w:t xml:space="preserve"> in situ when you signed up)</w:t>
      </w:r>
    </w:p>
    <w:p w:rsidRPr="009E3368" w:rsidR="009E3368" w:rsidP="34627E08" w:rsidRDefault="009E3368" w14:paraId="0D5DA097" w14:textId="1628F4C4">
      <w:pPr>
        <w:numPr>
          <w:ilvl w:val="0"/>
          <w:numId w:val="180"/>
        </w:numPr>
        <w:rPr>
          <w:color w:val="auto"/>
        </w:rPr>
      </w:pPr>
      <w:r w:rsidRPr="34627E08" w:rsidR="0203EB2D">
        <w:rPr>
          <w:color w:val="auto"/>
        </w:rPr>
        <w:t>footpaths, </w:t>
      </w:r>
      <w:r w:rsidRPr="34627E08" w:rsidR="47F64877">
        <w:rPr>
          <w:color w:val="auto"/>
        </w:rPr>
        <w:t>steps,</w:t>
      </w:r>
      <w:r w:rsidRPr="34627E08" w:rsidR="0203EB2D">
        <w:rPr>
          <w:color w:val="auto"/>
        </w:rPr>
        <w:t> and driveways (where the tenant has built these</w:t>
      </w:r>
      <w:r w:rsidRPr="34627E08" w:rsidR="7B1BD871">
        <w:rPr>
          <w:color w:val="auto"/>
        </w:rPr>
        <w:t>).</w:t>
      </w:r>
      <w:r w:rsidRPr="34627E08" w:rsidR="0203EB2D">
        <w:rPr>
          <w:color w:val="auto"/>
        </w:rPr>
        <w:t>  </w:t>
      </w:r>
    </w:p>
    <w:p w:rsidRPr="009E3368" w:rsidR="009E3368" w:rsidP="34627E08" w:rsidRDefault="009E3368" w14:paraId="5BE681AB" w14:textId="60D28148">
      <w:pPr>
        <w:numPr>
          <w:ilvl w:val="0"/>
          <w:numId w:val="60"/>
        </w:numPr>
        <w:rPr>
          <w:color w:val="auto"/>
        </w:rPr>
      </w:pPr>
      <w:r w:rsidRPr="34627E08" w:rsidR="0203EB2D">
        <w:rPr>
          <w:color w:val="auto"/>
        </w:rPr>
        <w:t>garden sheds, </w:t>
      </w:r>
      <w:r w:rsidRPr="34627E08" w:rsidR="2B3AA8B2">
        <w:rPr>
          <w:color w:val="auto"/>
        </w:rPr>
        <w:t>greenhouses,</w:t>
      </w:r>
      <w:r w:rsidRPr="34627E08" w:rsidR="0203EB2D">
        <w:rPr>
          <w:color w:val="auto"/>
        </w:rPr>
        <w:t> and external stores (where the tenant has built these</w:t>
      </w:r>
      <w:r w:rsidRPr="34627E08" w:rsidR="7B1BD871">
        <w:rPr>
          <w:color w:val="auto"/>
        </w:rPr>
        <w:t>).</w:t>
      </w:r>
      <w:r w:rsidRPr="34627E08" w:rsidR="0203EB2D">
        <w:rPr>
          <w:color w:val="auto"/>
        </w:rPr>
        <w:t>  </w:t>
      </w:r>
    </w:p>
    <w:p w:rsidRPr="009E3368" w:rsidR="009E3368" w:rsidP="34627E08" w:rsidRDefault="009E3368" w14:paraId="35095B88" w14:textId="029414BB">
      <w:pPr>
        <w:numPr>
          <w:ilvl w:val="0"/>
          <w:numId w:val="16"/>
        </w:numPr>
        <w:rPr>
          <w:color w:val="auto"/>
        </w:rPr>
      </w:pPr>
      <w:r w:rsidRPr="34627E08" w:rsidR="009E3368">
        <w:rPr>
          <w:color w:val="auto"/>
        </w:rPr>
        <w:t xml:space="preserve">clothes lines / rotary drier </w:t>
      </w:r>
      <w:r w:rsidRPr="34627E08" w:rsidR="00FF4B0E">
        <w:rPr>
          <w:color w:val="auto"/>
        </w:rPr>
        <w:t>lines.</w:t>
      </w:r>
      <w:r w:rsidRPr="34627E08" w:rsidR="009E3368">
        <w:rPr>
          <w:color w:val="auto"/>
        </w:rPr>
        <w:t>  </w:t>
      </w:r>
    </w:p>
    <w:p w:rsidRPr="009E3368" w:rsidR="009E3368" w:rsidP="34627E08" w:rsidRDefault="009E3368" w14:paraId="43094526" w14:textId="47D8C8AA">
      <w:pPr>
        <w:numPr>
          <w:ilvl w:val="0"/>
          <w:numId w:val="68"/>
        </w:numPr>
        <w:rPr>
          <w:color w:val="auto"/>
        </w:rPr>
      </w:pPr>
      <w:r w:rsidRPr="34627E08" w:rsidR="009E3368">
        <w:rPr>
          <w:color w:val="auto"/>
        </w:rPr>
        <w:t>TV aerials and satellite dishes (not shared ones</w:t>
      </w:r>
      <w:r w:rsidRPr="34627E08" w:rsidR="00FF4B0E">
        <w:rPr>
          <w:color w:val="auto"/>
        </w:rPr>
        <w:t>).</w:t>
      </w:r>
      <w:r w:rsidRPr="34627E08" w:rsidR="009E3368">
        <w:rPr>
          <w:color w:val="auto"/>
        </w:rPr>
        <w:t>  </w:t>
      </w:r>
    </w:p>
    <w:p w:rsidRPr="009E3368" w:rsidR="009E3368" w:rsidP="34627E08" w:rsidRDefault="14EDE1DB" w14:paraId="55AEAD5A" w14:textId="408672BF">
      <w:pPr>
        <w:numPr>
          <w:ilvl w:val="0"/>
          <w:numId w:val="104"/>
        </w:numPr>
        <w:rPr>
          <w:color w:val="auto"/>
        </w:rPr>
      </w:pPr>
      <w:r w:rsidRPr="34627E08" w:rsidR="14EDE1DB">
        <w:rPr>
          <w:color w:val="auto"/>
        </w:rPr>
        <w:t xml:space="preserve">Your gas and electric meter including the </w:t>
      </w:r>
      <w:r w:rsidRPr="34627E08" w:rsidR="00FF4B0E">
        <w:rPr>
          <w:color w:val="auto"/>
        </w:rPr>
        <w:t>teleswitch</w:t>
      </w:r>
      <w:r w:rsidRPr="34627E08" w:rsidR="00FF4B0E">
        <w:rPr>
          <w:color w:val="auto"/>
        </w:rPr>
        <w:t>.</w:t>
      </w:r>
      <w:r w:rsidRPr="34627E08" w:rsidR="01C00A93">
        <w:rPr>
          <w:color w:val="auto"/>
        </w:rPr>
        <w:t>   </w:t>
      </w:r>
    </w:p>
    <w:p w:rsidR="009E3368" w:rsidP="34627E08" w:rsidRDefault="009E3368" w14:paraId="293D3AC6" w14:textId="77777777">
      <w:pPr>
        <w:numPr>
          <w:ilvl w:val="0"/>
          <w:numId w:val="65"/>
        </w:numPr>
        <w:rPr>
          <w:color w:val="auto"/>
        </w:rPr>
      </w:pPr>
      <w:r w:rsidRPr="34627E08" w:rsidR="009E3368">
        <w:rPr>
          <w:color w:val="auto"/>
        </w:rPr>
        <w:t>Refuse bin/s  </w:t>
      </w:r>
    </w:p>
    <w:p w:rsidR="00823B70" w:rsidP="34627E08" w:rsidRDefault="00823B70" w14:paraId="7137A63D" w14:textId="77777777">
      <w:pPr>
        <w:rPr>
          <w:color w:val="auto"/>
        </w:rPr>
      </w:pPr>
    </w:p>
    <w:p w:rsidRPr="00CC4084" w:rsidR="00823B70" w:rsidP="34627E08" w:rsidRDefault="00823B70" w14:paraId="0D532744" w14:textId="5EE30860">
      <w:pPr>
        <w:rPr>
          <w:color w:val="auto"/>
        </w:rPr>
      </w:pPr>
      <w:r w:rsidRPr="34627E08" w:rsidR="00823B70">
        <w:rPr>
          <w:color w:val="auto"/>
        </w:rPr>
        <w:t xml:space="preserve">A list of </w:t>
      </w:r>
      <w:r w:rsidRPr="34627E08" w:rsidR="00CC4084">
        <w:rPr>
          <w:color w:val="auto"/>
        </w:rPr>
        <w:t xml:space="preserve">tenant and landlord repair responsibilities is attached at the end of this document. </w:t>
      </w:r>
    </w:p>
    <w:p w:rsidRPr="009E3368" w:rsidR="009E3368" w:rsidP="34627E08" w:rsidRDefault="009E3368" w14:paraId="2D04990B" w14:textId="77777777">
      <w:pPr>
        <w:rPr>
          <w:color w:val="auto"/>
        </w:rPr>
      </w:pPr>
      <w:r w:rsidRPr="34627E08" w:rsidR="009E3368">
        <w:rPr>
          <w:color w:val="auto"/>
        </w:rPr>
        <w:t>  </w:t>
      </w:r>
    </w:p>
    <w:p w:rsidRPr="009E3368" w:rsidR="009E3368" w:rsidP="34627E08" w:rsidRDefault="009E3368" w14:paraId="2470100B" w14:textId="77777777">
      <w:pPr>
        <w:rPr>
          <w:b w:val="1"/>
          <w:bCs w:val="1"/>
          <w:color w:val="auto"/>
        </w:rPr>
      </w:pPr>
      <w:r w:rsidRPr="34627E08" w:rsidR="009E3368">
        <w:rPr>
          <w:b w:val="1"/>
          <w:bCs w:val="1"/>
          <w:color w:val="auto"/>
        </w:rPr>
        <w:t>4. </w:t>
      </w:r>
      <w:r>
        <w:tab/>
      </w:r>
      <w:r w:rsidRPr="34627E08" w:rsidR="009E3368">
        <w:rPr>
          <w:b w:val="1"/>
          <w:bCs w:val="1"/>
          <w:color w:val="auto"/>
        </w:rPr>
        <w:t>DAMAGE TO YOUR HOME  </w:t>
      </w:r>
    </w:p>
    <w:p w:rsidRPr="009E3368" w:rsidR="009E3368" w:rsidP="34627E08" w:rsidRDefault="009E3368" w14:paraId="7A242FB0" w14:textId="77777777">
      <w:pPr>
        <w:rPr>
          <w:color w:val="auto"/>
        </w:rPr>
      </w:pPr>
      <w:r w:rsidRPr="34627E08" w:rsidR="009E3368">
        <w:rPr>
          <w:color w:val="auto"/>
        </w:rPr>
        <w:t>  </w:t>
      </w:r>
    </w:p>
    <w:p w:rsidRPr="009E3368" w:rsidR="009E3368" w:rsidP="34627E08" w:rsidRDefault="009E3368" w14:paraId="59466DE5" w14:textId="77777777">
      <w:pPr>
        <w:rPr>
          <w:color w:val="auto"/>
        </w:rPr>
      </w:pPr>
      <w:r w:rsidRPr="34627E08" w:rsidR="009E3368">
        <w:rPr>
          <w:color w:val="auto"/>
        </w:rPr>
        <w:t>If you damage your home, even by accident, or do not take care of it, you will have to get the repair done and pay for it.  </w:t>
      </w:r>
    </w:p>
    <w:p w:rsidRPr="009E3368" w:rsidR="009E3368" w:rsidP="34627E08" w:rsidRDefault="009E3368" w14:paraId="7DF2C6E0" w14:textId="77777777">
      <w:pPr>
        <w:rPr>
          <w:color w:val="auto"/>
        </w:rPr>
      </w:pPr>
      <w:r w:rsidRPr="34627E08" w:rsidR="009E3368">
        <w:rPr>
          <w:color w:val="auto"/>
        </w:rPr>
        <w:t>  </w:t>
      </w:r>
    </w:p>
    <w:p w:rsidRPr="009E3368" w:rsidR="009E3368" w:rsidP="34627E08" w:rsidRDefault="01C00A93" w14:paraId="65C473A9" w14:textId="01E38450">
      <w:pPr>
        <w:jc w:val="both"/>
        <w:rPr>
          <w:color w:val="auto"/>
        </w:rPr>
      </w:pPr>
      <w:r w:rsidRPr="34627E08" w:rsidR="01C00A93">
        <w:rPr>
          <w:color w:val="auto"/>
        </w:rPr>
        <w:t>However, on some occasions, if we think that it would be better for us to do the repair, we will carry it out and send you the bill. </w:t>
      </w:r>
      <w:r w:rsidRPr="34627E08" w:rsidR="009B36AA">
        <w:rPr>
          <w:color w:val="auto"/>
        </w:rPr>
        <w:t>Th</w:t>
      </w:r>
      <w:r w:rsidRPr="34627E08" w:rsidR="003F62D5">
        <w:rPr>
          <w:color w:val="auto"/>
        </w:rPr>
        <w:t>ese are deemed to be</w:t>
      </w:r>
      <w:r w:rsidRPr="34627E08" w:rsidR="009B36AA">
        <w:rPr>
          <w:color w:val="auto"/>
        </w:rPr>
        <w:t xml:space="preserve"> rechargeable repair</w:t>
      </w:r>
      <w:r w:rsidRPr="34627E08" w:rsidR="003F62D5">
        <w:rPr>
          <w:color w:val="auto"/>
        </w:rPr>
        <w:t>s</w:t>
      </w:r>
      <w:r w:rsidRPr="34627E08" w:rsidR="009B36AA">
        <w:rPr>
          <w:color w:val="auto"/>
        </w:rPr>
        <w:t>.</w:t>
      </w:r>
    </w:p>
    <w:p w:rsidRPr="009E3368" w:rsidR="009E3368" w:rsidP="34627E08" w:rsidRDefault="009E3368" w14:paraId="62BE758C" w14:textId="2ABA552C">
      <w:pPr>
        <w:rPr>
          <w:color w:val="auto"/>
        </w:rPr>
      </w:pPr>
    </w:p>
    <w:p w:rsidRPr="009E3368" w:rsidR="009E3368" w:rsidP="34627E08" w:rsidRDefault="6C20EC77" w14:paraId="2431616B" w14:textId="07A279A0">
      <w:pPr>
        <w:jc w:val="both"/>
        <w:rPr>
          <w:color w:val="auto"/>
        </w:rPr>
      </w:pPr>
      <w:r w:rsidRPr="34627E08" w:rsidR="6C20EC77">
        <w:rPr>
          <w:color w:val="auto"/>
        </w:rPr>
        <w:t>The following items are classified as a rechargeable repair by the Association</w:t>
      </w:r>
      <w:r w:rsidRPr="34627E08" w:rsidR="04517BE7">
        <w:rPr>
          <w:color w:val="auto"/>
        </w:rPr>
        <w:t>, the cost of which will be recovered by the tenant or former tenant</w:t>
      </w:r>
      <w:r w:rsidRPr="34627E08" w:rsidR="6C20EC77">
        <w:rPr>
          <w:color w:val="auto"/>
        </w:rPr>
        <w:t>:  </w:t>
      </w:r>
    </w:p>
    <w:p w:rsidRPr="009E3368" w:rsidR="009E3368" w:rsidP="34627E08" w:rsidRDefault="6C20EC77" w14:paraId="28DCC4D3" w14:textId="77777777">
      <w:pPr>
        <w:rPr>
          <w:color w:val="auto"/>
        </w:rPr>
      </w:pPr>
      <w:r w:rsidRPr="34627E08" w:rsidR="73A53A30">
        <w:rPr>
          <w:color w:val="auto"/>
        </w:rPr>
        <w:t>  </w:t>
      </w:r>
    </w:p>
    <w:p w:rsidRPr="009E3368" w:rsidR="009E3368" w:rsidP="34627E08" w:rsidRDefault="6C20EC77" w14:paraId="107ABA9A" w14:textId="77777777">
      <w:pPr>
        <w:numPr>
          <w:ilvl w:val="0"/>
          <w:numId w:val="51"/>
        </w:numPr>
        <w:rPr>
          <w:color w:val="auto"/>
        </w:rPr>
      </w:pPr>
      <w:r w:rsidRPr="34627E08" w:rsidR="6C20EC77">
        <w:rPr>
          <w:color w:val="auto"/>
        </w:rPr>
        <w:t>Where a “reactive” repair becomes a rechargeable repair.   For example, where a contractor reports that he considers the damage was caused by the tenant.  </w:t>
      </w:r>
    </w:p>
    <w:p w:rsidRPr="009E3368" w:rsidR="009E3368" w:rsidP="34627E08" w:rsidRDefault="6C20EC77" w14:paraId="3DC7FDEE" w14:textId="77777777">
      <w:pPr>
        <w:numPr>
          <w:ilvl w:val="0"/>
          <w:numId w:val="88"/>
        </w:numPr>
        <w:rPr>
          <w:color w:val="auto"/>
        </w:rPr>
      </w:pPr>
      <w:r w:rsidRPr="34627E08" w:rsidR="6C20EC77">
        <w:rPr>
          <w:color w:val="auto"/>
        </w:rPr>
        <w:t>The Association will not carry out repairs specified as the tenant’s responsibility contained within the relevant section of the Scottish Secure Tenancy Agreement   </w:t>
      </w:r>
    </w:p>
    <w:p w:rsidRPr="009E3368" w:rsidR="009E3368" w:rsidP="34627E08" w:rsidRDefault="6C20EC77" w14:paraId="02C7A8DD" w14:textId="77777777">
      <w:pPr>
        <w:numPr>
          <w:ilvl w:val="0"/>
          <w:numId w:val="192"/>
        </w:numPr>
        <w:rPr>
          <w:color w:val="auto"/>
        </w:rPr>
      </w:pPr>
      <w:r w:rsidRPr="34627E08" w:rsidR="6C20EC77">
        <w:rPr>
          <w:color w:val="auto"/>
        </w:rPr>
        <w:t>Repairs identified as being the tenant’s responsibility during the end of tenancy visit or void inspection  </w:t>
      </w:r>
    </w:p>
    <w:p w:rsidRPr="009E3368" w:rsidR="009E3368" w:rsidP="34627E08" w:rsidRDefault="6C20EC77" w14:paraId="3B8DC477" w14:textId="77777777">
      <w:pPr>
        <w:numPr>
          <w:ilvl w:val="0"/>
          <w:numId w:val="11"/>
        </w:numPr>
        <w:rPr>
          <w:color w:val="auto"/>
        </w:rPr>
      </w:pPr>
      <w:r w:rsidRPr="34627E08" w:rsidR="6C20EC77">
        <w:rPr>
          <w:color w:val="auto"/>
        </w:rPr>
        <w:t>Where a tenant has failed to provide access to a contractor and this has been validated by the Association  </w:t>
      </w:r>
    </w:p>
    <w:p w:rsidRPr="009E3368" w:rsidR="009E3368" w:rsidP="34627E08" w:rsidRDefault="6C20EC77" w14:paraId="3EA7D16F" w14:textId="77777777">
      <w:pPr>
        <w:numPr>
          <w:ilvl w:val="0"/>
          <w:numId w:val="204"/>
        </w:numPr>
        <w:rPr>
          <w:color w:val="auto"/>
        </w:rPr>
      </w:pPr>
      <w:r w:rsidRPr="34627E08" w:rsidR="6C20EC77">
        <w:rPr>
          <w:color w:val="auto"/>
        </w:rPr>
        <w:t>Failure due to a component belonging to the tenant  </w:t>
      </w:r>
    </w:p>
    <w:p w:rsidRPr="009E3368" w:rsidR="009E3368" w:rsidP="34627E08" w:rsidRDefault="6C20EC77" w14:paraId="7A62859D" w14:textId="77777777">
      <w:pPr>
        <w:numPr>
          <w:ilvl w:val="0"/>
          <w:numId w:val="166"/>
        </w:numPr>
        <w:rPr>
          <w:color w:val="auto"/>
        </w:rPr>
      </w:pPr>
      <w:r w:rsidRPr="34627E08" w:rsidR="6C20EC77">
        <w:rPr>
          <w:color w:val="auto"/>
        </w:rPr>
        <w:t>Where a tenant has carried out unauthorised alterations which require to be made good by the Association.   </w:t>
      </w:r>
    </w:p>
    <w:p w:rsidRPr="009E3368" w:rsidR="009E3368" w:rsidP="34627E08" w:rsidRDefault="6C20EC77" w14:paraId="380671E8" w14:textId="77777777">
      <w:pPr>
        <w:numPr>
          <w:ilvl w:val="0"/>
          <w:numId w:val="2"/>
        </w:numPr>
        <w:rPr>
          <w:color w:val="auto"/>
        </w:rPr>
      </w:pPr>
      <w:r w:rsidRPr="34627E08" w:rsidR="6C20EC77">
        <w:rPr>
          <w:color w:val="auto"/>
        </w:rPr>
        <w:t>Emergency repairs for outright owners and sharing owners where failure to do so would adversely affect the condition of an adjoining Clydesdale Housing Association property.  </w:t>
      </w:r>
    </w:p>
    <w:p w:rsidRPr="009E3368" w:rsidR="009E3368" w:rsidP="34627E08" w:rsidRDefault="5A2B3254" w14:paraId="1B422FB4" w14:textId="24FF9003">
      <w:pPr>
        <w:numPr>
          <w:ilvl w:val="0"/>
          <w:numId w:val="89"/>
        </w:numPr>
        <w:rPr>
          <w:color w:val="auto"/>
        </w:rPr>
      </w:pPr>
      <w:r w:rsidRPr="34627E08" w:rsidR="5A2B3254">
        <w:rPr>
          <w:color w:val="auto"/>
        </w:rPr>
        <w:t>Common repairs as defined by the Factoring Policy.</w:t>
      </w:r>
    </w:p>
    <w:p w:rsidRPr="009E3368" w:rsidR="009E3368" w:rsidP="34627E08" w:rsidRDefault="12377603" w14:paraId="32B5C959" w14:textId="32F9124B">
      <w:pPr>
        <w:numPr>
          <w:ilvl w:val="0"/>
          <w:numId w:val="89"/>
        </w:numPr>
        <w:rPr>
          <w:rFonts w:ascii="Arial" w:hAnsi="Arial" w:eastAsia="Arial" w:cs="Arial"/>
          <w:b w:val="0"/>
          <w:bCs w:val="0"/>
          <w:i w:val="0"/>
          <w:iCs w:val="0"/>
          <w:noProof w:val="0"/>
          <w:color w:val="auto"/>
          <w:sz w:val="24"/>
          <w:szCs w:val="24"/>
          <w:lang w:val="en-GB"/>
        </w:rPr>
      </w:pPr>
      <w:r w:rsidRPr="34627E08" w:rsidR="16581435">
        <w:rPr>
          <w:rFonts w:ascii="Arial" w:hAnsi="Arial" w:eastAsia="Arial" w:cs="Arial"/>
          <w:color w:val="auto"/>
          <w:sz w:val="24"/>
          <w:szCs w:val="24"/>
        </w:rPr>
        <w:t> </w:t>
      </w:r>
      <w:r w:rsidRPr="34627E08" w:rsidR="6009416A">
        <w:rPr>
          <w:rFonts w:ascii="Arial" w:hAnsi="Arial" w:eastAsia="Arial" w:cs="Arial"/>
          <w:b w:val="0"/>
          <w:bCs w:val="0"/>
          <w:i w:val="0"/>
          <w:iCs w:val="0"/>
          <w:noProof w:val="0"/>
          <w:color w:val="auto"/>
          <w:sz w:val="24"/>
          <w:szCs w:val="24"/>
          <w:lang w:val="en-GB"/>
        </w:rPr>
        <w:t>Damage resulting from unlawful acts or behaviour attributable to the tenant, household member or visitor may be recharged following investigation and consideration of all relevant circumstances</w:t>
      </w:r>
    </w:p>
    <w:p w:rsidRPr="009E3368" w:rsidR="009E3368" w:rsidP="34627E08" w:rsidRDefault="12377603" w14:paraId="4F0DE8FF" w14:textId="391EDEF9">
      <w:pPr>
        <w:ind w:left="720"/>
        <w:rPr>
          <w:color w:val="auto"/>
        </w:rPr>
      </w:pPr>
    </w:p>
    <w:p w:rsidR="00150E57" w:rsidP="34627E08" w:rsidRDefault="6C20EC77" w14:paraId="50B608A8" w14:textId="77777777">
      <w:pPr>
        <w:jc w:val="both"/>
        <w:rPr>
          <w:color w:val="auto"/>
        </w:rPr>
      </w:pPr>
      <w:r w:rsidRPr="34627E08" w:rsidR="6C20EC77">
        <w:rPr>
          <w:color w:val="auto"/>
        </w:rPr>
        <w:t>These definitions do not apply to damage caused by fair wear and tear or for acts of vandalism, provided the Police were called. </w:t>
      </w:r>
    </w:p>
    <w:p w:rsidR="00FC3713" w:rsidP="34627E08" w:rsidRDefault="00FC3713" w14:paraId="719BE10D" w14:textId="77777777">
      <w:pPr>
        <w:jc w:val="both"/>
        <w:rPr>
          <w:color w:val="auto"/>
        </w:rPr>
      </w:pPr>
    </w:p>
    <w:p w:rsidRPr="00FC3713" w:rsidR="00FC3713" w:rsidP="34627E08" w:rsidRDefault="009E3368" w14:paraId="75F16A26" w14:textId="30FD61A5">
      <w:pPr>
        <w:jc w:val="both"/>
        <w:rPr>
          <w:b w:val="1"/>
          <w:bCs w:val="1"/>
          <w:color w:val="auto"/>
        </w:rPr>
      </w:pPr>
      <w:r w:rsidRPr="34627E08" w:rsidR="009E3368">
        <w:rPr>
          <w:b w:val="1"/>
          <w:bCs w:val="1"/>
          <w:color w:val="auto"/>
        </w:rPr>
        <w:t>5. </w:t>
      </w:r>
      <w:r>
        <w:tab/>
      </w:r>
      <w:r w:rsidRPr="34627E08" w:rsidR="009E3368">
        <w:rPr>
          <w:b w:val="1"/>
          <w:bCs w:val="1"/>
          <w:color w:val="auto"/>
        </w:rPr>
        <w:t>REPORTING A REPAIR  </w:t>
      </w:r>
    </w:p>
    <w:p w:rsidRPr="009E3368" w:rsidR="009E3368" w:rsidP="34627E08" w:rsidRDefault="009E3368" w14:paraId="61458940" w14:textId="77777777">
      <w:pPr>
        <w:rPr>
          <w:color w:val="auto"/>
        </w:rPr>
      </w:pPr>
      <w:r w:rsidRPr="34627E08" w:rsidR="009E3368">
        <w:rPr>
          <w:color w:val="auto"/>
        </w:rPr>
        <w:t>  </w:t>
      </w:r>
    </w:p>
    <w:p w:rsidR="00366337" w:rsidP="34627E08" w:rsidRDefault="0D86E60E" w14:paraId="7C2BC20A" w14:textId="198BA077">
      <w:pPr>
        <w:rPr>
          <w:color w:val="auto"/>
        </w:rPr>
      </w:pPr>
      <w:r w:rsidRPr="34627E08" w:rsidR="36BA21B4">
        <w:rPr>
          <w:color w:val="auto"/>
        </w:rPr>
        <w:t xml:space="preserve">We </w:t>
      </w:r>
      <w:r w:rsidRPr="34627E08" w:rsidR="6FFA03CB">
        <w:rPr>
          <w:color w:val="auto"/>
        </w:rPr>
        <w:t>are open</w:t>
      </w:r>
      <w:r w:rsidRPr="34627E08" w:rsidR="36BA21B4">
        <w:rPr>
          <w:color w:val="auto"/>
        </w:rPr>
        <w:t> from Monday to Friday during office hours.  If you need to report a </w:t>
      </w:r>
      <w:r w:rsidRPr="34627E08" w:rsidR="147720EC">
        <w:rPr>
          <w:color w:val="auto"/>
        </w:rPr>
        <w:t>repair,</w:t>
      </w:r>
      <w:r w:rsidRPr="34627E08" w:rsidR="36BA21B4">
        <w:rPr>
          <w:color w:val="auto"/>
        </w:rPr>
        <w:t> you can: </w:t>
      </w:r>
    </w:p>
    <w:p w:rsidRPr="009E3368" w:rsidR="009E3368" w:rsidP="34627E08" w:rsidRDefault="009E3368" w14:paraId="43AF3EDB" w14:textId="5CFD2414">
      <w:pPr>
        <w:pStyle w:val="ListParagraph"/>
        <w:numPr>
          <w:ilvl w:val="0"/>
          <w:numId w:val="42"/>
        </w:numPr>
        <w:rPr>
          <w:color w:val="auto"/>
        </w:rPr>
      </w:pPr>
      <w:r w:rsidRPr="34627E08" w:rsidR="009E3368">
        <w:rPr>
          <w:color w:val="auto"/>
        </w:rPr>
        <w:t xml:space="preserve">phone us on </w:t>
      </w:r>
      <w:r w:rsidRPr="34627E08" w:rsidR="00BF22A0">
        <w:rPr>
          <w:color w:val="auto"/>
        </w:rPr>
        <w:t>080</w:t>
      </w:r>
      <w:r w:rsidRPr="34627E08" w:rsidR="00102175">
        <w:rPr>
          <w:color w:val="auto"/>
        </w:rPr>
        <w:t>8 175 6288</w:t>
      </w:r>
    </w:p>
    <w:p w:rsidRPr="009E3368" w:rsidR="009E3368" w:rsidP="34627E08" w:rsidRDefault="009E3368" w14:paraId="350B32E6" w14:textId="77777777">
      <w:pPr>
        <w:numPr>
          <w:ilvl w:val="0"/>
          <w:numId w:val="110"/>
        </w:numPr>
        <w:rPr>
          <w:color w:val="auto"/>
        </w:rPr>
      </w:pPr>
      <w:r w:rsidRPr="34627E08" w:rsidR="009E3368">
        <w:rPr>
          <w:color w:val="auto"/>
        </w:rPr>
        <w:t>call in to our office  </w:t>
      </w:r>
    </w:p>
    <w:p w:rsidRPr="009E3368" w:rsidR="009E3368" w:rsidP="34627E08" w:rsidRDefault="009E3368" w14:paraId="09AC6525" w14:textId="77777777">
      <w:pPr>
        <w:numPr>
          <w:ilvl w:val="0"/>
          <w:numId w:val="110"/>
        </w:numPr>
        <w:rPr>
          <w:color w:val="auto"/>
        </w:rPr>
      </w:pPr>
      <w:r w:rsidRPr="34627E08" w:rsidR="009E3368">
        <w:rPr>
          <w:color w:val="auto"/>
        </w:rPr>
        <w:t>complete the form on our website at www.clydesdale-housing.org.uk </w:t>
      </w:r>
      <w:r w:rsidRPr="34627E08" w:rsidR="009E3368">
        <w:rPr>
          <w:rFonts w:ascii="Symbol" w:hAnsi="Symbol" w:eastAsia="Symbol" w:cs="Symbol"/>
          <w:color w:val="auto"/>
        </w:rPr>
        <w:t>·</w:t>
      </w:r>
      <w:r w:rsidRPr="34627E08" w:rsidR="009E3368">
        <w:rPr>
          <w:color w:val="auto"/>
        </w:rPr>
        <w:t> email us at: </w:t>
      </w:r>
      <w:r w:rsidRPr="34627E08" w:rsidR="009E3368">
        <w:rPr>
          <w:color w:val="auto"/>
          <w:u w:val="single"/>
        </w:rPr>
        <w:t>mail@clydesdale-housing.org.uk</w:t>
      </w:r>
      <w:r w:rsidRPr="34627E08" w:rsidR="009E3368">
        <w:rPr>
          <w:color w:val="auto"/>
        </w:rPr>
        <w:t>  </w:t>
      </w:r>
    </w:p>
    <w:p w:rsidRPr="009E3368" w:rsidR="009E3368" w:rsidP="34627E08" w:rsidRDefault="009E3368" w14:paraId="35B0E9C6" w14:textId="77777777">
      <w:pPr>
        <w:rPr>
          <w:color w:val="auto"/>
        </w:rPr>
      </w:pPr>
      <w:r w:rsidRPr="34627E08" w:rsidR="009E3368">
        <w:rPr>
          <w:color w:val="auto"/>
        </w:rPr>
        <w:t>  </w:t>
      </w:r>
    </w:p>
    <w:p w:rsidRPr="009E3368" w:rsidR="009E3368" w:rsidP="34627E08" w:rsidRDefault="009E3368" w14:paraId="01AABE4D" w14:textId="77777777">
      <w:pPr>
        <w:rPr>
          <w:color w:val="auto"/>
        </w:rPr>
      </w:pPr>
      <w:r w:rsidRPr="34627E08" w:rsidR="009E3368">
        <w:rPr>
          <w:b w:val="1"/>
          <w:bCs w:val="1"/>
          <w:color w:val="auto"/>
        </w:rPr>
        <w:t>Dealing with your repair </w:t>
      </w:r>
      <w:r w:rsidRPr="34627E08" w:rsidR="009E3368">
        <w:rPr>
          <w:color w:val="auto"/>
        </w:rPr>
        <w:t> </w:t>
      </w:r>
    </w:p>
    <w:p w:rsidRPr="009E3368" w:rsidR="009E3368" w:rsidP="34627E08" w:rsidRDefault="009E3368" w14:paraId="0E53373D" w14:textId="77777777">
      <w:pPr>
        <w:rPr>
          <w:color w:val="auto"/>
        </w:rPr>
      </w:pPr>
      <w:r w:rsidRPr="34627E08" w:rsidR="009E3368">
        <w:rPr>
          <w:color w:val="auto"/>
        </w:rPr>
        <w:t>When you report a repair, we will decide if:  </w:t>
      </w:r>
    </w:p>
    <w:p w:rsidRPr="009E3368" w:rsidR="009E3368" w:rsidP="34627E08" w:rsidRDefault="009E3368" w14:paraId="297AD989" w14:textId="18F30F79">
      <w:pPr>
        <w:numPr>
          <w:ilvl w:val="0"/>
          <w:numId w:val="119"/>
        </w:numPr>
        <w:rPr>
          <w:color w:val="auto"/>
        </w:rPr>
      </w:pPr>
      <w:r w:rsidRPr="34627E08" w:rsidR="009E3368">
        <w:rPr>
          <w:color w:val="auto"/>
        </w:rPr>
        <w:t xml:space="preserve">it is our responsibility or </w:t>
      </w:r>
      <w:r w:rsidRPr="34627E08" w:rsidR="00FF4B0E">
        <w:rPr>
          <w:color w:val="auto"/>
        </w:rPr>
        <w:t>yours.</w:t>
      </w:r>
      <w:r w:rsidRPr="34627E08" w:rsidR="009E3368">
        <w:rPr>
          <w:color w:val="auto"/>
        </w:rPr>
        <w:t>  </w:t>
      </w:r>
    </w:p>
    <w:p w:rsidRPr="009E3368" w:rsidR="009E3368" w:rsidP="34627E08" w:rsidRDefault="009E3368" w14:paraId="68F813FD" w14:textId="77777777">
      <w:pPr>
        <w:numPr>
          <w:ilvl w:val="0"/>
          <w:numId w:val="82"/>
        </w:numPr>
        <w:rPr>
          <w:color w:val="auto"/>
        </w:rPr>
      </w:pPr>
      <w:r w:rsidRPr="34627E08" w:rsidR="009E3368">
        <w:rPr>
          <w:color w:val="auto"/>
        </w:rPr>
        <w:t>it is an emergency, an urgent or a routine repair; and  </w:t>
      </w:r>
    </w:p>
    <w:p w:rsidRPr="009E3368" w:rsidR="009E3368" w:rsidP="34627E08" w:rsidRDefault="009E3368" w14:paraId="1023CC18" w14:textId="77777777">
      <w:pPr>
        <w:numPr>
          <w:ilvl w:val="0"/>
          <w:numId w:val="178"/>
        </w:numPr>
        <w:rPr>
          <w:color w:val="auto"/>
        </w:rPr>
      </w:pPr>
      <w:r w:rsidRPr="34627E08" w:rsidR="009E3368">
        <w:rPr>
          <w:color w:val="auto"/>
        </w:rPr>
        <w:t>if one of our officers needs to see it before we can start work.  </w:t>
      </w:r>
    </w:p>
    <w:p w:rsidRPr="009E3368" w:rsidR="009E3368" w:rsidP="34627E08" w:rsidRDefault="0D86E60E" w14:paraId="48597FDF" w14:textId="77777777">
      <w:pPr>
        <w:rPr>
          <w:color w:val="auto"/>
        </w:rPr>
      </w:pPr>
      <w:r w:rsidRPr="34627E08" w:rsidR="0D86E60E">
        <w:rPr>
          <w:color w:val="auto"/>
        </w:rPr>
        <w:t>We will tell you if one of our officers needs to visit you.  We will offer an appointment where possible.  </w:t>
      </w:r>
    </w:p>
    <w:p w:rsidR="0D86E60E" w:rsidP="34627E08" w:rsidRDefault="0D86E60E" w14:paraId="03592992" w14:textId="40ADADA6">
      <w:pPr>
        <w:rPr>
          <w:color w:val="auto"/>
        </w:rPr>
      </w:pPr>
    </w:p>
    <w:p w:rsidRPr="009E3368" w:rsidR="009E3368" w:rsidP="34627E08" w:rsidRDefault="009E3368" w14:paraId="7C2CFB94" w14:textId="66D0D74A">
      <w:pPr>
        <w:rPr>
          <w:b w:val="1"/>
          <w:bCs w:val="1"/>
          <w:color w:val="auto"/>
        </w:rPr>
      </w:pPr>
      <w:r w:rsidRPr="4163B838" w:rsidR="009E3368">
        <w:rPr>
          <w:b w:val="1"/>
          <w:bCs w:val="1"/>
          <w:color w:val="auto"/>
        </w:rPr>
        <w:t xml:space="preserve">Reporting </w:t>
      </w:r>
      <w:r w:rsidRPr="4163B838" w:rsidR="009E3368">
        <w:rPr>
          <w:b w:val="1"/>
          <w:bCs w:val="1"/>
          <w:color w:val="auto"/>
        </w:rPr>
        <w:t>a</w:t>
      </w:r>
      <w:r w:rsidRPr="4163B838" w:rsidR="5FD50F5A">
        <w:rPr>
          <w:b w:val="1"/>
          <w:bCs w:val="1"/>
          <w:color w:val="auto"/>
        </w:rPr>
        <w:t>n</w:t>
      </w:r>
      <w:r w:rsidRPr="4163B838" w:rsidR="5FD50F5A">
        <w:rPr>
          <w:b w:val="1"/>
          <w:bCs w:val="1"/>
          <w:color w:val="auto"/>
        </w:rPr>
        <w:t xml:space="preserve"> Out of Hours</w:t>
      </w:r>
      <w:r w:rsidRPr="4163B838" w:rsidR="009E3368">
        <w:rPr>
          <w:b w:val="1"/>
          <w:bCs w:val="1"/>
          <w:color w:val="auto"/>
        </w:rPr>
        <w:t xml:space="preserve"> repair  </w:t>
      </w:r>
    </w:p>
    <w:p w:rsidRPr="009E3368" w:rsidR="009E3368" w:rsidP="34627E08" w:rsidRDefault="01C00A93" w14:paraId="1C7AB621" w14:textId="5DA89635">
      <w:pPr>
        <w:rPr>
          <w:color w:val="auto"/>
        </w:rPr>
      </w:pPr>
      <w:r w:rsidRPr="4163B838" w:rsidR="01C00A93">
        <w:rPr>
          <w:color w:val="auto"/>
        </w:rPr>
        <w:t>We run an Out of Hours emergency service for any repairs that could be a risk to health or </w:t>
      </w:r>
      <w:r w:rsidRPr="4163B838" w:rsidR="11D45231">
        <w:rPr>
          <w:color w:val="auto"/>
        </w:rPr>
        <w:t>safety or</w:t>
      </w:r>
      <w:r w:rsidRPr="4163B838" w:rsidR="01C00A93">
        <w:rPr>
          <w:color w:val="auto"/>
        </w:rPr>
        <w:t> could lead to serious structural damage to your house.  Some examples of this are: </w:t>
      </w:r>
      <w:r>
        <w:br/>
      </w:r>
    </w:p>
    <w:p w:rsidRPr="009E3368" w:rsidR="009E3368" w:rsidP="34627E08" w:rsidRDefault="01C00A93" w14:paraId="64BC54A6" w14:textId="430C652B">
      <w:pPr>
        <w:pStyle w:val="ListParagraph"/>
        <w:numPr>
          <w:ilvl w:val="0"/>
          <w:numId w:val="157"/>
        </w:numPr>
        <w:rPr>
          <w:color w:val="auto"/>
        </w:rPr>
      </w:pPr>
      <w:r w:rsidRPr="34627E08" w:rsidR="01C00A93">
        <w:rPr>
          <w:color w:val="auto"/>
        </w:rPr>
        <w:t xml:space="preserve">no </w:t>
      </w:r>
      <w:r w:rsidRPr="34627E08" w:rsidR="00FF4B0E">
        <w:rPr>
          <w:color w:val="auto"/>
        </w:rPr>
        <w:t>heating.</w:t>
      </w:r>
      <w:r w:rsidRPr="34627E08" w:rsidR="01C00A93">
        <w:rPr>
          <w:color w:val="auto"/>
        </w:rPr>
        <w:t>  </w:t>
      </w:r>
    </w:p>
    <w:p w:rsidRPr="009E3368" w:rsidR="009E3368" w:rsidP="34627E08" w:rsidRDefault="01C00A93" w14:paraId="1F1732E2" w14:textId="154A15B1">
      <w:pPr>
        <w:pStyle w:val="ListParagraph"/>
        <w:numPr>
          <w:ilvl w:val="0"/>
          <w:numId w:val="157"/>
        </w:numPr>
        <w:rPr>
          <w:color w:val="auto"/>
        </w:rPr>
      </w:pPr>
      <w:r w:rsidRPr="34627E08" w:rsidR="01C00A93">
        <w:rPr>
          <w:color w:val="auto"/>
        </w:rPr>
        <w:t>no electricity; or</w:t>
      </w:r>
    </w:p>
    <w:p w:rsidRPr="009E3368" w:rsidR="009E3368" w:rsidP="34627E08" w:rsidRDefault="07E83E2A" w14:paraId="2808561F" w14:textId="590CC056">
      <w:pPr>
        <w:pStyle w:val="ListParagraph"/>
        <w:numPr>
          <w:ilvl w:val="0"/>
          <w:numId w:val="157"/>
        </w:numPr>
        <w:rPr>
          <w:color w:val="auto"/>
        </w:rPr>
      </w:pPr>
      <w:r w:rsidRPr="34627E08" w:rsidR="07E83E2A">
        <w:rPr>
          <w:color w:val="auto"/>
        </w:rPr>
        <w:t>b</w:t>
      </w:r>
      <w:r w:rsidRPr="34627E08" w:rsidR="01C00A93">
        <w:rPr>
          <w:color w:val="auto"/>
        </w:rPr>
        <w:t>urst pipes.  </w:t>
      </w:r>
    </w:p>
    <w:p w:rsidRPr="009E3368" w:rsidR="009E3368" w:rsidP="34627E08" w:rsidRDefault="01C00A93" w14:paraId="62DCB9BA" w14:textId="77777777">
      <w:pPr>
        <w:rPr>
          <w:color w:val="auto"/>
        </w:rPr>
      </w:pPr>
      <w:r w:rsidRPr="34627E08" w:rsidR="01C00A93">
        <w:rPr>
          <w:color w:val="auto"/>
        </w:rPr>
        <w:t>Please only use the Out of Hours service for real emergencies.  If you report an emergency without good reason, you will have to pay for the repairs that you have asked for.  </w:t>
      </w:r>
    </w:p>
    <w:p w:rsidR="0D50169A" w:rsidP="34627E08" w:rsidRDefault="0D50169A" w14:paraId="2F08C370" w14:textId="72BA44FF">
      <w:pPr>
        <w:rPr>
          <w:color w:val="auto"/>
        </w:rPr>
      </w:pPr>
    </w:p>
    <w:p w:rsidRPr="009E3368" w:rsidR="009E3368" w:rsidP="34627E08" w:rsidRDefault="01C00A93" w14:paraId="383D23FC" w14:textId="257576F9">
      <w:pPr>
        <w:rPr>
          <w:color w:val="auto"/>
        </w:rPr>
      </w:pPr>
      <w:r w:rsidRPr="34627E08" w:rsidR="01C00A93">
        <w:rPr>
          <w:color w:val="auto"/>
        </w:rPr>
        <w:t>If you need to report an emergency repair, phone f</w:t>
      </w:r>
      <w:r w:rsidRPr="34627E08" w:rsidR="2E0D82DB">
        <w:rPr>
          <w:color w:val="auto"/>
        </w:rPr>
        <w:t>ree on 01555 435944</w:t>
      </w:r>
      <w:r w:rsidRPr="34627E08" w:rsidR="01C00A93">
        <w:rPr>
          <w:color w:val="auto"/>
        </w:rPr>
        <w:t> </w:t>
      </w:r>
    </w:p>
    <w:p w:rsidRPr="009E3368" w:rsidR="009E3368" w:rsidP="34627E08" w:rsidRDefault="01C00A93" w14:paraId="1C9A4B52" w14:textId="77777777">
      <w:pPr>
        <w:rPr>
          <w:color w:val="auto"/>
        </w:rPr>
      </w:pPr>
      <w:r w:rsidRPr="34627E08" w:rsidR="01C00A93">
        <w:rPr>
          <w:color w:val="auto"/>
        </w:rPr>
        <w:t>Tell us:  </w:t>
      </w:r>
    </w:p>
    <w:p w:rsidRPr="009E3368" w:rsidR="009E3368" w:rsidP="34627E08" w:rsidRDefault="01C00A93" w14:paraId="66485B48" w14:textId="03B12008">
      <w:pPr>
        <w:pStyle w:val="ListParagraph"/>
        <w:numPr>
          <w:ilvl w:val="0"/>
          <w:numId w:val="151"/>
        </w:numPr>
        <w:rPr>
          <w:color w:val="auto"/>
        </w:rPr>
      </w:pPr>
      <w:r w:rsidRPr="34627E08" w:rsidR="428F6CCC">
        <w:rPr>
          <w:color w:val="auto"/>
        </w:rPr>
        <w:t>your name, </w:t>
      </w:r>
      <w:r w:rsidRPr="34627E08" w:rsidR="7F2CF3CE">
        <w:rPr>
          <w:color w:val="auto"/>
        </w:rPr>
        <w:t>address,</w:t>
      </w:r>
      <w:r w:rsidRPr="34627E08" w:rsidR="428F6CCC">
        <w:rPr>
          <w:color w:val="auto"/>
        </w:rPr>
        <w:t xml:space="preserve"> and phone </w:t>
      </w:r>
      <w:r w:rsidRPr="34627E08" w:rsidR="7B1BD871">
        <w:rPr>
          <w:color w:val="auto"/>
        </w:rPr>
        <w:t>number.</w:t>
      </w:r>
      <w:r w:rsidRPr="34627E08" w:rsidR="428F6CCC">
        <w:rPr>
          <w:color w:val="auto"/>
        </w:rPr>
        <w:t>  </w:t>
      </w:r>
    </w:p>
    <w:p w:rsidRPr="009E3368" w:rsidR="009E3368" w:rsidP="34627E08" w:rsidRDefault="32E66E01" w14:paraId="5B00765F" w14:textId="27A1F70D">
      <w:pPr>
        <w:pStyle w:val="ListParagraph"/>
        <w:numPr>
          <w:ilvl w:val="0"/>
          <w:numId w:val="151"/>
        </w:numPr>
        <w:rPr>
          <w:color w:val="auto"/>
        </w:rPr>
      </w:pPr>
      <w:r w:rsidRPr="34627E08" w:rsidR="32E66E01">
        <w:rPr>
          <w:color w:val="auto"/>
        </w:rPr>
        <w:t>what repair is needed;   </w:t>
      </w:r>
    </w:p>
    <w:p w:rsidRPr="008337E1" w:rsidR="009E3368" w:rsidP="34627E08" w:rsidRDefault="4618E794" w14:paraId="6E2408FB" w14:textId="421EE62F">
      <w:pPr>
        <w:rPr>
          <w:color w:val="auto"/>
        </w:rPr>
      </w:pPr>
      <w:r w:rsidRPr="34627E08" w:rsidR="4618E794">
        <w:rPr>
          <w:color w:val="auto"/>
        </w:rPr>
        <w:t xml:space="preserve">You will be advised if this is </w:t>
      </w:r>
      <w:r w:rsidRPr="34627E08" w:rsidR="008337E1">
        <w:rPr>
          <w:color w:val="auto"/>
        </w:rPr>
        <w:t>deemed an</w:t>
      </w:r>
      <w:r w:rsidRPr="34627E08" w:rsidR="4618E794">
        <w:rPr>
          <w:color w:val="auto"/>
        </w:rPr>
        <w:t xml:space="preserve"> emergency repair and that you need to be available for the duration of the repair response time, which is 5 hours.</w:t>
      </w:r>
    </w:p>
    <w:p w:rsidRPr="009E3368" w:rsidR="008337E1" w:rsidP="34627E08" w:rsidRDefault="008337E1" w14:paraId="152E287A" w14:textId="77777777">
      <w:pPr>
        <w:rPr>
          <w:color w:val="auto"/>
        </w:rPr>
      </w:pPr>
    </w:p>
    <w:p w:rsidRPr="009E3368" w:rsidR="009E3368" w:rsidP="34627E08" w:rsidRDefault="2561697F" w14:paraId="0A8AF348" w14:textId="60459932">
      <w:pPr>
        <w:rPr>
          <w:b w:val="1"/>
          <w:bCs w:val="1"/>
          <w:color w:val="auto"/>
        </w:rPr>
      </w:pPr>
      <w:r w:rsidRPr="34627E08" w:rsidR="2561697F">
        <w:rPr>
          <w:b w:val="1"/>
          <w:bCs w:val="1"/>
          <w:color w:val="auto"/>
        </w:rPr>
        <w:t>Prioritising repairs  </w:t>
      </w:r>
    </w:p>
    <w:p w:rsidRPr="0036176C" w:rsidR="009E3368" w:rsidP="34627E08" w:rsidRDefault="2D4FA2B8" w14:paraId="573599FF" w14:textId="2290501F">
      <w:pPr>
        <w:rPr>
          <w:color w:val="auto"/>
        </w:rPr>
      </w:pPr>
      <w:r w:rsidRPr="34627E08" w:rsidR="2D4FA2B8">
        <w:rPr>
          <w:color w:val="auto"/>
        </w:rPr>
        <w:t>Repairs requests will be prioritised based upon their urgency.  We will use the following repairs categories and target timescales for responding: </w:t>
      </w:r>
    </w:p>
    <w:p w:rsidR="11CAC4D0" w:rsidP="34627E08" w:rsidRDefault="11CAC4D0" w14:paraId="642B38BC" w14:textId="51BD8725">
      <w:pPr>
        <w:rPr>
          <w:color w:val="auto"/>
        </w:rPr>
      </w:pPr>
    </w:p>
    <w:tbl>
      <w:tblPr>
        <w:tblW w:w="9139" w:type="dxa"/>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1905"/>
        <w:gridCol w:w="5115"/>
        <w:gridCol w:w="424"/>
        <w:gridCol w:w="1695"/>
      </w:tblGrid>
      <w:tr w:rsidR="0D50169A" w:rsidTr="4163B838" w14:paraId="7ABF1574" w14:textId="77777777">
        <w:trPr>
          <w:trHeight w:val="555"/>
        </w:trPr>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2741C7DF" w14:textId="0AEBD611">
            <w:pPr>
              <w:rPr>
                <w:color w:val="auto"/>
              </w:rPr>
            </w:pPr>
            <w:r w:rsidRPr="34627E08" w:rsidR="309CD615">
              <w:rPr>
                <w:b w:val="1"/>
                <w:bCs w:val="1"/>
                <w:color w:val="auto"/>
              </w:rPr>
              <w:t>Category </w:t>
            </w:r>
            <w:r w:rsidRPr="34627E08" w:rsidR="309CD615">
              <w:rPr>
                <w:color w:val="auto"/>
              </w:rPr>
              <w:t> </w:t>
            </w:r>
          </w:p>
        </w:tc>
        <w:tc>
          <w:tcPr>
            <w:tcW w:w="51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4E753901" w14:textId="147779BF">
            <w:pPr>
              <w:rPr>
                <w:color w:val="auto"/>
              </w:rPr>
            </w:pPr>
            <w:r w:rsidRPr="34627E08" w:rsidR="309CD615">
              <w:rPr>
                <w:b w:val="1"/>
                <w:bCs w:val="1"/>
                <w:color w:val="auto"/>
              </w:rPr>
              <w:t>Type of repair </w:t>
            </w:r>
            <w:r w:rsidRPr="34627E08" w:rsidR="309CD615">
              <w:rPr>
                <w:color w:val="auto"/>
              </w:rPr>
              <w:t> </w:t>
            </w:r>
          </w:p>
        </w:tc>
        <w:tc>
          <w:tcPr>
            <w:tcW w:w="424" w:type="dxa"/>
            <w:tcBorders>
              <w:top w:val="single" w:color="auto" w:sz="6" w:space="0"/>
              <w:left w:val="single" w:color="auto" w:sz="6" w:space="0"/>
              <w:bottom w:val="single" w:color="auto" w:sz="6" w:space="0"/>
              <w:right w:val="nil"/>
            </w:tcBorders>
            <w:tcMar/>
          </w:tcPr>
          <w:p w:rsidR="0D50169A" w:rsidP="34627E08" w:rsidRDefault="0D50169A" w14:paraId="637C0585" w14:textId="449496BD">
            <w:pPr>
              <w:rPr>
                <w:color w:val="auto"/>
              </w:rPr>
            </w:pPr>
            <w:r w:rsidRPr="34627E08" w:rsidR="309CD615">
              <w:rPr>
                <w:color w:val="auto"/>
              </w:rPr>
              <w:t> </w:t>
            </w:r>
          </w:p>
        </w:tc>
        <w:tc>
          <w:tcPr>
            <w:tcW w:w="1695" w:type="dxa"/>
            <w:tcBorders>
              <w:top w:val="single" w:color="auto" w:sz="6" w:space="0"/>
              <w:left w:val="nil"/>
              <w:bottom w:val="single" w:color="auto" w:sz="6" w:space="0"/>
              <w:right w:val="single" w:color="auto" w:sz="6" w:space="0"/>
            </w:tcBorders>
            <w:tcMar/>
          </w:tcPr>
          <w:p w:rsidR="0D50169A" w:rsidP="34627E08" w:rsidRDefault="0D50169A" w14:paraId="523CDED8" w14:textId="6050A4CC">
            <w:pPr>
              <w:rPr>
                <w:color w:val="auto"/>
              </w:rPr>
            </w:pPr>
            <w:r w:rsidRPr="34627E08" w:rsidR="309CD615">
              <w:rPr>
                <w:b w:val="1"/>
                <w:bCs w:val="1"/>
                <w:color w:val="auto"/>
              </w:rPr>
              <w:t>Overall timescale </w:t>
            </w:r>
            <w:r w:rsidRPr="34627E08" w:rsidR="309CD615">
              <w:rPr>
                <w:color w:val="auto"/>
              </w:rPr>
              <w:t> </w:t>
            </w:r>
          </w:p>
        </w:tc>
      </w:tr>
      <w:tr w:rsidR="0D50169A" w:rsidTr="4163B838" w14:paraId="3D0DB81D" w14:textId="77777777">
        <w:trPr>
          <w:trHeight w:val="1200"/>
        </w:trPr>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39E5375A" w14:textId="05D47113">
            <w:pPr>
              <w:rPr>
                <w:color w:val="auto"/>
              </w:rPr>
            </w:pPr>
            <w:r w:rsidRPr="34627E08" w:rsidR="309CD615">
              <w:rPr>
                <w:b w:val="1"/>
                <w:bCs w:val="1"/>
                <w:color w:val="auto"/>
              </w:rPr>
              <w:t>Emergency repairs </w:t>
            </w:r>
            <w:r w:rsidRPr="34627E08" w:rsidR="309CD615">
              <w:rPr>
                <w:color w:val="auto"/>
              </w:rPr>
              <w:t> </w:t>
            </w:r>
          </w:p>
        </w:tc>
        <w:tc>
          <w:tcPr>
            <w:tcW w:w="51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2DE42089" w14:textId="13A9ED3E">
            <w:pPr>
              <w:rPr>
                <w:color w:val="auto"/>
              </w:rPr>
            </w:pPr>
            <w:r w:rsidRPr="34627E08" w:rsidR="4A648076">
              <w:rPr>
                <w:color w:val="auto"/>
              </w:rPr>
              <w:t>To make safe or repair any defect/s that may deteriorate quickly into a health and safety issue or cause </w:t>
            </w:r>
            <w:bookmarkStart w:name="_Int_ngZ7d4lH" w:id="1809090599"/>
            <w:r w:rsidRPr="34627E08" w:rsidR="4A648076">
              <w:rPr>
                <w:color w:val="auto"/>
              </w:rPr>
              <w:t>significant damage</w:t>
            </w:r>
            <w:bookmarkEnd w:id="1809090599"/>
            <w:r w:rsidRPr="34627E08" w:rsidR="4A648076">
              <w:rPr>
                <w:color w:val="auto"/>
              </w:rPr>
              <w:t> to the property if not attended to.  </w:t>
            </w:r>
          </w:p>
        </w:tc>
        <w:tc>
          <w:tcPr>
            <w:tcW w:w="424" w:type="dxa"/>
            <w:tcBorders>
              <w:top w:val="single" w:color="auto" w:sz="6" w:space="0"/>
              <w:left w:val="single" w:color="auto" w:sz="6" w:space="0"/>
              <w:bottom w:val="single" w:color="auto" w:sz="6" w:space="0"/>
              <w:right w:val="nil"/>
            </w:tcBorders>
            <w:tcMar/>
          </w:tcPr>
          <w:p w:rsidR="0D50169A" w:rsidP="34627E08" w:rsidRDefault="0D50169A" w14:paraId="016B52F0" w14:textId="16585D8E">
            <w:pPr>
              <w:rPr>
                <w:color w:val="auto"/>
              </w:rPr>
            </w:pPr>
            <w:r w:rsidRPr="34627E08" w:rsidR="309CD615">
              <w:rPr>
                <w:rFonts w:ascii="Symbol" w:hAnsi="Symbol" w:eastAsia="Symbol" w:cs="Symbol"/>
                <w:color w:val="auto"/>
              </w:rPr>
              <w:t>·</w:t>
            </w:r>
            <w:r w:rsidRPr="34627E08" w:rsidR="309CD615">
              <w:rPr>
                <w:color w:val="auto"/>
              </w:rPr>
              <w:t>  </w:t>
            </w:r>
          </w:p>
        </w:tc>
        <w:tc>
          <w:tcPr>
            <w:tcW w:w="1695" w:type="dxa"/>
            <w:tcBorders>
              <w:top w:val="single" w:color="auto" w:sz="6" w:space="0"/>
              <w:left w:val="nil"/>
              <w:bottom w:val="single" w:color="auto" w:sz="6" w:space="0"/>
              <w:right w:val="single" w:color="auto" w:sz="6" w:space="0"/>
            </w:tcBorders>
            <w:tcMar/>
          </w:tcPr>
          <w:p w:rsidR="0D50169A" w:rsidP="34627E08" w:rsidRDefault="0D50169A" w14:paraId="7FB1E6F1" w14:textId="287C7BB1">
            <w:pPr>
              <w:rPr>
                <w:color w:val="auto"/>
              </w:rPr>
            </w:pPr>
            <w:r w:rsidRPr="34627E08" w:rsidR="309CD615">
              <w:rPr>
                <w:color w:val="auto"/>
              </w:rPr>
              <w:t>Attend within 5 hours and make safe  </w:t>
            </w:r>
          </w:p>
        </w:tc>
      </w:tr>
      <w:tr w:rsidR="0D50169A" w:rsidTr="4163B838" w14:paraId="20922FA8" w14:textId="77777777">
        <w:trPr>
          <w:trHeight w:val="1365"/>
        </w:trPr>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500A7F95" w14:textId="0A7D4122">
            <w:pPr>
              <w:rPr>
                <w:color w:val="auto"/>
              </w:rPr>
            </w:pPr>
            <w:r w:rsidRPr="34627E08" w:rsidR="309CD615">
              <w:rPr>
                <w:b w:val="1"/>
                <w:bCs w:val="1"/>
                <w:color w:val="auto"/>
              </w:rPr>
              <w:t>Urgent repairs </w:t>
            </w:r>
            <w:r w:rsidRPr="34627E08" w:rsidR="309CD615">
              <w:rPr>
                <w:color w:val="auto"/>
              </w:rPr>
              <w:t> </w:t>
            </w:r>
          </w:p>
        </w:tc>
        <w:tc>
          <w:tcPr>
            <w:tcW w:w="51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35A236DA" w14:textId="71DD152C">
            <w:pPr>
              <w:rPr>
                <w:color w:val="auto"/>
              </w:rPr>
            </w:pPr>
            <w:r w:rsidRPr="34627E08" w:rsidR="4A648076">
              <w:rPr>
                <w:color w:val="auto"/>
              </w:rPr>
              <w:t>To repair any defects that significantly detract from the tenant's use of the </w:t>
            </w:r>
            <w:r w:rsidRPr="34627E08" w:rsidR="55ACBEB8">
              <w:rPr>
                <w:color w:val="auto"/>
              </w:rPr>
              <w:t>property,</w:t>
            </w:r>
            <w:r w:rsidRPr="34627E08" w:rsidR="4A648076">
              <w:rPr>
                <w:color w:val="auto"/>
              </w:rPr>
              <w:t> and which would cause rapid deterioration if not attended to.  </w:t>
            </w:r>
          </w:p>
        </w:tc>
        <w:tc>
          <w:tcPr>
            <w:tcW w:w="424" w:type="dxa"/>
            <w:tcBorders>
              <w:top w:val="single" w:color="auto" w:sz="6" w:space="0"/>
              <w:left w:val="single" w:color="auto" w:sz="6" w:space="0"/>
              <w:bottom w:val="single" w:color="auto" w:sz="6" w:space="0"/>
              <w:right w:val="nil"/>
            </w:tcBorders>
            <w:tcMar/>
          </w:tcPr>
          <w:p w:rsidR="0D50169A" w:rsidP="34627E08" w:rsidRDefault="0D50169A" w14:paraId="6A184A70" w14:textId="2B1526E0">
            <w:pPr>
              <w:rPr>
                <w:color w:val="auto"/>
              </w:rPr>
            </w:pPr>
            <w:r w:rsidRPr="34627E08" w:rsidR="309CD615">
              <w:rPr>
                <w:rFonts w:ascii="Symbol" w:hAnsi="Symbol" w:eastAsia="Symbol" w:cs="Symbol"/>
                <w:color w:val="auto"/>
              </w:rPr>
              <w:t>·</w:t>
            </w:r>
            <w:r w:rsidRPr="34627E08" w:rsidR="309CD615">
              <w:rPr>
                <w:color w:val="auto"/>
              </w:rPr>
              <w:t>  </w:t>
            </w:r>
          </w:p>
        </w:tc>
        <w:tc>
          <w:tcPr>
            <w:tcW w:w="1695" w:type="dxa"/>
            <w:tcBorders>
              <w:top w:val="single" w:color="auto" w:sz="6" w:space="0"/>
              <w:left w:val="nil"/>
              <w:bottom w:val="single" w:color="auto" w:sz="6" w:space="0"/>
              <w:right w:val="single" w:color="auto" w:sz="6" w:space="0"/>
            </w:tcBorders>
            <w:tcMar/>
          </w:tcPr>
          <w:p w:rsidR="0D50169A" w:rsidP="34627E08" w:rsidRDefault="0D50169A" w14:paraId="402CFE2E" w14:textId="5A33FE71">
            <w:pPr>
              <w:rPr>
                <w:color w:val="auto"/>
              </w:rPr>
            </w:pPr>
            <w:r w:rsidRPr="34627E08" w:rsidR="309CD615">
              <w:rPr>
                <w:color w:val="auto"/>
              </w:rPr>
              <w:t>Attend and complete within 48 hours  </w:t>
            </w:r>
          </w:p>
        </w:tc>
      </w:tr>
      <w:tr w:rsidR="0D50169A" w:rsidTr="4163B838" w14:paraId="2626BB6D" w14:textId="77777777">
        <w:trPr>
          <w:trHeight w:val="1380"/>
        </w:trPr>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46F035A7" w14:textId="0101C90F">
            <w:pPr>
              <w:rPr>
                <w:color w:val="auto"/>
              </w:rPr>
            </w:pPr>
            <w:r w:rsidRPr="34627E08" w:rsidR="309CD615">
              <w:rPr>
                <w:b w:val="1"/>
                <w:bCs w:val="1"/>
                <w:color w:val="auto"/>
              </w:rPr>
              <w:t>Routine repairs </w:t>
            </w:r>
            <w:r w:rsidRPr="34627E08" w:rsidR="309CD615">
              <w:rPr>
                <w:color w:val="auto"/>
              </w:rPr>
              <w:t> </w:t>
            </w:r>
          </w:p>
        </w:tc>
        <w:tc>
          <w:tcPr>
            <w:tcW w:w="51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0E7CF3B4" w14:textId="71EB89A3">
            <w:pPr>
              <w:rPr>
                <w:color w:val="auto"/>
              </w:rPr>
            </w:pPr>
            <w:r w:rsidRPr="34627E08" w:rsidR="309CD615">
              <w:rPr>
                <w:color w:val="auto"/>
              </w:rPr>
              <w:t>Any repairs which are identified as responsive repairs and which cannot be delayed until a future cyclical maintenance programme or planned programmed renewal.  </w:t>
            </w:r>
          </w:p>
        </w:tc>
        <w:tc>
          <w:tcPr>
            <w:tcW w:w="424" w:type="dxa"/>
            <w:tcBorders>
              <w:top w:val="single" w:color="auto" w:sz="6" w:space="0"/>
              <w:left w:val="single" w:color="auto" w:sz="6" w:space="0"/>
              <w:bottom w:val="single" w:color="auto" w:sz="6" w:space="0"/>
              <w:right w:val="nil"/>
            </w:tcBorders>
            <w:tcMar/>
          </w:tcPr>
          <w:p w:rsidR="0D50169A" w:rsidP="34627E08" w:rsidRDefault="0D50169A" w14:paraId="2BE1146D" w14:textId="40BB1033">
            <w:pPr>
              <w:rPr>
                <w:color w:val="auto"/>
              </w:rPr>
            </w:pPr>
            <w:r w:rsidRPr="34627E08" w:rsidR="309CD615">
              <w:rPr>
                <w:rFonts w:ascii="Symbol" w:hAnsi="Symbol" w:eastAsia="Symbol" w:cs="Symbol"/>
                <w:color w:val="auto"/>
              </w:rPr>
              <w:t>·</w:t>
            </w:r>
            <w:r w:rsidRPr="34627E08" w:rsidR="309CD615">
              <w:rPr>
                <w:color w:val="auto"/>
              </w:rPr>
              <w:t>  </w:t>
            </w:r>
          </w:p>
        </w:tc>
        <w:tc>
          <w:tcPr>
            <w:tcW w:w="1695" w:type="dxa"/>
            <w:tcBorders>
              <w:top w:val="single" w:color="auto" w:sz="6" w:space="0"/>
              <w:left w:val="nil"/>
              <w:bottom w:val="single" w:color="auto" w:sz="6" w:space="0"/>
              <w:right w:val="single" w:color="auto" w:sz="6" w:space="0"/>
            </w:tcBorders>
            <w:tcMar/>
          </w:tcPr>
          <w:p w:rsidR="0D50169A" w:rsidP="34627E08" w:rsidRDefault="0D50169A" w14:paraId="6A9C48F7" w14:textId="0E6821A3">
            <w:pPr>
              <w:rPr>
                <w:color w:val="auto"/>
              </w:rPr>
            </w:pPr>
            <w:r w:rsidRPr="34627E08" w:rsidR="309CD615">
              <w:rPr>
                <w:color w:val="auto"/>
              </w:rPr>
              <w:t>Attend and complete within 7 working days  </w:t>
            </w:r>
          </w:p>
        </w:tc>
      </w:tr>
      <w:tr w:rsidR="0D50169A" w:rsidTr="4163B838" w14:paraId="149F3515" w14:textId="77777777">
        <w:trPr>
          <w:trHeight w:val="600"/>
        </w:trPr>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517A2DA5" w14:textId="0A1B8DF0">
            <w:pPr>
              <w:rPr>
                <w:color w:val="auto"/>
              </w:rPr>
            </w:pPr>
            <w:r w:rsidRPr="34627E08" w:rsidR="309CD615">
              <w:rPr>
                <w:b w:val="1"/>
                <w:bCs w:val="1"/>
                <w:color w:val="auto"/>
              </w:rPr>
              <w:t>Right to Repair </w:t>
            </w:r>
            <w:r w:rsidRPr="34627E08" w:rsidR="309CD615">
              <w:rPr>
                <w:color w:val="auto"/>
              </w:rPr>
              <w:t> </w:t>
            </w:r>
          </w:p>
          <w:p w:rsidR="0D50169A" w:rsidP="34627E08" w:rsidRDefault="0D50169A" w14:paraId="6621B7D1" w14:textId="2085CB04">
            <w:pPr>
              <w:rPr>
                <w:color w:val="auto"/>
              </w:rPr>
            </w:pPr>
            <w:r w:rsidRPr="34627E08" w:rsidR="309CD615">
              <w:rPr>
                <w:b w:val="1"/>
                <w:bCs w:val="1"/>
                <w:color w:val="auto"/>
              </w:rPr>
              <w:t> </w:t>
            </w:r>
            <w:r w:rsidRPr="34627E08" w:rsidR="309CD615">
              <w:rPr>
                <w:color w:val="auto"/>
              </w:rPr>
              <w:t> </w:t>
            </w:r>
          </w:p>
        </w:tc>
        <w:tc>
          <w:tcPr>
            <w:tcW w:w="51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D50169A" w:rsidP="34627E08" w:rsidRDefault="0D50169A" w14:paraId="2AA17B11" w14:textId="66BA82CB">
            <w:pPr>
              <w:rPr>
                <w:color w:val="auto"/>
              </w:rPr>
            </w:pPr>
            <w:r w:rsidRPr="34627E08" w:rsidR="309CD615">
              <w:rPr>
                <w:color w:val="auto"/>
              </w:rPr>
              <w:t>Qualifying repairs as per legislation   </w:t>
            </w:r>
          </w:p>
        </w:tc>
        <w:tc>
          <w:tcPr>
            <w:tcW w:w="424" w:type="dxa"/>
            <w:tcBorders>
              <w:top w:val="single" w:color="auto" w:sz="6" w:space="0"/>
              <w:left w:val="single" w:color="auto" w:sz="6" w:space="0"/>
              <w:bottom w:val="single" w:color="auto" w:sz="6" w:space="0"/>
              <w:right w:val="nil"/>
            </w:tcBorders>
            <w:tcMar/>
          </w:tcPr>
          <w:p w:rsidR="0D50169A" w:rsidP="34627E08" w:rsidRDefault="0D50169A" w14:paraId="07703A17" w14:textId="49C504A4">
            <w:pPr>
              <w:rPr>
                <w:color w:val="auto"/>
              </w:rPr>
            </w:pPr>
            <w:r w:rsidRPr="34627E08" w:rsidR="309CD615">
              <w:rPr>
                <w:rFonts w:ascii="Symbol" w:hAnsi="Symbol" w:eastAsia="Symbol" w:cs="Symbol"/>
                <w:color w:val="auto"/>
              </w:rPr>
              <w:t>·</w:t>
            </w:r>
            <w:r w:rsidRPr="34627E08" w:rsidR="309CD615">
              <w:rPr>
                <w:color w:val="auto"/>
              </w:rPr>
              <w:t>  </w:t>
            </w:r>
          </w:p>
        </w:tc>
        <w:tc>
          <w:tcPr>
            <w:tcW w:w="1695" w:type="dxa"/>
            <w:tcBorders>
              <w:top w:val="single" w:color="auto" w:sz="6" w:space="0"/>
              <w:left w:val="nil"/>
              <w:bottom w:val="single" w:color="auto" w:sz="6" w:space="0"/>
              <w:right w:val="single" w:color="auto" w:sz="6" w:space="0"/>
            </w:tcBorders>
            <w:tcMar/>
          </w:tcPr>
          <w:p w:rsidR="0D50169A" w:rsidP="34627E08" w:rsidRDefault="0D50169A" w14:paraId="3D2E111E" w14:textId="2F083E75">
            <w:pPr>
              <w:rPr>
                <w:color w:val="auto"/>
              </w:rPr>
            </w:pPr>
            <w:r w:rsidRPr="34627E08" w:rsidR="309CD615">
              <w:rPr>
                <w:color w:val="auto"/>
              </w:rPr>
              <w:t>1, 3 &amp; 7 working days  </w:t>
            </w:r>
          </w:p>
        </w:tc>
      </w:tr>
    </w:tbl>
    <w:p w:rsidRPr="009E3368" w:rsidR="009E3368" w:rsidP="34627E08" w:rsidRDefault="2561697F" w14:paraId="4C14815B" w14:textId="0B870532">
      <w:pPr>
        <w:rPr>
          <w:color w:val="auto"/>
        </w:rPr>
      </w:pPr>
      <w:r w:rsidRPr="34627E08" w:rsidR="2561697F">
        <w:rPr>
          <w:color w:val="auto"/>
        </w:rPr>
        <w:t>  </w:t>
      </w:r>
    </w:p>
    <w:p w:rsidRPr="009E3368" w:rsidR="009E3368" w:rsidP="34627E08" w:rsidRDefault="2561697F" w14:paraId="27DD99B0" w14:textId="21C9B94A">
      <w:pPr>
        <w:rPr>
          <w:color w:val="auto"/>
        </w:rPr>
      </w:pPr>
      <w:r w:rsidRPr="34627E08" w:rsidR="2561697F">
        <w:rPr>
          <w:color w:val="auto"/>
        </w:rPr>
        <w:t>Examples of ‘Emergency Repairs’ include the following:  </w:t>
      </w:r>
    </w:p>
    <w:p w:rsidRPr="009E3368" w:rsidR="009E3368" w:rsidP="34627E08" w:rsidRDefault="2561697F" w14:paraId="1643E925" w14:textId="5F70497E">
      <w:pPr>
        <w:numPr>
          <w:ilvl w:val="0"/>
          <w:numId w:val="27"/>
        </w:numPr>
        <w:rPr>
          <w:color w:val="auto"/>
        </w:rPr>
      </w:pPr>
      <w:r w:rsidRPr="4163B838" w:rsidR="5BD8A589">
        <w:rPr>
          <w:color w:val="auto"/>
        </w:rPr>
        <w:t>significant leaks from water or heating pipes, </w:t>
      </w:r>
      <w:r w:rsidRPr="4163B838" w:rsidR="254EBB81">
        <w:rPr>
          <w:color w:val="auto"/>
        </w:rPr>
        <w:t>tanks,</w:t>
      </w:r>
      <w:r w:rsidRPr="4163B838" w:rsidR="5BD8A589">
        <w:rPr>
          <w:color w:val="auto"/>
        </w:rPr>
        <w:t xml:space="preserve"> or cisterns where the tenant is unable to stem the </w:t>
      </w:r>
      <w:r w:rsidRPr="4163B838" w:rsidR="7B1BD871">
        <w:rPr>
          <w:color w:val="auto"/>
        </w:rPr>
        <w:t>flow.</w:t>
      </w:r>
      <w:r w:rsidRPr="4163B838" w:rsidR="5BD8A589">
        <w:rPr>
          <w:color w:val="auto"/>
        </w:rPr>
        <w:t>  </w:t>
      </w:r>
    </w:p>
    <w:p w:rsidRPr="009E3368" w:rsidR="009E3368" w:rsidP="34627E08" w:rsidRDefault="2561697F" w14:paraId="420D36BA" w14:textId="4779EEF1">
      <w:pPr>
        <w:numPr>
          <w:ilvl w:val="0"/>
          <w:numId w:val="112"/>
        </w:numPr>
        <w:rPr>
          <w:color w:val="auto"/>
        </w:rPr>
      </w:pPr>
      <w:r w:rsidRPr="34627E08" w:rsidR="2561697F">
        <w:rPr>
          <w:color w:val="auto"/>
        </w:rPr>
        <w:t>choked toilet (where there is only one toilet in house</w:t>
      </w:r>
      <w:r w:rsidRPr="34627E08" w:rsidR="00FF4B0E">
        <w:rPr>
          <w:color w:val="auto"/>
        </w:rPr>
        <w:t>).</w:t>
      </w:r>
      <w:r w:rsidRPr="34627E08" w:rsidR="2561697F">
        <w:rPr>
          <w:color w:val="auto"/>
        </w:rPr>
        <w:t>  </w:t>
      </w:r>
    </w:p>
    <w:p w:rsidRPr="009E3368" w:rsidR="009E3368" w:rsidP="34627E08" w:rsidRDefault="2561697F" w14:paraId="0FF76973" w14:textId="699273DE">
      <w:pPr>
        <w:numPr>
          <w:ilvl w:val="0"/>
          <w:numId w:val="72"/>
        </w:numPr>
        <w:rPr>
          <w:color w:val="auto"/>
        </w:rPr>
      </w:pPr>
      <w:r w:rsidRPr="34627E08" w:rsidR="2561697F">
        <w:rPr>
          <w:color w:val="auto"/>
        </w:rPr>
        <w:t>full loss of lighting and / or power dangerous electrical power or lighting socket, or electrical fitting; and  </w:t>
      </w:r>
    </w:p>
    <w:p w:rsidRPr="009E3368" w:rsidR="009E3368" w:rsidP="34627E08" w:rsidRDefault="2561697F" w14:paraId="35ACFC5A" w14:textId="655804DD">
      <w:pPr>
        <w:numPr>
          <w:ilvl w:val="0"/>
          <w:numId w:val="176"/>
        </w:numPr>
        <w:rPr>
          <w:color w:val="auto"/>
        </w:rPr>
      </w:pPr>
      <w:r w:rsidRPr="34627E08" w:rsidR="2561697F">
        <w:rPr>
          <w:color w:val="auto"/>
        </w:rPr>
        <w:t>Unsecured external door or window on a lower level.  </w:t>
      </w:r>
    </w:p>
    <w:p w:rsidRPr="009E3368" w:rsidR="009E3368" w:rsidP="34627E08" w:rsidRDefault="2561697F" w14:paraId="60402E80" w14:textId="235D9192">
      <w:pPr>
        <w:numPr>
          <w:ilvl w:val="0"/>
          <w:numId w:val="135"/>
        </w:numPr>
        <w:rPr>
          <w:color w:val="auto"/>
        </w:rPr>
      </w:pPr>
      <w:r w:rsidRPr="4163B838" w:rsidR="2561697F">
        <w:rPr>
          <w:color w:val="auto"/>
        </w:rPr>
        <w:t xml:space="preserve">no </w:t>
      </w:r>
      <w:r w:rsidRPr="4163B838" w:rsidR="00FF4B0E">
        <w:rPr>
          <w:color w:val="auto"/>
        </w:rPr>
        <w:t>heating.</w:t>
      </w:r>
      <w:r w:rsidRPr="4163B838" w:rsidR="2561697F">
        <w:rPr>
          <w:color w:val="auto"/>
        </w:rPr>
        <w:t> </w:t>
      </w:r>
    </w:p>
    <w:p w:rsidRPr="009E3368" w:rsidR="009E3368" w:rsidP="34627E08" w:rsidRDefault="2561697F" w14:paraId="7441694B" w14:textId="531B767B">
      <w:pPr>
        <w:numPr>
          <w:ilvl w:val="0"/>
          <w:numId w:val="193"/>
        </w:numPr>
        <w:rPr>
          <w:color w:val="auto"/>
        </w:rPr>
      </w:pPr>
      <w:r w:rsidRPr="34627E08" w:rsidR="2561697F">
        <w:rPr>
          <w:color w:val="auto"/>
        </w:rPr>
        <w:t>no water supply (no water coming from taps</w:t>
      </w:r>
      <w:r w:rsidRPr="34627E08" w:rsidR="00FF4B0E">
        <w:rPr>
          <w:color w:val="auto"/>
        </w:rPr>
        <w:t>).</w:t>
      </w:r>
      <w:r w:rsidRPr="34627E08" w:rsidR="2561697F">
        <w:rPr>
          <w:color w:val="auto"/>
        </w:rPr>
        <w:t>  </w:t>
      </w:r>
    </w:p>
    <w:p w:rsidRPr="009E3368" w:rsidR="009E3368" w:rsidP="34627E08" w:rsidRDefault="2561697F" w14:paraId="1024516E" w14:textId="2ACD5500">
      <w:pPr>
        <w:numPr>
          <w:ilvl w:val="0"/>
          <w:numId w:val="202"/>
        </w:numPr>
        <w:rPr>
          <w:color w:val="auto"/>
        </w:rPr>
      </w:pPr>
      <w:r w:rsidRPr="34627E08" w:rsidR="2561697F">
        <w:rPr>
          <w:color w:val="auto"/>
        </w:rPr>
        <w:t xml:space="preserve">unsafe power or lighting socket or electrical </w:t>
      </w:r>
      <w:r w:rsidRPr="34627E08" w:rsidR="00FF4B0E">
        <w:rPr>
          <w:color w:val="auto"/>
        </w:rPr>
        <w:t>fitting.</w:t>
      </w:r>
      <w:r w:rsidRPr="34627E08" w:rsidR="2561697F">
        <w:rPr>
          <w:color w:val="auto"/>
        </w:rPr>
        <w:t>  </w:t>
      </w:r>
    </w:p>
    <w:p w:rsidRPr="009E3368" w:rsidR="009E3368" w:rsidP="4163B838" w:rsidRDefault="2561697F" w14:paraId="2A5042BB" w14:textId="2AC6807D">
      <w:pPr>
        <w:numPr>
          <w:ilvl w:val="0"/>
          <w:numId w:val="184"/>
        </w:numPr>
        <w:rPr>
          <w:color w:val="auto"/>
        </w:rPr>
      </w:pPr>
      <w:r w:rsidRPr="4163B838" w:rsidR="2561697F">
        <w:rPr>
          <w:color w:val="auto"/>
        </w:rPr>
        <w:t xml:space="preserve">broken </w:t>
      </w:r>
      <w:r w:rsidRPr="4163B838" w:rsidR="00FF4B0E">
        <w:rPr>
          <w:color w:val="auto"/>
        </w:rPr>
        <w:t>windows.</w:t>
      </w:r>
      <w:r w:rsidRPr="4163B838" w:rsidR="2561697F">
        <w:rPr>
          <w:color w:val="auto"/>
        </w:rPr>
        <w:t>  </w:t>
      </w:r>
    </w:p>
    <w:p w:rsidR="4163B838" w:rsidP="4163B838" w:rsidRDefault="4163B838" w14:paraId="4B3E5BAF" w14:textId="183BA1B9">
      <w:pPr>
        <w:ind w:left="720"/>
        <w:rPr>
          <w:color w:val="auto"/>
        </w:rPr>
      </w:pPr>
    </w:p>
    <w:p w:rsidRPr="009E3368" w:rsidR="009E3368" w:rsidP="34627E08" w:rsidRDefault="2561697F" w14:paraId="6490CF99" w14:textId="62EA84ED">
      <w:pPr>
        <w:rPr>
          <w:color w:val="auto"/>
        </w:rPr>
      </w:pPr>
      <w:r w:rsidRPr="34627E08" w:rsidR="2561697F">
        <w:rPr>
          <w:color w:val="auto"/>
        </w:rPr>
        <w:t>Examples of ‘Urgent Repairs’ include the following:  </w:t>
      </w:r>
    </w:p>
    <w:p w:rsidRPr="009E3368" w:rsidR="009E3368" w:rsidP="34627E08" w:rsidRDefault="2561697F" w14:paraId="6DC25E16" w14:textId="1537B8AE">
      <w:pPr>
        <w:numPr>
          <w:ilvl w:val="0"/>
          <w:numId w:val="101"/>
        </w:numPr>
        <w:rPr>
          <w:color w:val="auto"/>
        </w:rPr>
      </w:pPr>
      <w:r w:rsidRPr="34627E08" w:rsidR="2561697F">
        <w:rPr>
          <w:color w:val="auto"/>
        </w:rPr>
        <w:t xml:space="preserve">partial loss of water </w:t>
      </w:r>
      <w:r w:rsidRPr="34627E08" w:rsidR="00FF4B0E">
        <w:rPr>
          <w:color w:val="auto"/>
        </w:rPr>
        <w:t>supply.</w:t>
      </w:r>
      <w:r w:rsidRPr="34627E08" w:rsidR="2561697F">
        <w:rPr>
          <w:color w:val="auto"/>
        </w:rPr>
        <w:t>  </w:t>
      </w:r>
    </w:p>
    <w:p w:rsidRPr="009E3368" w:rsidR="009E3368" w:rsidP="34627E08" w:rsidRDefault="2561697F" w14:paraId="02187D5C" w14:textId="15D8547F">
      <w:pPr>
        <w:numPr>
          <w:ilvl w:val="0"/>
          <w:numId w:val="156"/>
        </w:numPr>
        <w:rPr>
          <w:color w:val="auto"/>
        </w:rPr>
      </w:pPr>
      <w:r w:rsidRPr="34627E08" w:rsidR="2561697F">
        <w:rPr>
          <w:color w:val="auto"/>
        </w:rPr>
        <w:t>no hot water  </w:t>
      </w:r>
    </w:p>
    <w:p w:rsidRPr="009E3368" w:rsidR="009E3368" w:rsidP="34627E08" w:rsidRDefault="2561697F" w14:paraId="450BE7E8" w14:textId="1C3AEEE3">
      <w:pPr>
        <w:numPr>
          <w:ilvl w:val="0"/>
          <w:numId w:val="22"/>
        </w:numPr>
        <w:rPr>
          <w:color w:val="auto"/>
        </w:rPr>
      </w:pPr>
      <w:r w:rsidRPr="34627E08" w:rsidR="5BD8A589">
        <w:rPr>
          <w:color w:val="auto"/>
        </w:rPr>
        <w:t>blocked sink, </w:t>
      </w:r>
      <w:r w:rsidRPr="34627E08" w:rsidR="1A129BF2">
        <w:rPr>
          <w:color w:val="auto"/>
        </w:rPr>
        <w:t>bath,</w:t>
      </w:r>
      <w:r w:rsidRPr="34627E08" w:rsidR="5BD8A589">
        <w:rPr>
          <w:color w:val="auto"/>
        </w:rPr>
        <w:t xml:space="preserve"> or </w:t>
      </w:r>
      <w:r w:rsidRPr="34627E08" w:rsidR="7B1BD871">
        <w:rPr>
          <w:color w:val="auto"/>
        </w:rPr>
        <w:t>basin.</w:t>
      </w:r>
      <w:r w:rsidRPr="34627E08" w:rsidR="5BD8A589">
        <w:rPr>
          <w:color w:val="auto"/>
        </w:rPr>
        <w:t>  </w:t>
      </w:r>
    </w:p>
    <w:p w:rsidRPr="009E3368" w:rsidR="009E3368" w:rsidP="34627E08" w:rsidRDefault="2561697F" w14:paraId="13C987A5" w14:textId="6C3EB4AB">
      <w:pPr>
        <w:numPr>
          <w:ilvl w:val="0"/>
          <w:numId w:val="28"/>
        </w:numPr>
        <w:rPr>
          <w:color w:val="auto"/>
        </w:rPr>
      </w:pPr>
      <w:r w:rsidRPr="34627E08" w:rsidR="2561697F">
        <w:rPr>
          <w:color w:val="auto"/>
        </w:rPr>
        <w:t>toilet not flushing (where there </w:t>
      </w:r>
      <w:r w:rsidRPr="34627E08" w:rsidR="2561697F">
        <w:rPr>
          <w:b w:val="1"/>
          <w:bCs w:val="1"/>
          <w:color w:val="auto"/>
        </w:rPr>
        <w:t>is</w:t>
      </w:r>
      <w:r w:rsidRPr="34627E08" w:rsidR="2561697F">
        <w:rPr>
          <w:color w:val="auto"/>
        </w:rPr>
        <w:t> more than one toilet in house</w:t>
      </w:r>
      <w:r w:rsidRPr="34627E08" w:rsidR="00FF4B0E">
        <w:rPr>
          <w:color w:val="auto"/>
        </w:rPr>
        <w:t>).</w:t>
      </w:r>
      <w:r w:rsidRPr="34627E08" w:rsidR="2561697F">
        <w:rPr>
          <w:color w:val="auto"/>
        </w:rPr>
        <w:t>  </w:t>
      </w:r>
    </w:p>
    <w:p w:rsidRPr="009E3368" w:rsidR="009E3368" w:rsidP="34627E08" w:rsidRDefault="2561697F" w14:paraId="10A33060" w14:textId="440CE36C">
      <w:pPr>
        <w:numPr>
          <w:ilvl w:val="0"/>
          <w:numId w:val="168"/>
        </w:numPr>
        <w:rPr>
          <w:color w:val="auto"/>
        </w:rPr>
      </w:pPr>
      <w:r w:rsidRPr="34627E08" w:rsidR="2561697F">
        <w:rPr>
          <w:color w:val="auto"/>
        </w:rPr>
        <w:t xml:space="preserve">loose </w:t>
      </w:r>
      <w:r w:rsidRPr="34627E08" w:rsidR="00FF4B0E">
        <w:rPr>
          <w:color w:val="auto"/>
        </w:rPr>
        <w:t>handrail.</w:t>
      </w:r>
      <w:r w:rsidRPr="34627E08" w:rsidR="2561697F">
        <w:rPr>
          <w:color w:val="auto"/>
        </w:rPr>
        <w:t>  </w:t>
      </w:r>
    </w:p>
    <w:p w:rsidRPr="009E3368" w:rsidR="009E3368" w:rsidP="34627E08" w:rsidRDefault="2561697F" w14:paraId="22EAB1AB" w14:textId="4973139B">
      <w:pPr>
        <w:numPr>
          <w:ilvl w:val="0"/>
          <w:numId w:val="71"/>
        </w:numPr>
        <w:rPr>
          <w:color w:val="auto"/>
        </w:rPr>
      </w:pPr>
      <w:r w:rsidRPr="4163B838" w:rsidR="2561697F">
        <w:rPr>
          <w:color w:val="auto"/>
        </w:rPr>
        <w:t>containable leaks from water or heating pipes, tanks or cisterns; </w:t>
      </w:r>
    </w:p>
    <w:p w:rsidRPr="009E3368" w:rsidR="009E3368" w:rsidP="34627E08" w:rsidRDefault="2561697F" w14:paraId="7B78A9C1" w14:textId="7E39ED18">
      <w:pPr>
        <w:numPr>
          <w:ilvl w:val="0"/>
          <w:numId w:val="71"/>
        </w:numPr>
        <w:rPr>
          <w:color w:val="auto"/>
        </w:rPr>
      </w:pPr>
      <w:r w:rsidRPr="4163B838" w:rsidR="2561697F">
        <w:rPr>
          <w:color w:val="auto"/>
        </w:rPr>
        <w:t>unsafe</w:t>
      </w:r>
      <w:r w:rsidRPr="4163B838" w:rsidR="2561697F">
        <w:rPr>
          <w:color w:val="auto"/>
        </w:rPr>
        <w:t xml:space="preserve"> timber flooring or stair treads; and  </w:t>
      </w:r>
    </w:p>
    <w:p w:rsidRPr="009E3368" w:rsidR="009E3368" w:rsidP="34627E08" w:rsidRDefault="2561697F" w14:paraId="71ED73E3" w14:textId="03276CCB">
      <w:pPr>
        <w:numPr>
          <w:ilvl w:val="0"/>
          <w:numId w:val="55"/>
        </w:numPr>
        <w:rPr>
          <w:color w:val="auto"/>
        </w:rPr>
      </w:pPr>
      <w:r w:rsidRPr="34627E08" w:rsidR="2561697F">
        <w:rPr>
          <w:color w:val="auto"/>
        </w:rPr>
        <w:t>Door-entry repairs.  </w:t>
      </w:r>
      <w:r>
        <w:br/>
      </w:r>
    </w:p>
    <w:p w:rsidRPr="009E3368" w:rsidR="009E3368" w:rsidP="34627E08" w:rsidRDefault="2561697F" w14:paraId="03B79EFD" w14:textId="627F7744">
      <w:pPr>
        <w:rPr>
          <w:color w:val="auto"/>
        </w:rPr>
      </w:pPr>
      <w:r w:rsidRPr="34627E08" w:rsidR="2561697F">
        <w:rPr>
          <w:color w:val="auto"/>
        </w:rPr>
        <w:t>‘Routine repairs’ include all other repairs that are the landlord’s responsibility and that cannot be delayed until a future cyclical maintenance programme or planned programmed renewal.  </w:t>
      </w:r>
    </w:p>
    <w:p w:rsidRPr="009E3368" w:rsidR="009E3368" w:rsidP="34627E08" w:rsidRDefault="2561697F" w14:paraId="3987FAA9" w14:textId="1CD1A845">
      <w:pPr>
        <w:rPr>
          <w:color w:val="auto"/>
        </w:rPr>
      </w:pPr>
      <w:r w:rsidRPr="34627E08" w:rsidR="2561697F">
        <w:rPr>
          <w:color w:val="auto"/>
        </w:rPr>
        <w:t>  </w:t>
      </w:r>
    </w:p>
    <w:p w:rsidR="009E3368" w:rsidP="34627E08" w:rsidRDefault="2561697F" w14:paraId="179F4B99" w14:textId="652EF589">
      <w:pPr>
        <w:rPr>
          <w:color w:val="auto"/>
        </w:rPr>
      </w:pPr>
      <w:r w:rsidRPr="34627E08" w:rsidR="2561697F">
        <w:rPr>
          <w:color w:val="auto"/>
        </w:rPr>
        <w:t>The Association </w:t>
      </w:r>
      <w:r w:rsidRPr="34627E08" w:rsidR="2561697F">
        <w:rPr>
          <w:b w:val="1"/>
          <w:bCs w:val="1"/>
          <w:i w:val="1"/>
          <w:iCs w:val="1"/>
          <w:color w:val="auto"/>
        </w:rPr>
        <w:t>may</w:t>
      </w:r>
      <w:r w:rsidRPr="34627E08" w:rsidR="2561697F">
        <w:rPr>
          <w:color w:val="auto"/>
        </w:rPr>
        <w:t> choose to adjust the timescales of urgent repairs depending on the needs of the tenant.   Decisions will be made based on the nature of the repair, the vulnerability of the tenant and potential effect on the property.   </w:t>
      </w:r>
    </w:p>
    <w:p w:rsidR="00D83E00" w:rsidP="34627E08" w:rsidRDefault="00D83E00" w14:paraId="42B0B843" w14:textId="77777777">
      <w:pPr>
        <w:rPr>
          <w:color w:val="auto"/>
        </w:rPr>
      </w:pPr>
    </w:p>
    <w:p w:rsidR="00D83E00" w:rsidP="34627E08" w:rsidRDefault="0036176C" w14:paraId="749E64D6" w14:textId="1D65CAE2">
      <w:pPr>
        <w:rPr>
          <w:b w:val="1"/>
          <w:bCs w:val="1"/>
          <w:color w:val="auto"/>
        </w:rPr>
      </w:pPr>
      <w:r w:rsidRPr="34627E08" w:rsidR="0036176C">
        <w:rPr>
          <w:b w:val="1"/>
          <w:bCs w:val="1"/>
          <w:color w:val="auto"/>
        </w:rPr>
        <w:t>Damp, Mould &amp; Condensation</w:t>
      </w:r>
    </w:p>
    <w:p w:rsidRPr="00EC4EB4" w:rsidR="007030B5" w:rsidP="34627E08" w:rsidRDefault="608DC631" w14:paraId="4E13448E" w14:textId="7F0F37D5">
      <w:pPr>
        <w:rPr>
          <w:color w:val="auto"/>
        </w:rPr>
      </w:pPr>
      <w:r w:rsidRPr="4163B838" w:rsidR="0126C7BD">
        <w:rPr>
          <w:color w:val="auto"/>
        </w:rPr>
        <w:t xml:space="preserve">The Association </w:t>
      </w:r>
      <w:r w:rsidRPr="4163B838" w:rsidR="38944EF8">
        <w:rPr>
          <w:color w:val="auto"/>
        </w:rPr>
        <w:t xml:space="preserve">takes any reports of damp, </w:t>
      </w:r>
      <w:r w:rsidRPr="4163B838" w:rsidR="02BDAAF2">
        <w:rPr>
          <w:color w:val="auto"/>
        </w:rPr>
        <w:t>mould,</w:t>
      </w:r>
      <w:r w:rsidRPr="4163B838" w:rsidR="38944EF8">
        <w:rPr>
          <w:color w:val="auto"/>
        </w:rPr>
        <w:t xml:space="preserve"> or condensation seriously. </w:t>
      </w:r>
      <w:r w:rsidRPr="4163B838" w:rsidR="018B805A">
        <w:rPr>
          <w:color w:val="auto"/>
        </w:rPr>
        <w:t>In line with the Investigation and Commencement of Repair (Scotland) Regulations, which will come into force in October 2026</w:t>
      </w:r>
      <w:r w:rsidRPr="4163B838" w:rsidR="24B2BA65">
        <w:rPr>
          <w:color w:val="auto"/>
        </w:rPr>
        <w:t>. If you report an occurrence,</w:t>
      </w:r>
      <w:r w:rsidRPr="4163B838" w:rsidR="6BE63A80">
        <w:rPr>
          <w:color w:val="auto"/>
        </w:rPr>
        <w:t xml:space="preserve"> we will:</w:t>
      </w:r>
      <w:r>
        <w:br/>
      </w:r>
    </w:p>
    <w:p w:rsidRPr="009E3368" w:rsidR="009E3368" w:rsidP="34627E08" w:rsidRDefault="20415201" w14:paraId="30308445" w14:textId="52D69641">
      <w:pPr>
        <w:rPr>
          <w:rFonts w:eastAsia="Arial" w:cs="Arial"/>
          <w:color w:val="auto"/>
          <w:u w:val="single"/>
        </w:rPr>
      </w:pPr>
      <w:r w:rsidRPr="34627E08" w:rsidR="20415201">
        <w:rPr>
          <w:rFonts w:eastAsia="Arial" w:cs="Arial"/>
          <w:color w:val="auto"/>
          <w:u w:val="single"/>
        </w:rPr>
        <w:t>Investigate</w:t>
      </w:r>
    </w:p>
    <w:p w:rsidRPr="009E3368" w:rsidR="009E3368" w:rsidP="34627E08" w:rsidRDefault="20415201" w14:paraId="4DC5C5F5" w14:textId="6F08E643">
      <w:pPr>
        <w:rPr>
          <w:rFonts w:eastAsia="Arial" w:cs="Arial"/>
          <w:b w:val="0"/>
          <w:bCs w:val="0"/>
          <w:color w:val="auto"/>
        </w:rPr>
      </w:pPr>
      <w:r w:rsidRPr="4163B838" w:rsidR="20415201">
        <w:rPr>
          <w:rFonts w:eastAsia="Arial" w:cs="Arial"/>
          <w:b w:val="0"/>
          <w:bCs w:val="0"/>
          <w:color w:val="auto"/>
        </w:rPr>
        <w:t xml:space="preserve">Once a damp or mould issue is reported, </w:t>
      </w:r>
      <w:r w:rsidRPr="4163B838" w:rsidR="47CC34EF">
        <w:rPr>
          <w:rFonts w:eastAsia="Arial" w:cs="Arial"/>
          <w:b w:val="0"/>
          <w:bCs w:val="0"/>
          <w:color w:val="auto"/>
        </w:rPr>
        <w:t>we will</w:t>
      </w:r>
      <w:r w:rsidRPr="4163B838" w:rsidR="20415201">
        <w:rPr>
          <w:rFonts w:eastAsia="Arial" w:cs="Arial"/>
          <w:b w:val="0"/>
          <w:bCs w:val="0"/>
          <w:color w:val="auto"/>
        </w:rPr>
        <w:t>:</w:t>
      </w:r>
    </w:p>
    <w:p w:rsidRPr="009E3368" w:rsidR="009E3368" w:rsidP="34627E08" w:rsidRDefault="20415201" w14:paraId="68930517" w14:textId="1A41FCF0">
      <w:pPr>
        <w:pStyle w:val="ListParagraph"/>
        <w:numPr>
          <w:ilvl w:val="0"/>
          <w:numId w:val="179"/>
        </w:numPr>
        <w:tabs>
          <w:tab w:val="left" w:pos="0"/>
          <w:tab w:val="left" w:pos="720"/>
        </w:tabs>
        <w:rPr>
          <w:rFonts w:eastAsia="Arial" w:cs="Arial"/>
          <w:b w:val="0"/>
          <w:bCs w:val="0"/>
          <w:color w:val="auto"/>
        </w:rPr>
      </w:pPr>
      <w:r w:rsidRPr="4163B838" w:rsidR="20415201">
        <w:rPr>
          <w:rFonts w:eastAsia="Arial" w:cs="Arial"/>
          <w:b w:val="0"/>
          <w:bCs w:val="0"/>
          <w:color w:val="auto"/>
        </w:rPr>
        <w:t xml:space="preserve">Arrange an investigation by a </w:t>
      </w:r>
      <w:r w:rsidRPr="4163B838" w:rsidR="20415201">
        <w:rPr>
          <w:rFonts w:eastAsia="Arial" w:cs="Arial"/>
          <w:b w:val="0"/>
          <w:bCs w:val="0"/>
          <w:color w:val="auto"/>
        </w:rPr>
        <w:t>competent person</w:t>
      </w:r>
      <w:r w:rsidRPr="4163B838" w:rsidR="20415201">
        <w:rPr>
          <w:rFonts w:eastAsia="Arial" w:cs="Arial"/>
          <w:b w:val="0"/>
          <w:bCs w:val="0"/>
          <w:color w:val="auto"/>
        </w:rPr>
        <w:t xml:space="preserve"> within </w:t>
      </w:r>
      <w:r w:rsidRPr="4163B838" w:rsidR="20415201">
        <w:rPr>
          <w:rFonts w:eastAsia="Arial" w:cs="Arial"/>
          <w:b w:val="0"/>
          <w:bCs w:val="0"/>
          <w:color w:val="auto"/>
        </w:rPr>
        <w:t>10 working days</w:t>
      </w:r>
      <w:r w:rsidRPr="4163B838" w:rsidR="20415201">
        <w:rPr>
          <w:rFonts w:eastAsia="Arial" w:cs="Arial"/>
          <w:b w:val="0"/>
          <w:bCs w:val="0"/>
          <w:color w:val="auto"/>
        </w:rPr>
        <w:t xml:space="preserve"> (starting the day after notification</w:t>
      </w:r>
      <w:r w:rsidRPr="4163B838" w:rsidR="1F6686FA">
        <w:rPr>
          <w:rFonts w:eastAsia="Arial" w:cs="Arial"/>
          <w:b w:val="0"/>
          <w:bCs w:val="0"/>
          <w:color w:val="auto"/>
        </w:rPr>
        <w:t xml:space="preserve"> and subject to tenant access)</w:t>
      </w:r>
      <w:r w:rsidRPr="4163B838" w:rsidR="20415201">
        <w:rPr>
          <w:rFonts w:eastAsia="Arial" w:cs="Arial"/>
          <w:b w:val="0"/>
          <w:bCs w:val="0"/>
          <w:color w:val="auto"/>
        </w:rPr>
        <w:t>, and</w:t>
      </w:r>
    </w:p>
    <w:p w:rsidRPr="009E3368" w:rsidR="009E3368" w:rsidP="34627E08" w:rsidRDefault="20415201" w14:paraId="529635BE" w14:textId="38A9DB2C">
      <w:pPr>
        <w:pStyle w:val="ListParagraph"/>
        <w:numPr>
          <w:ilvl w:val="0"/>
          <w:numId w:val="179"/>
        </w:numPr>
        <w:tabs>
          <w:tab w:val="left" w:pos="0"/>
          <w:tab w:val="left" w:pos="720"/>
        </w:tabs>
        <w:spacing w:after="120" w:afterAutospacing="off"/>
        <w:rPr>
          <w:rFonts w:eastAsia="Arial" w:cs="Arial"/>
          <w:b w:val="0"/>
          <w:bCs w:val="0"/>
          <w:color w:val="auto"/>
        </w:rPr>
      </w:pPr>
      <w:r w:rsidRPr="4163B838" w:rsidR="68BEE91D">
        <w:rPr>
          <w:rFonts w:eastAsia="Arial" w:cs="Arial"/>
          <w:b w:val="0"/>
          <w:bCs w:val="0"/>
          <w:color w:val="auto"/>
        </w:rPr>
        <w:t xml:space="preserve">Provide the tenant with a </w:t>
      </w:r>
      <w:r w:rsidRPr="4163B838" w:rsidR="68BEE91D">
        <w:rPr>
          <w:rFonts w:eastAsia="Arial" w:cs="Arial"/>
          <w:b w:val="0"/>
          <w:bCs w:val="0"/>
          <w:color w:val="auto"/>
        </w:rPr>
        <w:t>written summary of the findings within 3 working days</w:t>
      </w:r>
      <w:r w:rsidRPr="4163B838" w:rsidR="68BEE91D">
        <w:rPr>
          <w:rFonts w:eastAsia="Arial" w:cs="Arial"/>
          <w:b w:val="0"/>
          <w:bCs w:val="0"/>
          <w:color w:val="auto"/>
        </w:rPr>
        <w:t xml:space="preserve"> of the inspection.</w:t>
      </w:r>
      <w:r w:rsidRPr="4163B838" w:rsidR="68BEE91D">
        <w:rPr>
          <w:rFonts w:eastAsia="Arial" w:cs="Arial"/>
          <w:b w:val="0"/>
          <w:bCs w:val="0"/>
          <w:color w:val="auto"/>
        </w:rPr>
        <w:t xml:space="preserve"> </w:t>
      </w:r>
    </w:p>
    <w:p w:rsidRPr="009E3368" w:rsidR="009E3368" w:rsidP="34627E08" w:rsidRDefault="58603DD0" w14:paraId="388B9498" w14:textId="31AEEB33">
      <w:pPr>
        <w:rPr>
          <w:rFonts w:eastAsia="Arial" w:cs="Arial"/>
          <w:b w:val="0"/>
          <w:bCs w:val="0"/>
          <w:color w:val="auto"/>
          <w:u w:val="single"/>
        </w:rPr>
      </w:pPr>
      <w:r w:rsidRPr="4163B838" w:rsidR="58603DD0">
        <w:rPr>
          <w:rFonts w:eastAsia="Arial" w:cs="Arial"/>
          <w:b w:val="0"/>
          <w:bCs w:val="0"/>
          <w:color w:val="auto"/>
          <w:u w:val="single"/>
        </w:rPr>
        <w:t>Repair</w:t>
      </w:r>
    </w:p>
    <w:p w:rsidRPr="009E3368" w:rsidR="009E3368" w:rsidP="34627E08" w:rsidRDefault="20415201" w14:paraId="7182F184" w14:textId="1CE278B7">
      <w:pPr>
        <w:rPr>
          <w:rFonts w:eastAsia="Arial" w:cs="Arial"/>
          <w:b w:val="0"/>
          <w:bCs w:val="0"/>
          <w:color w:val="auto"/>
        </w:rPr>
      </w:pPr>
      <w:r w:rsidRPr="4163B838" w:rsidR="20415201">
        <w:rPr>
          <w:rFonts w:eastAsia="Arial" w:cs="Arial"/>
          <w:b w:val="0"/>
          <w:bCs w:val="0"/>
          <w:color w:val="auto"/>
        </w:rPr>
        <w:t>If the investigation identifies a qualifying repair:</w:t>
      </w:r>
    </w:p>
    <w:p w:rsidR="2DFBA669" w:rsidP="34627E08" w:rsidRDefault="2DFBA669" w14:paraId="778BC7FA" w14:textId="3FAAE212">
      <w:pPr>
        <w:pStyle w:val="ListParagraph"/>
        <w:numPr>
          <w:ilvl w:val="0"/>
          <w:numId w:val="199"/>
        </w:numPr>
        <w:tabs>
          <w:tab w:val="left" w:pos="0"/>
          <w:tab w:val="left" w:pos="720"/>
        </w:tabs>
        <w:spacing w:after="120" w:afterAutospacing="off"/>
        <w:rPr>
          <w:rFonts w:eastAsia="Arial" w:cs="Arial"/>
          <w:b w:val="0"/>
          <w:bCs w:val="0"/>
          <w:color w:val="auto"/>
        </w:rPr>
      </w:pPr>
      <w:r w:rsidRPr="4163B838" w:rsidR="6982325F">
        <w:rPr>
          <w:rFonts w:eastAsia="Arial" w:cs="Arial"/>
          <w:b w:val="0"/>
          <w:bCs w:val="0"/>
          <w:color w:val="auto"/>
        </w:rPr>
        <w:t xml:space="preserve">Repairs must be </w:t>
      </w:r>
      <w:r w:rsidRPr="4163B838" w:rsidR="6982325F">
        <w:rPr>
          <w:rFonts w:eastAsia="Arial" w:cs="Arial"/>
          <w:b w:val="0"/>
          <w:bCs w:val="0"/>
          <w:color w:val="auto"/>
        </w:rPr>
        <w:t>started within 5 working days</w:t>
      </w:r>
      <w:r w:rsidRPr="4163B838" w:rsidR="6982325F">
        <w:rPr>
          <w:rFonts w:eastAsia="Arial" w:cs="Arial"/>
          <w:b w:val="0"/>
          <w:bCs w:val="0"/>
          <w:color w:val="auto"/>
        </w:rPr>
        <w:t xml:space="preserve"> of the investigation being completed</w:t>
      </w:r>
      <w:r w:rsidRPr="4163B838" w:rsidR="5C45B1CA">
        <w:rPr>
          <w:rFonts w:eastAsia="Arial" w:cs="Arial"/>
          <w:b w:val="0"/>
          <w:bCs w:val="0"/>
          <w:color w:val="auto"/>
        </w:rPr>
        <w:t xml:space="preserve"> (subject to tenant access, detail of which are recorded)</w:t>
      </w:r>
      <w:r w:rsidRPr="4163B838" w:rsidR="6982325F">
        <w:rPr>
          <w:rFonts w:eastAsia="Arial" w:cs="Arial"/>
          <w:b w:val="0"/>
          <w:bCs w:val="0"/>
          <w:color w:val="auto"/>
        </w:rPr>
        <w:t>.</w:t>
      </w:r>
    </w:p>
    <w:p w:rsidRPr="009E3368" w:rsidR="009E3368" w:rsidP="34627E08" w:rsidRDefault="20415201" w14:paraId="725B95B2" w14:textId="186C9464">
      <w:pPr>
        <w:rPr>
          <w:rFonts w:eastAsia="Arial" w:cs="Arial"/>
          <w:b w:val="0"/>
          <w:bCs w:val="0"/>
          <w:color w:val="auto"/>
          <w:u w:val="single"/>
        </w:rPr>
      </w:pPr>
      <w:r w:rsidRPr="4163B838" w:rsidR="20415201">
        <w:rPr>
          <w:rFonts w:eastAsia="Arial" w:cs="Arial"/>
          <w:b w:val="0"/>
          <w:bCs w:val="0"/>
          <w:color w:val="auto"/>
          <w:u w:val="single"/>
        </w:rPr>
        <w:t>Standard of repair</w:t>
      </w:r>
    </w:p>
    <w:p w:rsidRPr="009E3368" w:rsidR="009E3368" w:rsidP="34627E08" w:rsidRDefault="20415201" w14:paraId="434AA98F" w14:textId="37279D2C">
      <w:pPr>
        <w:rPr>
          <w:rFonts w:eastAsia="Arial" w:cs="Arial"/>
          <w:b w:val="0"/>
          <w:bCs w:val="0"/>
          <w:color w:val="auto"/>
        </w:rPr>
      </w:pPr>
      <w:r w:rsidRPr="4163B838" w:rsidR="20415201">
        <w:rPr>
          <w:rFonts w:eastAsia="Arial" w:cs="Arial"/>
          <w:b w:val="0"/>
          <w:bCs w:val="0"/>
          <w:color w:val="auto"/>
        </w:rPr>
        <w:t xml:space="preserve">After works are completed, </w:t>
      </w:r>
      <w:r w:rsidRPr="4163B838" w:rsidR="14260E8A">
        <w:rPr>
          <w:rFonts w:eastAsia="Arial" w:cs="Arial"/>
          <w:b w:val="0"/>
          <w:bCs w:val="0"/>
          <w:color w:val="auto"/>
        </w:rPr>
        <w:t>we must</w:t>
      </w:r>
      <w:r w:rsidRPr="4163B838" w:rsidR="20415201">
        <w:rPr>
          <w:rFonts w:eastAsia="Arial" w:cs="Arial"/>
          <w:b w:val="0"/>
          <w:bCs w:val="0"/>
          <w:color w:val="auto"/>
        </w:rPr>
        <w:t xml:space="preserve"> ensure:</w:t>
      </w:r>
    </w:p>
    <w:p w:rsidRPr="009E3368" w:rsidR="009E3368" w:rsidP="34627E08" w:rsidRDefault="20415201" w14:paraId="2F479982" w14:textId="6CA63211">
      <w:pPr>
        <w:pStyle w:val="ListParagraph"/>
        <w:numPr>
          <w:ilvl w:val="0"/>
          <w:numId w:val="149"/>
        </w:numPr>
        <w:rPr>
          <w:rFonts w:eastAsia="Arial" w:cs="Arial"/>
          <w:b w:val="0"/>
          <w:bCs w:val="0"/>
          <w:color w:val="auto"/>
        </w:rPr>
      </w:pPr>
      <w:r w:rsidRPr="4163B838" w:rsidR="7C6EF552">
        <w:rPr>
          <w:rFonts w:eastAsia="Arial" w:cs="Arial"/>
          <w:b w:val="0"/>
          <w:bCs w:val="0"/>
          <w:color w:val="auto"/>
        </w:rPr>
        <w:t xml:space="preserve">The property is </w:t>
      </w:r>
      <w:bookmarkStart w:name="_Int_KiXdQ0Xg" w:id="1925164870"/>
      <w:r w:rsidRPr="4163B838" w:rsidR="7C6EF552">
        <w:rPr>
          <w:rFonts w:eastAsia="Arial" w:cs="Arial"/>
          <w:b w:val="0"/>
          <w:bCs w:val="0"/>
          <w:color w:val="auto"/>
        </w:rPr>
        <w:t>substantially free</w:t>
      </w:r>
      <w:bookmarkEnd w:id="1925164870"/>
      <w:r w:rsidRPr="4163B838" w:rsidR="7C6EF552">
        <w:rPr>
          <w:rFonts w:eastAsia="Arial" w:cs="Arial"/>
          <w:b w:val="0"/>
          <w:bCs w:val="0"/>
          <w:color w:val="auto"/>
        </w:rPr>
        <w:t xml:space="preserve"> from damp and mould</w:t>
      </w:r>
      <w:r w:rsidRPr="4163B838" w:rsidR="7C6EF552">
        <w:rPr>
          <w:rFonts w:eastAsia="Arial" w:cs="Arial"/>
          <w:b w:val="0"/>
          <w:bCs w:val="0"/>
          <w:color w:val="auto"/>
        </w:rPr>
        <w:t>, and</w:t>
      </w:r>
    </w:p>
    <w:p w:rsidRPr="009E3368" w:rsidR="009E3368" w:rsidP="34627E08" w:rsidRDefault="009E3368" w14:paraId="54D24DCB" w14:textId="7E4E9B38">
      <w:pPr>
        <w:pStyle w:val="ListParagraph"/>
        <w:numPr>
          <w:ilvl w:val="0"/>
          <w:numId w:val="149"/>
        </w:numPr>
        <w:spacing w:after="120" w:afterAutospacing="off"/>
        <w:ind/>
        <w:rPr>
          <w:rFonts w:eastAsia="Arial" w:cs="Arial"/>
          <w:b w:val="0"/>
          <w:bCs w:val="0"/>
          <w:color w:val="auto"/>
        </w:rPr>
      </w:pPr>
      <w:r w:rsidRPr="4163B838" w:rsidR="273D9214">
        <w:rPr>
          <w:rFonts w:eastAsia="Arial" w:cs="Arial"/>
          <w:b w:val="0"/>
          <w:bCs w:val="0"/>
          <w:color w:val="auto"/>
        </w:rPr>
        <w:t>So far as</w:t>
      </w:r>
      <w:r w:rsidRPr="4163B838" w:rsidR="273D9214">
        <w:rPr>
          <w:rFonts w:eastAsia="Arial" w:cs="Arial"/>
          <w:b w:val="0"/>
          <w:bCs w:val="0"/>
          <w:color w:val="auto"/>
        </w:rPr>
        <w:t xml:space="preserve"> reasonably </w:t>
      </w:r>
      <w:r w:rsidRPr="4163B838" w:rsidR="273D9214">
        <w:rPr>
          <w:rFonts w:eastAsia="Arial" w:cs="Arial"/>
          <w:b w:val="0"/>
          <w:bCs w:val="0"/>
          <w:color w:val="auto"/>
        </w:rPr>
        <w:t>practicable</w:t>
      </w:r>
      <w:r w:rsidRPr="4163B838" w:rsidR="273D9214">
        <w:rPr>
          <w:rFonts w:eastAsia="Arial" w:cs="Arial"/>
          <w:b w:val="0"/>
          <w:bCs w:val="0"/>
          <w:color w:val="auto"/>
        </w:rPr>
        <w:t xml:space="preserve">, it will </w:t>
      </w:r>
      <w:r w:rsidRPr="4163B838" w:rsidR="273D9214">
        <w:rPr>
          <w:rFonts w:eastAsia="Arial" w:cs="Arial"/>
          <w:b w:val="0"/>
          <w:bCs w:val="0"/>
          <w:color w:val="auto"/>
        </w:rPr>
        <w:t>remain that way</w:t>
      </w:r>
      <w:r w:rsidRPr="4163B838" w:rsidR="273D9214">
        <w:rPr>
          <w:rFonts w:eastAsia="Arial" w:cs="Arial"/>
          <w:b w:val="0"/>
          <w:bCs w:val="0"/>
          <w:color w:val="auto"/>
        </w:rPr>
        <w:t>.</w:t>
      </w:r>
    </w:p>
    <w:p w:rsidRPr="009E3368" w:rsidR="009E3368" w:rsidP="34627E08" w:rsidRDefault="20415201" w14:paraId="3829297B" w14:textId="7D0F46A9">
      <w:pPr>
        <w:rPr>
          <w:rFonts w:eastAsia="Arial" w:cs="Arial"/>
          <w:b w:val="0"/>
          <w:bCs w:val="0"/>
          <w:color w:val="auto"/>
          <w:u w:val="single"/>
        </w:rPr>
      </w:pPr>
      <w:r w:rsidRPr="4163B838" w:rsidR="20415201">
        <w:rPr>
          <w:rFonts w:eastAsia="Arial" w:cs="Arial"/>
          <w:b w:val="0"/>
          <w:bCs w:val="0"/>
          <w:color w:val="auto"/>
          <w:u w:val="single"/>
        </w:rPr>
        <w:t>When deadlines can be paused</w:t>
      </w:r>
    </w:p>
    <w:p w:rsidRPr="009E3368" w:rsidR="009E3368" w:rsidP="34627E08" w:rsidRDefault="20415201" w14:paraId="726AE285" w14:textId="5BDD6FFB">
      <w:pPr>
        <w:rPr>
          <w:rFonts w:eastAsia="Arial" w:cs="Arial"/>
          <w:b w:val="0"/>
          <w:bCs w:val="0"/>
          <w:color w:val="auto"/>
        </w:rPr>
      </w:pPr>
      <w:r w:rsidRPr="4163B838" w:rsidR="4740F6C2">
        <w:rPr>
          <w:rFonts w:eastAsia="Arial" w:cs="Arial"/>
          <w:b w:val="0"/>
          <w:bCs w:val="0"/>
          <w:color w:val="auto"/>
        </w:rPr>
        <w:t xml:space="preserve">Timescales for investigations (10 days) or starting repairs (5 days) may be paused where circumstances are </w:t>
      </w:r>
      <w:r w:rsidRPr="4163B838" w:rsidR="4ADAC62D">
        <w:rPr>
          <w:rFonts w:eastAsia="Arial" w:cs="Arial"/>
          <w:b w:val="0"/>
          <w:bCs w:val="0"/>
          <w:color w:val="auto"/>
        </w:rPr>
        <w:t>out with</w:t>
      </w:r>
      <w:r w:rsidRPr="4163B838" w:rsidR="4740F6C2">
        <w:rPr>
          <w:rFonts w:eastAsia="Arial" w:cs="Arial"/>
          <w:b w:val="0"/>
          <w:bCs w:val="0"/>
          <w:color w:val="auto"/>
        </w:rPr>
        <w:t xml:space="preserve"> the landlord’s control</w:t>
      </w:r>
      <w:r w:rsidRPr="4163B838" w:rsidR="4740F6C2">
        <w:rPr>
          <w:rFonts w:eastAsia="Arial" w:cs="Arial"/>
          <w:b w:val="0"/>
          <w:bCs w:val="0"/>
          <w:color w:val="auto"/>
        </w:rPr>
        <w:t>. In such cases, landlords must:</w:t>
      </w:r>
    </w:p>
    <w:p w:rsidRPr="009E3368" w:rsidR="009E3368" w:rsidP="34627E08" w:rsidRDefault="20415201" w14:paraId="09730627" w14:textId="5CC28208">
      <w:pPr>
        <w:pStyle w:val="ListParagraph"/>
        <w:numPr>
          <w:ilvl w:val="0"/>
          <w:numId w:val="188"/>
        </w:numPr>
        <w:rPr>
          <w:rFonts w:eastAsia="Arial" w:cs="Arial"/>
          <w:color w:val="auto"/>
        </w:rPr>
      </w:pPr>
      <w:r w:rsidRPr="34627E08" w:rsidR="20415201">
        <w:rPr>
          <w:rFonts w:eastAsia="Arial" w:cs="Arial"/>
          <w:color w:val="auto"/>
        </w:rPr>
        <w:t>Write to the tenant explaining the delay</w:t>
      </w:r>
    </w:p>
    <w:p w:rsidRPr="009E3368" w:rsidR="009E3368" w:rsidP="34627E08" w:rsidRDefault="20415201" w14:paraId="7C463ABF" w14:textId="4F589ABA">
      <w:pPr>
        <w:pStyle w:val="ListParagraph"/>
        <w:numPr>
          <w:ilvl w:val="0"/>
          <w:numId w:val="188"/>
        </w:numPr>
        <w:rPr>
          <w:rFonts w:eastAsia="Arial" w:cs="Arial"/>
          <w:color w:val="auto"/>
        </w:rPr>
      </w:pPr>
      <w:r w:rsidRPr="34627E08" w:rsidR="20415201">
        <w:rPr>
          <w:rFonts w:eastAsia="Arial" w:cs="Arial"/>
          <w:color w:val="auto"/>
        </w:rPr>
        <w:t>Confirm that the deadline is suspended</w:t>
      </w:r>
    </w:p>
    <w:p w:rsidRPr="009E3368" w:rsidR="009E3368" w:rsidP="34627E08" w:rsidRDefault="20415201" w14:paraId="37038BD1" w14:textId="69426872">
      <w:pPr>
        <w:pStyle w:val="ListParagraph"/>
        <w:numPr>
          <w:ilvl w:val="0"/>
          <w:numId w:val="188"/>
        </w:numPr>
        <w:rPr>
          <w:rFonts w:eastAsia="Arial" w:cs="Arial"/>
          <w:color w:val="auto"/>
        </w:rPr>
      </w:pPr>
      <w:r w:rsidRPr="34627E08" w:rsidR="20415201">
        <w:rPr>
          <w:rFonts w:eastAsia="Arial" w:cs="Arial"/>
          <w:color w:val="auto"/>
        </w:rPr>
        <w:t>Provide the reason and a revised expected timescale</w:t>
      </w:r>
    </w:p>
    <w:p w:rsidRPr="009E3368" w:rsidR="009E3368" w:rsidP="34627E08" w:rsidRDefault="20415201" w14:paraId="391CC666" w14:textId="219F48C2">
      <w:pPr>
        <w:pStyle w:val="ListParagraph"/>
        <w:numPr>
          <w:ilvl w:val="0"/>
          <w:numId w:val="188"/>
        </w:numPr>
        <w:spacing w:after="120" w:afterAutospacing="off"/>
        <w:rPr>
          <w:color w:val="auto"/>
        </w:rPr>
      </w:pPr>
      <w:r w:rsidRPr="34627E08" w:rsidR="68BEE91D">
        <w:rPr>
          <w:rFonts w:eastAsia="Arial" w:cs="Arial"/>
          <w:color w:val="auto"/>
        </w:rPr>
        <w:t xml:space="preserve">Take reasonable interim steps, where </w:t>
      </w:r>
      <w:r w:rsidRPr="34627E08" w:rsidR="68BEE91D">
        <w:rPr>
          <w:rFonts w:eastAsia="Arial" w:cs="Arial"/>
          <w:color w:val="auto"/>
        </w:rPr>
        <w:t>practicable</w:t>
      </w:r>
      <w:r w:rsidRPr="34627E08" w:rsidR="68BEE91D">
        <w:rPr>
          <w:rFonts w:eastAsia="Arial" w:cs="Arial"/>
          <w:color w:val="auto"/>
        </w:rPr>
        <w:t xml:space="preserve">, to reduce the impact of damp and mould </w:t>
      </w:r>
    </w:p>
    <w:p w:rsidR="27102564" w:rsidP="34627E08" w:rsidRDefault="27102564" w14:paraId="4F4FC0A8" w14:textId="4AF98E15">
      <w:pPr>
        <w:pStyle w:val="ListParagraph"/>
        <w:spacing w:after="120" w:afterAutospacing="off"/>
        <w:ind w:left="720"/>
        <w:rPr>
          <w:color w:val="auto"/>
        </w:rPr>
      </w:pPr>
    </w:p>
    <w:p w:rsidRPr="009E3368" w:rsidR="009E3368" w:rsidP="34627E08" w:rsidRDefault="20415201" w14:paraId="7F745A81" w14:textId="14BC4EF0">
      <w:pPr>
        <w:rPr>
          <w:rFonts w:eastAsia="Arial" w:cs="Arial"/>
          <w:color w:val="auto"/>
          <w:u w:val="single"/>
        </w:rPr>
      </w:pPr>
      <w:r w:rsidRPr="34627E08" w:rsidR="20415201">
        <w:rPr>
          <w:rFonts w:eastAsia="Arial" w:cs="Arial"/>
          <w:color w:val="auto"/>
          <w:u w:val="single"/>
        </w:rPr>
        <w:t>Completion times</w:t>
      </w:r>
    </w:p>
    <w:p w:rsidRPr="009E3368" w:rsidR="009E3368" w:rsidP="4163B838" w:rsidRDefault="20415201" w14:paraId="5CE3C8AC" w14:textId="3AB08BD5">
      <w:pPr>
        <w:spacing w:after="120" w:afterAutospacing="off"/>
        <w:rPr>
          <w:rFonts w:eastAsia="Arial" w:cs="Arial"/>
          <w:b w:val="0"/>
          <w:bCs w:val="0"/>
          <w:color w:val="auto"/>
        </w:rPr>
      </w:pPr>
      <w:r w:rsidRPr="4163B838" w:rsidR="68BEE91D">
        <w:rPr>
          <w:rFonts w:eastAsia="Arial" w:cs="Arial"/>
          <w:color w:val="auto"/>
        </w:rPr>
        <w:t>Once works have started, repairs relating to substantial damp and mould must be completed within</w:t>
      </w:r>
      <w:r w:rsidRPr="4163B838" w:rsidR="68BEE91D">
        <w:rPr>
          <w:rFonts w:eastAsia="Arial" w:cs="Arial"/>
          <w:b w:val="0"/>
          <w:bCs w:val="0"/>
          <w:color w:val="auto"/>
        </w:rPr>
        <w:t xml:space="preserve"> </w:t>
      </w:r>
      <w:r w:rsidRPr="4163B838" w:rsidR="68BEE91D">
        <w:rPr>
          <w:rFonts w:eastAsia="Arial" w:cs="Arial"/>
          <w:b w:val="0"/>
          <w:bCs w:val="0"/>
          <w:color w:val="auto"/>
        </w:rPr>
        <w:t>20 working days</w:t>
      </w:r>
      <w:r w:rsidRPr="4163B838" w:rsidR="63377408">
        <w:rPr>
          <w:rFonts w:eastAsia="Arial" w:cs="Arial"/>
          <w:b w:val="0"/>
          <w:bCs w:val="0"/>
          <w:color w:val="auto"/>
        </w:rPr>
        <w:t>.</w:t>
      </w:r>
    </w:p>
    <w:p w:rsidRPr="009E3368" w:rsidR="009E3368" w:rsidP="34627E08" w:rsidRDefault="20415201" w14:paraId="4D42E871" w14:textId="467C2469">
      <w:pPr>
        <w:rPr>
          <w:rFonts w:eastAsia="Arial" w:cs="Arial"/>
          <w:b w:val="0"/>
          <w:bCs w:val="0"/>
          <w:color w:val="auto"/>
          <w:u w:val="single"/>
        </w:rPr>
      </w:pPr>
      <w:r w:rsidRPr="4163B838" w:rsidR="20415201">
        <w:rPr>
          <w:rFonts w:eastAsia="Arial" w:cs="Arial"/>
          <w:b w:val="0"/>
          <w:bCs w:val="0"/>
          <w:color w:val="auto"/>
          <w:u w:val="single"/>
        </w:rPr>
        <w:t>Compensation</w:t>
      </w:r>
    </w:p>
    <w:p w:rsidRPr="009E3368" w:rsidR="009E3368" w:rsidP="34627E08" w:rsidRDefault="20415201" w14:paraId="3B7D3543" w14:textId="6595114D">
      <w:pPr>
        <w:rPr>
          <w:rFonts w:eastAsia="Arial" w:cs="Arial"/>
          <w:b w:val="0"/>
          <w:bCs w:val="0"/>
          <w:color w:val="auto"/>
        </w:rPr>
      </w:pPr>
      <w:r w:rsidRPr="4163B838" w:rsidR="4740F6C2">
        <w:rPr>
          <w:rFonts w:eastAsia="Arial" w:cs="Arial"/>
          <w:b w:val="0"/>
          <w:bCs w:val="0"/>
          <w:color w:val="auto"/>
        </w:rPr>
        <w:t xml:space="preserve">Tenants will be entitled to </w:t>
      </w:r>
      <w:r w:rsidRPr="4163B838" w:rsidR="4740F6C2">
        <w:rPr>
          <w:rFonts w:eastAsia="Arial" w:cs="Arial"/>
          <w:b w:val="0"/>
          <w:bCs w:val="0"/>
          <w:color w:val="auto"/>
        </w:rPr>
        <w:t xml:space="preserve">compensation where landlords </w:t>
      </w:r>
      <w:r w:rsidRPr="4163B838" w:rsidR="4740F6C2">
        <w:rPr>
          <w:rFonts w:eastAsia="Arial" w:cs="Arial"/>
          <w:b w:val="0"/>
          <w:bCs w:val="0"/>
          <w:color w:val="auto"/>
        </w:rPr>
        <w:t>fail to</w:t>
      </w:r>
      <w:r w:rsidRPr="4163B838" w:rsidR="4740F6C2">
        <w:rPr>
          <w:rFonts w:eastAsia="Arial" w:cs="Arial"/>
          <w:b w:val="0"/>
          <w:bCs w:val="0"/>
          <w:color w:val="auto"/>
        </w:rPr>
        <w:t xml:space="preserve"> meet the required timescales.</w:t>
      </w:r>
      <w:r w:rsidRPr="4163B838" w:rsidR="416A0326">
        <w:rPr>
          <w:rFonts w:eastAsia="Arial" w:cs="Arial"/>
          <w:b w:val="0"/>
          <w:bCs w:val="0"/>
          <w:color w:val="auto"/>
        </w:rPr>
        <w:t xml:space="preserve"> </w:t>
      </w:r>
    </w:p>
    <w:p w:rsidRPr="009E3368" w:rsidR="009E3368" w:rsidP="34627E08" w:rsidRDefault="009E3368" w14:paraId="09A44020" w14:textId="716DA1B9">
      <w:pPr>
        <w:rPr>
          <w:color w:val="auto"/>
        </w:rPr>
      </w:pPr>
    </w:p>
    <w:p w:rsidRPr="009E3368" w:rsidR="009E3368" w:rsidP="34627E08" w:rsidRDefault="01C00A93" w14:paraId="7429347A" w14:textId="4B00C66E">
      <w:pPr>
        <w:rPr>
          <w:b w:val="1"/>
          <w:bCs w:val="1"/>
          <w:color w:val="auto"/>
        </w:rPr>
      </w:pPr>
      <w:r w:rsidRPr="34627E08" w:rsidR="01C00A93">
        <w:rPr>
          <w:b w:val="1"/>
          <w:bCs w:val="1"/>
          <w:color w:val="auto"/>
        </w:rPr>
        <w:t>Gas leaks  </w:t>
      </w:r>
    </w:p>
    <w:p w:rsidRPr="009E3368" w:rsidR="009E3368" w:rsidP="34627E08" w:rsidRDefault="009E3368" w14:paraId="6BCF1F7C" w14:textId="59EE89E8">
      <w:pPr>
        <w:rPr>
          <w:color w:val="auto"/>
        </w:rPr>
      </w:pPr>
      <w:r w:rsidRPr="34627E08" w:rsidR="0203EB2D">
        <w:rPr>
          <w:color w:val="auto"/>
        </w:rPr>
        <w:t>If you think that you have a gas leak, phone Transco </w:t>
      </w:r>
      <w:r w:rsidRPr="34627E08" w:rsidR="0203EB2D">
        <w:rPr>
          <w:color w:val="auto"/>
        </w:rPr>
        <w:t>immediately</w:t>
      </w:r>
      <w:r w:rsidRPr="34627E08" w:rsidR="0203EB2D">
        <w:rPr>
          <w:color w:val="auto"/>
        </w:rPr>
        <w:t> for free </w:t>
      </w:r>
      <w:r w:rsidRPr="34627E08" w:rsidR="5D420536">
        <w:rPr>
          <w:color w:val="auto"/>
        </w:rPr>
        <w:t>on 0800</w:t>
      </w:r>
      <w:r w:rsidRPr="34627E08" w:rsidR="0203EB2D">
        <w:rPr>
          <w:b w:val="1"/>
          <w:bCs w:val="1"/>
          <w:color w:val="auto"/>
        </w:rPr>
        <w:t xml:space="preserve"> 111 999</w:t>
      </w:r>
      <w:r w:rsidRPr="34627E08" w:rsidR="0203EB2D">
        <w:rPr>
          <w:color w:val="auto"/>
        </w:rPr>
        <w:t>.  </w:t>
      </w:r>
    </w:p>
    <w:p w:rsidRPr="009E3368" w:rsidR="009E3368" w:rsidP="34627E08" w:rsidRDefault="009E3368" w14:paraId="03F7B8EF" w14:textId="77777777">
      <w:pPr>
        <w:rPr>
          <w:color w:val="auto"/>
        </w:rPr>
      </w:pPr>
      <w:r w:rsidRPr="34627E08" w:rsidR="009E3368">
        <w:rPr>
          <w:color w:val="auto"/>
        </w:rPr>
        <w:t>  </w:t>
      </w:r>
    </w:p>
    <w:p w:rsidRPr="009E3368" w:rsidR="009E3368" w:rsidP="34627E08" w:rsidRDefault="00BD29CD" w14:paraId="517E570E" w14:textId="26B9AAD6">
      <w:pPr>
        <w:numPr>
          <w:ilvl w:val="0"/>
          <w:numId w:val="73"/>
        </w:numPr>
        <w:rPr>
          <w:color w:val="auto"/>
        </w:rPr>
      </w:pPr>
      <w:r w:rsidRPr="34627E08" w:rsidR="00BD29CD">
        <w:rPr>
          <w:color w:val="auto"/>
        </w:rPr>
        <w:t>Do not</w:t>
      </w:r>
      <w:r w:rsidRPr="34627E08" w:rsidR="009E3368">
        <w:rPr>
          <w:color w:val="auto"/>
        </w:rPr>
        <w:t> smoke.  </w:t>
      </w:r>
    </w:p>
    <w:p w:rsidRPr="009E3368" w:rsidR="009E3368" w:rsidP="34627E08" w:rsidRDefault="00BD29CD" w14:paraId="76DE90B2" w14:textId="7B87A4AB">
      <w:pPr>
        <w:numPr>
          <w:ilvl w:val="0"/>
          <w:numId w:val="114"/>
        </w:numPr>
        <w:rPr>
          <w:color w:val="auto"/>
        </w:rPr>
      </w:pPr>
      <w:r w:rsidRPr="34627E08" w:rsidR="00BD29CD">
        <w:rPr>
          <w:color w:val="auto"/>
        </w:rPr>
        <w:t>Do not</w:t>
      </w:r>
      <w:r w:rsidRPr="34627E08" w:rsidR="009E3368">
        <w:rPr>
          <w:color w:val="auto"/>
        </w:rPr>
        <w:t> use naked flames.  </w:t>
      </w:r>
    </w:p>
    <w:p w:rsidRPr="009E3368" w:rsidR="009E3368" w:rsidP="34627E08" w:rsidRDefault="00BD29CD" w14:paraId="5361E9FC" w14:textId="6830DDD2">
      <w:pPr>
        <w:numPr>
          <w:ilvl w:val="0"/>
          <w:numId w:val="41"/>
        </w:numPr>
        <w:rPr>
          <w:color w:val="auto"/>
        </w:rPr>
      </w:pPr>
      <w:r w:rsidRPr="34627E08" w:rsidR="00BD29CD">
        <w:rPr>
          <w:color w:val="auto"/>
        </w:rPr>
        <w:t>Do not</w:t>
      </w:r>
      <w:r w:rsidRPr="34627E08" w:rsidR="009E3368">
        <w:rPr>
          <w:color w:val="auto"/>
        </w:rPr>
        <w:t> turn electric switches on or off.  </w:t>
      </w:r>
    </w:p>
    <w:p w:rsidRPr="009E3368" w:rsidR="009E3368" w:rsidP="34627E08" w:rsidRDefault="009E3368" w14:paraId="6E5A42FC" w14:textId="77777777">
      <w:pPr>
        <w:numPr>
          <w:ilvl w:val="0"/>
          <w:numId w:val="175"/>
        </w:numPr>
        <w:rPr>
          <w:color w:val="auto"/>
        </w:rPr>
      </w:pPr>
      <w:r w:rsidRPr="34627E08" w:rsidR="009E3368">
        <w:rPr>
          <w:color w:val="auto"/>
        </w:rPr>
        <w:t>Do open doors and windows to get rid of the gas.  </w:t>
      </w:r>
    </w:p>
    <w:p w:rsidRPr="009E3368" w:rsidR="009E3368" w:rsidP="34627E08" w:rsidRDefault="01C00A93" w14:paraId="06C612E2" w14:textId="5D1D4B1F">
      <w:pPr>
        <w:rPr>
          <w:color w:val="auto"/>
        </w:rPr>
      </w:pPr>
      <w:r w:rsidRPr="34627E08" w:rsidR="01C00A93">
        <w:rPr>
          <w:color w:val="auto"/>
        </w:rPr>
        <w:t>  </w:t>
      </w:r>
    </w:p>
    <w:p w:rsidRPr="009E3368" w:rsidR="009E3368" w:rsidP="34627E08" w:rsidRDefault="009E3368" w14:paraId="77CF20E5" w14:textId="77777777">
      <w:pPr>
        <w:rPr>
          <w:color w:val="auto"/>
        </w:rPr>
      </w:pPr>
      <w:r w:rsidRPr="34627E08" w:rsidR="009E3368">
        <w:rPr>
          <w:b w:val="1"/>
          <w:bCs w:val="1"/>
          <w:color w:val="auto"/>
        </w:rPr>
        <w:t>Power cuts </w:t>
      </w:r>
      <w:r w:rsidRPr="34627E08" w:rsidR="009E3368">
        <w:rPr>
          <w:color w:val="auto"/>
        </w:rPr>
        <w:t> </w:t>
      </w:r>
    </w:p>
    <w:p w:rsidRPr="009E3368" w:rsidR="009E3368" w:rsidP="34627E08" w:rsidRDefault="01C00A93" w14:paraId="602DE541" w14:textId="6C24C0CE">
      <w:pPr>
        <w:rPr>
          <w:color w:val="auto"/>
        </w:rPr>
      </w:pPr>
      <w:r w:rsidRPr="34627E08" w:rsidR="01C00A93">
        <w:rPr>
          <w:color w:val="auto"/>
        </w:rPr>
        <w:t>If you have a power cut, please contact Scottish Power on </w:t>
      </w:r>
      <w:r w:rsidRPr="34627E08" w:rsidR="4EB4B572">
        <w:rPr>
          <w:b w:val="1"/>
          <w:bCs w:val="1"/>
          <w:color w:val="auto"/>
        </w:rPr>
        <w:t>105</w:t>
      </w:r>
      <w:r w:rsidRPr="34627E08" w:rsidR="01C00A93">
        <w:rPr>
          <w:color w:val="auto"/>
        </w:rPr>
        <w:t>.</w:t>
      </w:r>
      <w:r w:rsidRPr="34627E08" w:rsidR="293BD8F6">
        <w:rPr>
          <w:color w:val="auto"/>
        </w:rPr>
        <w:t xml:space="preserve"> </w:t>
      </w:r>
      <w:r w:rsidRPr="34627E08" w:rsidR="01C00A93">
        <w:rPr>
          <w:color w:val="auto"/>
        </w:rPr>
        <w:t>  </w:t>
      </w:r>
    </w:p>
    <w:p w:rsidRPr="009E3368" w:rsidR="009E3368" w:rsidP="34627E08" w:rsidRDefault="009E3368" w14:paraId="5BC0D663" w14:textId="77777777">
      <w:pPr>
        <w:rPr>
          <w:color w:val="auto"/>
        </w:rPr>
      </w:pPr>
      <w:r w:rsidRPr="34627E08" w:rsidR="009E3368">
        <w:rPr>
          <w:color w:val="auto"/>
        </w:rPr>
        <w:t>  </w:t>
      </w:r>
    </w:p>
    <w:p w:rsidRPr="009E3368" w:rsidR="009E3368" w:rsidP="34627E08" w:rsidRDefault="009E3368" w14:paraId="0FED83C3" w14:textId="77777777">
      <w:pPr>
        <w:spacing w:after="0" w:afterAutospacing="off"/>
        <w:rPr>
          <w:b w:val="1"/>
          <w:bCs w:val="1"/>
          <w:color w:val="auto"/>
        </w:rPr>
      </w:pPr>
      <w:r w:rsidRPr="34627E08" w:rsidR="26885EC1">
        <w:rPr>
          <w:b w:val="1"/>
          <w:bCs w:val="1"/>
          <w:color w:val="auto"/>
        </w:rPr>
        <w:t>Customer feedback  </w:t>
      </w:r>
    </w:p>
    <w:p w:rsidR="009E3368" w:rsidP="34627E08" w:rsidRDefault="009E3368" w14:paraId="238CBCB6" w14:textId="5BB6E6D3">
      <w:pPr>
        <w:rPr>
          <w:rFonts w:eastAsia="Arial" w:cs="Arial"/>
          <w:color w:val="auto"/>
        </w:rPr>
      </w:pPr>
      <w:r w:rsidRPr="34627E08" w:rsidR="009E3368">
        <w:rPr>
          <w:color w:val="auto"/>
        </w:rPr>
        <w:t>We are committed to improving our repairs service.  </w:t>
      </w:r>
      <w:r w:rsidRPr="34627E08" w:rsidR="53F16CAF">
        <w:rPr>
          <w:color w:val="auto"/>
        </w:rPr>
        <w:t xml:space="preserve">We use an online platform called CX Feedback, to monitor tenant </w:t>
      </w:r>
      <w:r w:rsidRPr="34627E08" w:rsidR="31B3CC1E">
        <w:rPr>
          <w:color w:val="auto"/>
        </w:rPr>
        <w:t>satisfaction</w:t>
      </w:r>
      <w:r w:rsidRPr="34627E08" w:rsidR="77B680F1">
        <w:rPr>
          <w:color w:val="auto"/>
        </w:rPr>
        <w:t xml:space="preserve">. This platform links with our housing management </w:t>
      </w:r>
      <w:r w:rsidRPr="34627E08" w:rsidR="337D6D37">
        <w:rPr>
          <w:color w:val="auto"/>
        </w:rPr>
        <w:t>system,</w:t>
      </w:r>
      <w:r w:rsidRPr="34627E08" w:rsidR="07D3424D">
        <w:rPr>
          <w:color w:val="auto"/>
        </w:rPr>
        <w:t xml:space="preserve"> </w:t>
      </w:r>
      <w:r w:rsidRPr="34627E08" w:rsidR="009C3CFE">
        <w:rPr>
          <w:color w:val="auto"/>
        </w:rPr>
        <w:t xml:space="preserve">and </w:t>
      </w:r>
      <w:r w:rsidRPr="34627E08" w:rsidR="07D3424D">
        <w:rPr>
          <w:rFonts w:eastAsia="Arial" w:cs="Arial"/>
          <w:color w:val="auto"/>
        </w:rPr>
        <w:t>surveys are issued to the full population of tenants after repairs are completed</w:t>
      </w:r>
      <w:r w:rsidRPr="34627E08" w:rsidR="000A1387">
        <w:rPr>
          <w:rFonts w:eastAsia="Arial" w:cs="Arial"/>
          <w:color w:val="auto"/>
        </w:rPr>
        <w:t>.</w:t>
      </w:r>
    </w:p>
    <w:p w:rsidR="000A1387" w:rsidP="34627E08" w:rsidRDefault="000A1387" w14:paraId="070958A8" w14:textId="77777777">
      <w:pPr>
        <w:rPr>
          <w:rFonts w:eastAsia="Arial" w:cs="Arial"/>
          <w:color w:val="auto"/>
        </w:rPr>
      </w:pPr>
    </w:p>
    <w:p w:rsidRPr="009C3CFE" w:rsidR="000A1387" w:rsidP="34627E08" w:rsidRDefault="27EAA497" w14:paraId="2E5C2346" w14:textId="2F34654D">
      <w:pPr>
        <w:rPr>
          <w:rFonts w:eastAsia="Arial" w:cs="Arial"/>
          <w:color w:val="auto"/>
        </w:rPr>
      </w:pPr>
      <w:r w:rsidRPr="34627E08" w:rsidR="27EAA497">
        <w:rPr>
          <w:rFonts w:eastAsia="Arial" w:cs="Arial"/>
          <w:color w:val="auto"/>
        </w:rPr>
        <w:t xml:space="preserve">We use this data to improve the repairs </w:t>
      </w:r>
      <w:r w:rsidRPr="34627E08" w:rsidR="46287439">
        <w:rPr>
          <w:rFonts w:eastAsia="Arial" w:cs="Arial"/>
          <w:color w:val="auto"/>
        </w:rPr>
        <w:t>service,</w:t>
      </w:r>
      <w:r w:rsidRPr="34627E08" w:rsidR="27EAA497">
        <w:rPr>
          <w:rFonts w:eastAsia="Arial" w:cs="Arial"/>
          <w:color w:val="auto"/>
        </w:rPr>
        <w:t xml:space="preserve"> and we act on </w:t>
      </w:r>
      <w:r w:rsidRPr="34627E08" w:rsidR="6FE18B40">
        <w:rPr>
          <w:rFonts w:eastAsia="Arial" w:cs="Arial"/>
          <w:color w:val="auto"/>
        </w:rPr>
        <w:t>negative feedback to allow us to make things right.</w:t>
      </w:r>
    </w:p>
    <w:p w:rsidR="11CAC4D0" w:rsidP="34627E08" w:rsidRDefault="0D86E60E" w14:paraId="40E3E63E" w14:textId="56358B5D">
      <w:pPr>
        <w:rPr>
          <w:color w:val="auto"/>
        </w:rPr>
      </w:pPr>
    </w:p>
    <w:p w:rsidRPr="009E3368" w:rsidR="009E3368" w:rsidP="34627E08" w:rsidRDefault="009E3368" w14:paraId="12BB1C0A" w14:textId="77777777">
      <w:pPr>
        <w:rPr>
          <w:b w:val="1"/>
          <w:bCs w:val="1"/>
          <w:color w:val="auto"/>
        </w:rPr>
      </w:pPr>
      <w:r w:rsidRPr="34627E08" w:rsidR="009E3368">
        <w:rPr>
          <w:b w:val="1"/>
          <w:bCs w:val="1"/>
          <w:color w:val="auto"/>
        </w:rPr>
        <w:t>Security  </w:t>
      </w:r>
    </w:p>
    <w:p w:rsidRPr="009E3368" w:rsidR="009E3368" w:rsidP="34627E08" w:rsidRDefault="009E3368" w14:paraId="2F2F54FF" w14:textId="77777777">
      <w:pPr>
        <w:rPr>
          <w:color w:val="auto"/>
        </w:rPr>
      </w:pPr>
      <w:r w:rsidRPr="34627E08" w:rsidR="009E3368">
        <w:rPr>
          <w:color w:val="auto"/>
        </w:rPr>
        <w:t>If anyone calls at your door to do a repair, ask to see their identification before you let them in. Do not let anyone into your home unless you are sure that they are genuine.  If you are in any doubt, ring Clydesdale Housing Association’s office.  </w:t>
      </w:r>
    </w:p>
    <w:p w:rsidR="0D86E60E" w:rsidP="34627E08" w:rsidRDefault="0D86E60E" w14:paraId="641964E8" w14:textId="1E2CAB22">
      <w:pPr>
        <w:rPr>
          <w:color w:val="auto"/>
        </w:rPr>
      </w:pPr>
      <w:r w:rsidRPr="34627E08" w:rsidR="0D86E60E">
        <w:rPr>
          <w:color w:val="auto"/>
        </w:rPr>
        <w:t>  </w:t>
      </w:r>
    </w:p>
    <w:p w:rsidRPr="009E3368" w:rsidR="009E3368" w:rsidP="34627E08" w:rsidRDefault="009E3368" w14:paraId="47F3A5BE" w14:textId="77777777">
      <w:pPr>
        <w:rPr>
          <w:b w:val="1"/>
          <w:bCs w:val="1"/>
          <w:color w:val="auto"/>
        </w:rPr>
      </w:pPr>
      <w:r w:rsidRPr="34627E08" w:rsidR="009E3368">
        <w:rPr>
          <w:b w:val="1"/>
          <w:bCs w:val="1"/>
          <w:color w:val="auto"/>
        </w:rPr>
        <w:t>Right to repair  </w:t>
      </w:r>
    </w:p>
    <w:p w:rsidR="009E3368" w:rsidP="34627E08" w:rsidRDefault="009E3368" w14:paraId="1654BD22" w14:textId="29ACD9C1">
      <w:pPr>
        <w:rPr>
          <w:color w:val="auto"/>
        </w:rPr>
      </w:pPr>
      <w:r w:rsidRPr="34627E08" w:rsidR="009E3368">
        <w:rPr>
          <w:color w:val="auto"/>
        </w:rPr>
        <w:t>Tenants have a right to have small urgent repairs carried out within a given timescale.  If we do not complete the work on time, tenants have a right to ask another contractor approved by us to carry out the work and may also be eligible for compensation.  This is called the Right to Repair scheme.  </w:t>
      </w:r>
      <w:r w:rsidRPr="34627E08" w:rsidR="002A31E8">
        <w:rPr>
          <w:color w:val="auto"/>
        </w:rPr>
        <w:t>Details of the qualifying r</w:t>
      </w:r>
      <w:r w:rsidRPr="34627E08" w:rsidR="00BB76F8">
        <w:rPr>
          <w:color w:val="auto"/>
        </w:rPr>
        <w:t>epairs, and expected completions timescales, are noted in the table below:</w:t>
      </w:r>
    </w:p>
    <w:p w:rsidRPr="00B647A6" w:rsidR="00C47AFA" w:rsidP="34627E08" w:rsidRDefault="00C47AFA" w14:paraId="31D6EA91" w14:textId="4A52FF09">
      <w:pPr>
        <w:rPr>
          <w:color w:val="auto"/>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593"/>
        <w:gridCol w:w="2417"/>
      </w:tblGrid>
      <w:tr w:rsidRPr="00B647A6" w:rsidR="002A31E8" w:rsidTr="34627E08" w14:paraId="3A903F2B" w14:textId="77777777">
        <w:trPr>
          <w:trHeight w:val="55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3EB40D7" w14:textId="77777777">
            <w:pPr>
              <w:rPr>
                <w:color w:val="auto"/>
              </w:rPr>
            </w:pPr>
            <w:r w:rsidRPr="34627E08" w:rsidR="002A31E8">
              <w:rPr>
                <w:b w:val="1"/>
                <w:bCs w:val="1"/>
                <w:color w:val="auto"/>
              </w:rPr>
              <w:t>Qualifying defects / repairs </w:t>
            </w:r>
            <w:r w:rsidRPr="34627E08" w:rsidR="002A31E8">
              <w:rPr>
                <w:color w:val="auto"/>
              </w:rPr>
              <w:t>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43234163" w14:textId="77777777">
            <w:pPr>
              <w:rPr>
                <w:color w:val="auto"/>
              </w:rPr>
            </w:pPr>
            <w:r w:rsidRPr="34627E08" w:rsidR="002A31E8">
              <w:rPr>
                <w:b w:val="1"/>
                <w:bCs w:val="1"/>
                <w:color w:val="auto"/>
              </w:rPr>
              <w:t>Maximum timescale </w:t>
            </w:r>
            <w:r w:rsidRPr="34627E08" w:rsidR="002A31E8">
              <w:rPr>
                <w:color w:val="auto"/>
              </w:rPr>
              <w:t> </w:t>
            </w:r>
          </w:p>
        </w:tc>
      </w:tr>
      <w:tr w:rsidRPr="00B647A6" w:rsidR="002A31E8" w:rsidTr="34627E08" w14:paraId="5488A6B8"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4AD4240B" w14:textId="77777777">
            <w:pPr>
              <w:rPr>
                <w:color w:val="auto"/>
              </w:rPr>
            </w:pPr>
            <w:r w:rsidRPr="34627E08" w:rsidR="002A31E8">
              <w:rPr>
                <w:rFonts w:ascii="Symbol" w:hAnsi="Symbol" w:eastAsia="Symbol" w:cs="Symbol"/>
                <w:color w:val="auto"/>
              </w:rPr>
              <w:t>·</w:t>
            </w:r>
            <w:r w:rsidRPr="34627E08" w:rsidR="002A31E8">
              <w:rPr>
                <w:color w:val="auto"/>
              </w:rPr>
              <w:t> Blocked flue to open fire or boiler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4777A884" w14:textId="77777777">
            <w:pPr>
              <w:rPr>
                <w:color w:val="auto"/>
              </w:rPr>
            </w:pPr>
            <w:r w:rsidRPr="34627E08" w:rsidR="002A31E8">
              <w:rPr>
                <w:color w:val="auto"/>
              </w:rPr>
              <w:t>1 day  </w:t>
            </w:r>
          </w:p>
        </w:tc>
      </w:tr>
      <w:tr w:rsidRPr="00B647A6" w:rsidR="002A31E8" w:rsidTr="34627E08" w14:paraId="30974C41"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970C7B9" w14:textId="77777777">
            <w:pPr>
              <w:rPr>
                <w:color w:val="auto"/>
              </w:rPr>
            </w:pPr>
            <w:r w:rsidRPr="34627E08" w:rsidR="002A31E8">
              <w:rPr>
                <w:rFonts w:ascii="Symbol" w:hAnsi="Symbol" w:eastAsia="Symbol" w:cs="Symbol"/>
                <w:color w:val="auto"/>
              </w:rPr>
              <w:t>·</w:t>
            </w:r>
            <w:r w:rsidRPr="34627E08" w:rsidR="002A31E8">
              <w:rPr>
                <w:color w:val="auto"/>
              </w:rPr>
              <w:t> Blocked / leaking foul drains, soil stacks, toilet pans (where there is no other toilet in the house)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6AAC6BF" w14:textId="77777777">
            <w:pPr>
              <w:rPr>
                <w:color w:val="auto"/>
              </w:rPr>
            </w:pPr>
            <w:r w:rsidRPr="34627E08" w:rsidR="002A31E8">
              <w:rPr>
                <w:color w:val="auto"/>
              </w:rPr>
              <w:t>1 day  </w:t>
            </w:r>
          </w:p>
        </w:tc>
      </w:tr>
      <w:tr w:rsidRPr="00B647A6" w:rsidR="002A31E8" w:rsidTr="34627E08" w14:paraId="3B44C6BD"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37551C4D" w14:textId="790FD1DE">
            <w:pPr>
              <w:rPr>
                <w:color w:val="auto"/>
              </w:rPr>
            </w:pPr>
            <w:r w:rsidRPr="34627E08" w:rsidR="17C4EC56">
              <w:rPr>
                <w:rFonts w:ascii="Symbol" w:hAnsi="Symbol" w:eastAsia="Symbol" w:cs="Symbol"/>
                <w:color w:val="auto"/>
              </w:rPr>
              <w:t>·</w:t>
            </w:r>
            <w:r w:rsidRPr="34627E08" w:rsidR="17C4EC56">
              <w:rPr>
                <w:color w:val="auto"/>
              </w:rPr>
              <w:t> Blocked sink, </w:t>
            </w:r>
            <w:r w:rsidRPr="34627E08" w:rsidR="1B421854">
              <w:rPr>
                <w:color w:val="auto"/>
              </w:rPr>
              <w:t>bath,</w:t>
            </w:r>
            <w:r w:rsidRPr="34627E08" w:rsidR="17C4EC56">
              <w:rPr>
                <w:color w:val="auto"/>
              </w:rPr>
              <w:t> or basin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72B82C6" w14:textId="77777777">
            <w:pPr>
              <w:rPr>
                <w:color w:val="auto"/>
              </w:rPr>
            </w:pPr>
            <w:r w:rsidRPr="34627E08" w:rsidR="002A31E8">
              <w:rPr>
                <w:color w:val="auto"/>
              </w:rPr>
              <w:t>1 day  </w:t>
            </w:r>
          </w:p>
        </w:tc>
      </w:tr>
      <w:tr w:rsidRPr="00B647A6" w:rsidR="002A31E8" w:rsidTr="34627E08" w14:paraId="326F054E"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8890E36" w14:textId="77777777">
            <w:pPr>
              <w:rPr>
                <w:color w:val="auto"/>
              </w:rPr>
            </w:pPr>
            <w:r w:rsidRPr="34627E08" w:rsidR="002A31E8">
              <w:rPr>
                <w:rFonts w:ascii="Symbol" w:hAnsi="Symbol" w:eastAsia="Symbol" w:cs="Symbol"/>
                <w:color w:val="auto"/>
              </w:rPr>
              <w:t>·</w:t>
            </w:r>
            <w:r w:rsidRPr="34627E08" w:rsidR="002A31E8">
              <w:rPr>
                <w:color w:val="auto"/>
              </w:rPr>
              <w:t> Complete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CF30762" w14:textId="77777777">
            <w:pPr>
              <w:rPr>
                <w:color w:val="auto"/>
              </w:rPr>
            </w:pPr>
            <w:r w:rsidRPr="34627E08" w:rsidR="002A31E8">
              <w:rPr>
                <w:color w:val="auto"/>
              </w:rPr>
              <w:t>1 day  </w:t>
            </w:r>
          </w:p>
        </w:tc>
      </w:tr>
      <w:tr w:rsidRPr="00B647A6" w:rsidR="002A31E8" w:rsidTr="34627E08" w14:paraId="253CA0DA"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682B5ED8" w14:textId="77777777">
            <w:pPr>
              <w:rPr>
                <w:color w:val="auto"/>
              </w:rPr>
            </w:pPr>
            <w:r w:rsidRPr="34627E08" w:rsidR="002A31E8">
              <w:rPr>
                <w:rFonts w:ascii="Symbol" w:hAnsi="Symbol" w:eastAsia="Symbol" w:cs="Symbol"/>
                <w:color w:val="auto"/>
              </w:rPr>
              <w:t>·</w:t>
            </w:r>
            <w:r w:rsidRPr="34627E08" w:rsidR="002A31E8">
              <w:rPr>
                <w:color w:val="auto"/>
              </w:rPr>
              <w:t>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62E278AE" w14:textId="77777777">
            <w:pPr>
              <w:rPr>
                <w:color w:val="auto"/>
              </w:rPr>
            </w:pPr>
            <w:r w:rsidRPr="34627E08" w:rsidR="002A31E8">
              <w:rPr>
                <w:color w:val="auto"/>
              </w:rPr>
              <w:t>1 day  </w:t>
            </w:r>
          </w:p>
        </w:tc>
      </w:tr>
      <w:tr w:rsidRPr="00B647A6" w:rsidR="002A31E8" w:rsidTr="34627E08" w14:paraId="659D3814"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21F3856B" w14:textId="77777777">
            <w:pPr>
              <w:rPr>
                <w:color w:val="auto"/>
              </w:rPr>
            </w:pPr>
            <w:r w:rsidRPr="34627E08" w:rsidR="002A31E8">
              <w:rPr>
                <w:rFonts w:ascii="Symbol" w:hAnsi="Symbol" w:eastAsia="Symbol" w:cs="Symbol"/>
                <w:color w:val="auto"/>
              </w:rPr>
              <w:t>·</w:t>
            </w:r>
            <w:r w:rsidRPr="34627E08" w:rsidR="002A31E8">
              <w:rPr>
                <w:color w:val="auto"/>
              </w:rPr>
              <w:t> Partial loss of electric power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6521285" w14:textId="77777777">
            <w:pPr>
              <w:rPr>
                <w:color w:val="auto"/>
              </w:rPr>
            </w:pPr>
            <w:r w:rsidRPr="34627E08" w:rsidR="002A31E8">
              <w:rPr>
                <w:color w:val="auto"/>
              </w:rPr>
              <w:t>3 days  </w:t>
            </w:r>
          </w:p>
        </w:tc>
      </w:tr>
      <w:tr w:rsidRPr="00B647A6" w:rsidR="002A31E8" w:rsidTr="34627E08" w14:paraId="55AA0FD1" w14:textId="77777777">
        <w:trPr>
          <w:trHeight w:val="28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B7D4735" w14:textId="77777777">
            <w:pPr>
              <w:rPr>
                <w:color w:val="auto"/>
              </w:rPr>
            </w:pPr>
            <w:r w:rsidRPr="34627E08" w:rsidR="002A31E8">
              <w:rPr>
                <w:rFonts w:ascii="Symbol" w:hAnsi="Symbol" w:eastAsia="Symbol" w:cs="Symbol"/>
                <w:color w:val="auto"/>
              </w:rPr>
              <w:t>·</w:t>
            </w:r>
            <w:r w:rsidRPr="34627E08" w:rsidR="002A31E8">
              <w:rPr>
                <w:color w:val="auto"/>
              </w:rPr>
              <w:t> Insecure external window or door lock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021A454" w14:textId="77777777">
            <w:pPr>
              <w:rPr>
                <w:color w:val="auto"/>
              </w:rPr>
            </w:pPr>
            <w:r w:rsidRPr="34627E08" w:rsidR="002A31E8">
              <w:rPr>
                <w:color w:val="auto"/>
              </w:rPr>
              <w:t>1 day  </w:t>
            </w:r>
          </w:p>
        </w:tc>
      </w:tr>
      <w:tr w:rsidRPr="00B647A6" w:rsidR="002A31E8" w:rsidTr="34627E08" w14:paraId="2983588D"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82DB4F1" w14:textId="77777777">
            <w:pPr>
              <w:rPr>
                <w:color w:val="auto"/>
              </w:rPr>
            </w:pPr>
            <w:r w:rsidRPr="34627E08" w:rsidR="002A31E8">
              <w:rPr>
                <w:rFonts w:ascii="Symbol" w:hAnsi="Symbol" w:eastAsia="Symbol" w:cs="Symbol"/>
                <w:color w:val="auto"/>
              </w:rPr>
              <w:t>·</w:t>
            </w:r>
            <w:r w:rsidRPr="34627E08" w:rsidR="002A31E8">
              <w:rPr>
                <w:color w:val="auto"/>
              </w:rPr>
              <w:t> Unsafe access path or step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0C837099" w14:textId="77777777">
            <w:pPr>
              <w:rPr>
                <w:color w:val="auto"/>
              </w:rPr>
            </w:pPr>
            <w:r w:rsidRPr="34627E08" w:rsidR="002A31E8">
              <w:rPr>
                <w:color w:val="auto"/>
              </w:rPr>
              <w:t>1 day  </w:t>
            </w:r>
          </w:p>
        </w:tc>
      </w:tr>
      <w:tr w:rsidRPr="00B647A6" w:rsidR="002A31E8" w:rsidTr="34627E08" w14:paraId="0A3DDD2C"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2EE8F131" w14:textId="18EA13AA">
            <w:pPr>
              <w:rPr>
                <w:color w:val="auto"/>
              </w:rPr>
            </w:pPr>
            <w:r w:rsidRPr="34627E08" w:rsidR="17C4EC56">
              <w:rPr>
                <w:rFonts w:ascii="Symbol" w:hAnsi="Symbol" w:eastAsia="Symbol" w:cs="Symbol"/>
                <w:color w:val="auto"/>
              </w:rPr>
              <w:t>·</w:t>
            </w:r>
            <w:r w:rsidRPr="34627E08" w:rsidR="17C4EC56">
              <w:rPr>
                <w:color w:val="auto"/>
              </w:rPr>
              <w:t> Significant leaks or flooding from water or heating pipes, </w:t>
            </w:r>
            <w:r w:rsidRPr="34627E08" w:rsidR="3673C5EE">
              <w:rPr>
                <w:color w:val="auto"/>
              </w:rPr>
              <w:t>tanks,</w:t>
            </w:r>
            <w:r w:rsidRPr="34627E08" w:rsidR="17C4EC56">
              <w:rPr>
                <w:color w:val="auto"/>
              </w:rPr>
              <w:t> or cisterns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3979A1B8" w14:textId="77777777">
            <w:pPr>
              <w:rPr>
                <w:color w:val="auto"/>
              </w:rPr>
            </w:pPr>
            <w:r w:rsidRPr="34627E08" w:rsidR="002A31E8">
              <w:rPr>
                <w:color w:val="auto"/>
              </w:rPr>
              <w:t>1 day  </w:t>
            </w:r>
          </w:p>
        </w:tc>
      </w:tr>
      <w:tr w:rsidRPr="00B647A6" w:rsidR="002A31E8" w:rsidTr="34627E08" w14:paraId="10683229"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025AA5D9" w14:textId="77777777">
            <w:pPr>
              <w:rPr>
                <w:color w:val="auto"/>
              </w:rPr>
            </w:pPr>
            <w:r w:rsidRPr="34627E08" w:rsidR="002A31E8">
              <w:rPr>
                <w:rFonts w:ascii="Symbol" w:hAnsi="Symbol" w:eastAsia="Symbol" w:cs="Symbol"/>
                <w:color w:val="auto"/>
              </w:rPr>
              <w:t>·</w:t>
            </w:r>
            <w:r w:rsidRPr="34627E08" w:rsidR="002A31E8">
              <w:rPr>
                <w:color w:val="auto"/>
              </w:rPr>
              <w:t> Loss or partial loss of gas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6A992688" w14:textId="77777777">
            <w:pPr>
              <w:rPr>
                <w:color w:val="auto"/>
              </w:rPr>
            </w:pPr>
            <w:r w:rsidRPr="34627E08" w:rsidR="002A31E8">
              <w:rPr>
                <w:color w:val="auto"/>
              </w:rPr>
              <w:t>1 day  </w:t>
            </w:r>
          </w:p>
        </w:tc>
      </w:tr>
      <w:tr w:rsidRPr="00B647A6" w:rsidR="002A31E8" w:rsidTr="34627E08" w14:paraId="498FACF9"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085917F4" w14:textId="77777777">
            <w:pPr>
              <w:rPr>
                <w:color w:val="auto"/>
              </w:rPr>
            </w:pPr>
            <w:r w:rsidRPr="34627E08" w:rsidR="002A31E8">
              <w:rPr>
                <w:rFonts w:ascii="Symbol" w:hAnsi="Symbol" w:eastAsia="Symbol" w:cs="Symbol"/>
                <w:color w:val="auto"/>
              </w:rPr>
              <w:t>·</w:t>
            </w:r>
            <w:r w:rsidRPr="34627E08" w:rsidR="002A31E8">
              <w:rPr>
                <w:color w:val="auto"/>
              </w:rPr>
              <w:t> Loss or partial loss of space or water heating, where no other source of heating is available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CF8A2F0" w14:textId="77777777">
            <w:pPr>
              <w:rPr>
                <w:color w:val="auto"/>
              </w:rPr>
            </w:pPr>
            <w:r w:rsidRPr="34627E08" w:rsidR="002A31E8">
              <w:rPr>
                <w:color w:val="auto"/>
              </w:rPr>
              <w:t>1 day  </w:t>
            </w:r>
          </w:p>
        </w:tc>
      </w:tr>
      <w:tr w:rsidRPr="00B647A6" w:rsidR="002A31E8" w:rsidTr="34627E08" w14:paraId="241E3003"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27EBB9DB" w14:textId="77777777">
            <w:pPr>
              <w:rPr>
                <w:color w:val="auto"/>
              </w:rPr>
            </w:pPr>
            <w:r w:rsidRPr="34627E08" w:rsidR="002A31E8">
              <w:rPr>
                <w:rFonts w:ascii="Symbol" w:hAnsi="Symbol" w:eastAsia="Symbol" w:cs="Symbol"/>
                <w:color w:val="auto"/>
              </w:rPr>
              <w:t>·</w:t>
            </w:r>
            <w:r w:rsidRPr="34627E08" w:rsidR="002A31E8">
              <w:rPr>
                <w:color w:val="auto"/>
              </w:rPr>
              <w:t> Toilet not flushing (where there is no other toilet in the house)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1945C188" w14:textId="77777777">
            <w:pPr>
              <w:rPr>
                <w:color w:val="auto"/>
              </w:rPr>
            </w:pPr>
            <w:r w:rsidRPr="34627E08" w:rsidR="002A31E8">
              <w:rPr>
                <w:color w:val="auto"/>
              </w:rPr>
              <w:t>1 day  </w:t>
            </w:r>
          </w:p>
        </w:tc>
      </w:tr>
      <w:tr w:rsidRPr="00B647A6" w:rsidR="002A31E8" w:rsidTr="34627E08" w14:paraId="048EEFF3"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3524A002" w14:textId="77777777">
            <w:pPr>
              <w:rPr>
                <w:color w:val="auto"/>
              </w:rPr>
            </w:pPr>
            <w:r w:rsidRPr="34627E08" w:rsidR="002A31E8">
              <w:rPr>
                <w:rFonts w:ascii="Symbol" w:hAnsi="Symbol" w:eastAsia="Symbol" w:cs="Symbol"/>
                <w:color w:val="auto"/>
              </w:rPr>
              <w:t>·</w:t>
            </w:r>
            <w:r w:rsidRPr="34627E08" w:rsidR="002A31E8">
              <w:rPr>
                <w:color w:val="auto"/>
              </w:rPr>
              <w:t> Unsafe power or lighting socket or electrical fitting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91B3A0D" w14:textId="77777777">
            <w:pPr>
              <w:rPr>
                <w:color w:val="auto"/>
              </w:rPr>
            </w:pPr>
            <w:r w:rsidRPr="34627E08" w:rsidR="002A31E8">
              <w:rPr>
                <w:color w:val="auto"/>
              </w:rPr>
              <w:t>1 day  </w:t>
            </w:r>
          </w:p>
        </w:tc>
      </w:tr>
      <w:tr w:rsidRPr="00B647A6" w:rsidR="002A31E8" w:rsidTr="34627E08" w14:paraId="38B0C388"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A97EDFA" w14:textId="77777777">
            <w:pPr>
              <w:rPr>
                <w:color w:val="auto"/>
              </w:rPr>
            </w:pPr>
            <w:r w:rsidRPr="34627E08" w:rsidR="002A31E8">
              <w:rPr>
                <w:rFonts w:ascii="Symbol" w:hAnsi="Symbol" w:eastAsia="Symbol" w:cs="Symbol"/>
                <w:color w:val="auto"/>
              </w:rPr>
              <w:t>·</w:t>
            </w:r>
            <w:r w:rsidRPr="34627E08" w:rsidR="002A31E8">
              <w:rPr>
                <w:color w:val="auto"/>
              </w:rPr>
              <w:t> Complete loss of water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31919292" w14:textId="77777777">
            <w:pPr>
              <w:rPr>
                <w:color w:val="auto"/>
              </w:rPr>
            </w:pPr>
            <w:r w:rsidRPr="34627E08" w:rsidR="002A31E8">
              <w:rPr>
                <w:color w:val="auto"/>
              </w:rPr>
              <w:t>1 day  </w:t>
            </w:r>
          </w:p>
        </w:tc>
      </w:tr>
      <w:tr w:rsidRPr="00B647A6" w:rsidR="002A31E8" w:rsidTr="34627E08" w14:paraId="2186386C"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049FFBC" w14:textId="77777777">
            <w:pPr>
              <w:rPr>
                <w:color w:val="auto"/>
              </w:rPr>
            </w:pPr>
            <w:r w:rsidRPr="34627E08" w:rsidR="002A31E8">
              <w:rPr>
                <w:rFonts w:ascii="Symbol" w:hAnsi="Symbol" w:eastAsia="Symbol" w:cs="Symbol"/>
                <w:color w:val="auto"/>
              </w:rPr>
              <w:t>·</w:t>
            </w:r>
            <w:r w:rsidRPr="34627E08" w:rsidR="002A31E8">
              <w:rPr>
                <w:color w:val="auto"/>
              </w:rPr>
              <w:t> Partial loss of water supply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61E4CC80" w14:textId="77777777">
            <w:pPr>
              <w:rPr>
                <w:color w:val="auto"/>
              </w:rPr>
            </w:pPr>
            <w:r w:rsidRPr="34627E08" w:rsidR="002A31E8">
              <w:rPr>
                <w:color w:val="auto"/>
              </w:rPr>
              <w:t>3 days  </w:t>
            </w:r>
          </w:p>
        </w:tc>
      </w:tr>
      <w:tr w:rsidRPr="00B647A6" w:rsidR="002A31E8" w:rsidTr="34627E08" w14:paraId="45C8DFA4" w14:textId="77777777">
        <w:trPr>
          <w:trHeight w:val="285"/>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352F4C9E" w14:textId="77777777">
            <w:pPr>
              <w:rPr>
                <w:color w:val="auto"/>
              </w:rPr>
            </w:pPr>
            <w:r w:rsidRPr="34627E08" w:rsidR="002A31E8">
              <w:rPr>
                <w:rFonts w:ascii="Symbol" w:hAnsi="Symbol" w:eastAsia="Symbol" w:cs="Symbol"/>
                <w:color w:val="auto"/>
              </w:rPr>
              <w:t>·</w:t>
            </w:r>
            <w:r w:rsidRPr="34627E08" w:rsidR="002A31E8">
              <w:rPr>
                <w:color w:val="auto"/>
              </w:rPr>
              <w:t> Loose or detached banister / handrail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29B2AE1" w14:textId="77777777">
            <w:pPr>
              <w:rPr>
                <w:color w:val="auto"/>
              </w:rPr>
            </w:pPr>
            <w:r w:rsidRPr="34627E08" w:rsidR="002A31E8">
              <w:rPr>
                <w:color w:val="auto"/>
              </w:rPr>
              <w:t>3 days  </w:t>
            </w:r>
          </w:p>
        </w:tc>
      </w:tr>
      <w:tr w:rsidRPr="00B647A6" w:rsidR="002A31E8" w:rsidTr="34627E08" w14:paraId="7E5F6E22" w14:textId="77777777">
        <w:trPr>
          <w:trHeight w:val="30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4638719E" w14:textId="77777777">
            <w:pPr>
              <w:rPr>
                <w:color w:val="auto"/>
              </w:rPr>
            </w:pPr>
            <w:r w:rsidRPr="34627E08" w:rsidR="002A31E8">
              <w:rPr>
                <w:rFonts w:ascii="Symbol" w:hAnsi="Symbol" w:eastAsia="Symbol" w:cs="Symbol"/>
                <w:color w:val="auto"/>
              </w:rPr>
              <w:t>·</w:t>
            </w:r>
            <w:r w:rsidRPr="34627E08" w:rsidR="002A31E8">
              <w:rPr>
                <w:color w:val="auto"/>
              </w:rPr>
              <w:t> Unsafe timber flooring or stair treads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7E6B8878" w14:textId="77777777">
            <w:pPr>
              <w:rPr>
                <w:color w:val="auto"/>
              </w:rPr>
            </w:pPr>
            <w:r w:rsidRPr="34627E08" w:rsidR="002A31E8">
              <w:rPr>
                <w:color w:val="auto"/>
              </w:rPr>
              <w:t>3 days  </w:t>
            </w:r>
          </w:p>
        </w:tc>
      </w:tr>
      <w:tr w:rsidRPr="00B647A6" w:rsidR="002A31E8" w:rsidTr="34627E08" w14:paraId="5A921454" w14:textId="77777777">
        <w:trPr>
          <w:trHeight w:val="570"/>
        </w:trPr>
        <w:tc>
          <w:tcPr>
            <w:tcW w:w="7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2E110903" w14:textId="77777777">
            <w:pPr>
              <w:rPr>
                <w:color w:val="auto"/>
              </w:rPr>
            </w:pPr>
            <w:r w:rsidRPr="34627E08" w:rsidR="002A31E8">
              <w:rPr>
                <w:rFonts w:ascii="Symbol" w:hAnsi="Symbol" w:eastAsia="Symbol" w:cs="Symbol"/>
                <w:color w:val="auto"/>
              </w:rPr>
              <w:t>·</w:t>
            </w:r>
            <w:r w:rsidRPr="34627E08" w:rsidR="002A31E8">
              <w:rPr>
                <w:color w:val="auto"/>
              </w:rPr>
              <w:t> Mechanical extractor fan in internal kitchen or bathroom not working  </w:t>
            </w:r>
          </w:p>
        </w:tc>
        <w:tc>
          <w:tcPr>
            <w:tcW w:w="14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B647A6" w:rsidR="002A31E8" w:rsidP="34627E08" w:rsidRDefault="002A31E8" w14:paraId="5E9378E7" w14:textId="77777777">
            <w:pPr>
              <w:rPr>
                <w:color w:val="auto"/>
              </w:rPr>
            </w:pPr>
            <w:r w:rsidRPr="34627E08" w:rsidR="002A31E8">
              <w:rPr>
                <w:color w:val="auto"/>
              </w:rPr>
              <w:t>7 days  </w:t>
            </w:r>
          </w:p>
        </w:tc>
      </w:tr>
    </w:tbl>
    <w:p w:rsidRPr="00B647A6" w:rsidR="00C47AFA" w:rsidP="34627E08" w:rsidRDefault="00C47AFA" w14:paraId="78EEF13A" w14:textId="77777777">
      <w:pPr>
        <w:rPr>
          <w:color w:val="auto"/>
        </w:rPr>
      </w:pPr>
    </w:p>
    <w:p w:rsidR="00BB76F8" w:rsidP="34627E08" w:rsidRDefault="00BB76F8" w14:paraId="649F0151" w14:textId="680E009E">
      <w:pPr>
        <w:rPr>
          <w:color w:val="auto"/>
        </w:rPr>
      </w:pPr>
      <w:r w:rsidRPr="34627E08" w:rsidR="00BB76F8">
        <w:rPr>
          <w:color w:val="auto"/>
        </w:rPr>
        <w:t xml:space="preserve">When you report at repair, our staff will advise if it is registered as a qualifying repair and what the procedure is. </w:t>
      </w:r>
    </w:p>
    <w:p w:rsidR="11CAC4D0" w:rsidP="34627E08" w:rsidRDefault="11CAC4D0" w14:paraId="278530F9" w14:textId="5D0145BA">
      <w:pPr>
        <w:rPr>
          <w:color w:val="auto"/>
        </w:rPr>
      </w:pPr>
    </w:p>
    <w:p w:rsidR="009C58F2" w:rsidP="34627E08" w:rsidRDefault="009C58F2" w14:paraId="556AF283" w14:textId="77777777">
      <w:pPr>
        <w:rPr>
          <w:b w:val="1"/>
          <w:bCs w:val="1"/>
          <w:color w:val="auto"/>
        </w:rPr>
      </w:pPr>
      <w:r w:rsidRPr="34627E08" w:rsidR="009C58F2">
        <w:rPr>
          <w:b w:val="1"/>
          <w:bCs w:val="1"/>
          <w:color w:val="auto"/>
        </w:rPr>
        <w:t>Alterations</w:t>
      </w:r>
    </w:p>
    <w:p w:rsidRPr="00E3782E" w:rsidR="009C58F2" w:rsidP="34627E08" w:rsidRDefault="009C58F2" w14:paraId="02E66A87" w14:textId="43021654">
      <w:pPr>
        <w:rPr>
          <w:color w:val="auto"/>
        </w:rPr>
      </w:pPr>
      <w:r w:rsidRPr="34627E08" w:rsidR="009C58F2">
        <w:rPr>
          <w:color w:val="auto"/>
        </w:rPr>
        <w:t xml:space="preserve">We understand that tenants often wish to make alterations to their home to enhance their living space. Permission must be sought from the Association before proceeding with any works. </w:t>
      </w:r>
    </w:p>
    <w:p w:rsidRPr="00E3782E" w:rsidR="00664DE1" w:rsidP="34627E08" w:rsidRDefault="00664DE1" w14:paraId="49A6F894" w14:textId="385EEC02">
      <w:pPr>
        <w:rPr>
          <w:color w:val="auto"/>
        </w:rPr>
      </w:pPr>
    </w:p>
    <w:p w:rsidR="24C2BBB6" w:rsidP="34627E08" w:rsidRDefault="24C2BBB6" w14:paraId="7DDC9547" w14:textId="05F1C7A5">
      <w:pPr>
        <w:jc w:val="both"/>
        <w:rPr>
          <w:rFonts w:eastAsia="Arial" w:cs="Arial"/>
          <w:color w:val="auto"/>
        </w:rPr>
      </w:pPr>
      <w:r w:rsidRPr="34627E08" w:rsidR="24C2BBB6">
        <w:rPr>
          <w:rFonts w:eastAsia="Arial" w:cs="Arial"/>
          <w:color w:val="auto"/>
        </w:rPr>
        <w:t xml:space="preserve">Failure to do so may result in you being billed for any necessary replacement repairs, and you may be instructed to restore the property to its original state at your expense. We may also take legal action against you for breach of your tenancy conditions. </w:t>
      </w:r>
    </w:p>
    <w:p w:rsidR="11CAC4D0" w:rsidP="34627E08" w:rsidRDefault="11CAC4D0" w14:paraId="565D602B" w14:textId="41762828">
      <w:pPr>
        <w:jc w:val="both"/>
        <w:rPr>
          <w:rFonts w:eastAsia="Arial" w:cs="Arial"/>
          <w:color w:val="auto"/>
        </w:rPr>
      </w:pPr>
    </w:p>
    <w:p w:rsidR="24C2BBB6" w:rsidP="34627E08" w:rsidRDefault="24C2BBB6" w14:paraId="71C72BF4" w14:textId="28E1FCBE">
      <w:pPr>
        <w:jc w:val="both"/>
        <w:rPr>
          <w:rFonts w:eastAsia="Arial" w:cs="Arial"/>
          <w:color w:val="auto"/>
        </w:rPr>
      </w:pPr>
      <w:r w:rsidRPr="34627E08" w:rsidR="24C2BBB6">
        <w:rPr>
          <w:rFonts w:eastAsia="Arial" w:cs="Arial"/>
          <w:color w:val="auto"/>
        </w:rPr>
        <w:t>Examples of general alterations include</w:t>
      </w:r>
      <w:r w:rsidRPr="34627E08" w:rsidR="62160647">
        <w:rPr>
          <w:rFonts w:eastAsia="Arial" w:cs="Arial"/>
          <w:color w:val="auto"/>
        </w:rPr>
        <w:t xml:space="preserve"> (not exhaustive)</w:t>
      </w:r>
      <w:r w:rsidRPr="34627E08" w:rsidR="24C2BBB6">
        <w:rPr>
          <w:rFonts w:eastAsia="Arial" w:cs="Arial"/>
          <w:color w:val="auto"/>
        </w:rPr>
        <w:t xml:space="preserve">: </w:t>
      </w:r>
    </w:p>
    <w:p w:rsidR="24C2BBB6" w:rsidP="34627E08" w:rsidRDefault="24C2BBB6" w14:paraId="704B9F16" w14:textId="1CFA83B5">
      <w:pPr>
        <w:pStyle w:val="ListParagraph"/>
        <w:numPr>
          <w:ilvl w:val="0"/>
          <w:numId w:val="12"/>
        </w:numPr>
        <w:jc w:val="both"/>
        <w:rPr>
          <w:rFonts w:eastAsia="Arial" w:cs="Arial"/>
          <w:color w:val="auto"/>
        </w:rPr>
      </w:pPr>
      <w:r w:rsidRPr="34627E08" w:rsidR="24C2BBB6">
        <w:rPr>
          <w:rFonts w:eastAsia="Arial" w:cs="Arial"/>
          <w:color w:val="auto"/>
        </w:rPr>
        <w:t xml:space="preserve">Wall-mounting a TV </w:t>
      </w:r>
    </w:p>
    <w:p w:rsidR="24C2BBB6" w:rsidP="34627E08" w:rsidRDefault="24C2BBB6" w14:paraId="58646D71" w14:textId="7F95ED25">
      <w:pPr>
        <w:pStyle w:val="ListParagraph"/>
        <w:numPr>
          <w:ilvl w:val="0"/>
          <w:numId w:val="12"/>
        </w:numPr>
        <w:jc w:val="both"/>
        <w:rPr>
          <w:rFonts w:eastAsia="Arial" w:cs="Arial"/>
          <w:color w:val="auto"/>
        </w:rPr>
      </w:pPr>
      <w:r w:rsidRPr="34627E08" w:rsidR="24C2BBB6">
        <w:rPr>
          <w:rFonts w:eastAsia="Arial" w:cs="Arial"/>
          <w:color w:val="auto"/>
        </w:rPr>
        <w:t xml:space="preserve">Installing laminate flooring </w:t>
      </w:r>
    </w:p>
    <w:p w:rsidR="24C2BBB6" w:rsidP="34627E08" w:rsidRDefault="24C2BBB6" w14:paraId="4FF95BD1" w14:textId="3099CEE5">
      <w:pPr>
        <w:pStyle w:val="ListParagraph"/>
        <w:numPr>
          <w:ilvl w:val="0"/>
          <w:numId w:val="12"/>
        </w:numPr>
        <w:jc w:val="both"/>
        <w:rPr>
          <w:rFonts w:eastAsia="Arial" w:cs="Arial"/>
          <w:color w:val="auto"/>
        </w:rPr>
      </w:pPr>
      <w:r w:rsidRPr="34627E08" w:rsidR="24C2BBB6">
        <w:rPr>
          <w:rFonts w:eastAsia="Arial" w:cs="Arial"/>
          <w:color w:val="auto"/>
        </w:rPr>
        <w:t xml:space="preserve">Building conservatories, sheds, fencing, decking, or slabs </w:t>
      </w:r>
    </w:p>
    <w:p w:rsidR="24C2BBB6" w:rsidP="34627E08" w:rsidRDefault="24C2BBB6" w14:paraId="24A2F7F9" w14:textId="0F69F2BE">
      <w:pPr>
        <w:pStyle w:val="ListParagraph"/>
        <w:numPr>
          <w:ilvl w:val="0"/>
          <w:numId w:val="12"/>
        </w:numPr>
        <w:jc w:val="both"/>
        <w:rPr>
          <w:rFonts w:eastAsia="Arial" w:cs="Arial"/>
          <w:color w:val="auto"/>
        </w:rPr>
      </w:pPr>
      <w:r w:rsidRPr="34627E08" w:rsidR="24C2BBB6">
        <w:rPr>
          <w:rFonts w:eastAsia="Arial" w:cs="Arial"/>
          <w:color w:val="auto"/>
        </w:rPr>
        <w:t xml:space="preserve">Setting up a ring doorbell or CCTV </w:t>
      </w:r>
    </w:p>
    <w:p w:rsidR="24C2BBB6" w:rsidP="34627E08" w:rsidRDefault="24C2BBB6" w14:paraId="5EA562DB" w14:textId="0640508E">
      <w:pPr>
        <w:pStyle w:val="ListParagraph"/>
        <w:numPr>
          <w:ilvl w:val="0"/>
          <w:numId w:val="12"/>
        </w:numPr>
        <w:jc w:val="both"/>
        <w:rPr>
          <w:rFonts w:eastAsia="Arial" w:cs="Arial"/>
          <w:color w:val="auto"/>
        </w:rPr>
      </w:pPr>
      <w:r w:rsidRPr="34627E08" w:rsidR="24C2BBB6">
        <w:rPr>
          <w:rFonts w:eastAsia="Arial" w:cs="Arial"/>
          <w:color w:val="auto"/>
        </w:rPr>
        <w:t xml:space="preserve">Altering kitchen or bathroom fixtures, including shower installations </w:t>
      </w:r>
    </w:p>
    <w:p w:rsidR="24C2BBB6" w:rsidP="34627E08" w:rsidRDefault="24C2BBB6" w14:paraId="5B9EF169" w14:textId="37B53E38">
      <w:pPr>
        <w:pStyle w:val="ListParagraph"/>
        <w:numPr>
          <w:ilvl w:val="0"/>
          <w:numId w:val="12"/>
        </w:numPr>
        <w:jc w:val="both"/>
        <w:rPr>
          <w:rFonts w:eastAsia="Arial" w:cs="Arial"/>
          <w:color w:val="auto"/>
        </w:rPr>
      </w:pPr>
      <w:r w:rsidRPr="34627E08" w:rsidR="24C2BBB6">
        <w:rPr>
          <w:rFonts w:eastAsia="Arial" w:cs="Arial"/>
          <w:color w:val="auto"/>
        </w:rPr>
        <w:t xml:space="preserve">Demolishing walls within the property or garden </w:t>
      </w:r>
    </w:p>
    <w:p w:rsidR="24C2BBB6" w:rsidP="34627E08" w:rsidRDefault="24C2BBB6" w14:paraId="5AE5DD08" w14:textId="0E16B06C">
      <w:pPr>
        <w:pStyle w:val="ListParagraph"/>
        <w:numPr>
          <w:ilvl w:val="0"/>
          <w:numId w:val="12"/>
        </w:numPr>
        <w:jc w:val="both"/>
        <w:rPr>
          <w:rFonts w:eastAsia="Arial" w:cs="Arial"/>
          <w:color w:val="auto"/>
        </w:rPr>
      </w:pPr>
      <w:r w:rsidRPr="34627E08" w:rsidR="24C2BBB6">
        <w:rPr>
          <w:rFonts w:eastAsia="Arial" w:cs="Arial"/>
          <w:color w:val="auto"/>
        </w:rPr>
        <w:t xml:space="preserve">Modifying water, gas, or electricity fixtures (ensure qualified tradespeople are employed for gas and electrical work) </w:t>
      </w:r>
    </w:p>
    <w:p w:rsidR="24C2BBB6" w:rsidP="34627E08" w:rsidRDefault="24C2BBB6" w14:paraId="2654B18C" w14:textId="20C3691F">
      <w:pPr>
        <w:pStyle w:val="ListParagraph"/>
        <w:numPr>
          <w:ilvl w:val="0"/>
          <w:numId w:val="12"/>
        </w:numPr>
        <w:jc w:val="both"/>
        <w:rPr>
          <w:rFonts w:eastAsia="Arial" w:cs="Arial"/>
          <w:color w:val="auto"/>
        </w:rPr>
      </w:pPr>
      <w:r w:rsidRPr="34627E08" w:rsidR="24C2BBB6">
        <w:rPr>
          <w:rFonts w:eastAsia="Arial" w:cs="Arial"/>
          <w:color w:val="auto"/>
        </w:rPr>
        <w:t xml:space="preserve">Creating a drop kerb and hard standing </w:t>
      </w:r>
    </w:p>
    <w:p w:rsidR="24C2BBB6" w:rsidP="34627E08" w:rsidRDefault="24C2BBB6" w14:paraId="591DFCFC" w14:textId="551FE71E">
      <w:pPr>
        <w:pStyle w:val="ListParagraph"/>
        <w:numPr>
          <w:ilvl w:val="0"/>
          <w:numId w:val="12"/>
        </w:numPr>
        <w:jc w:val="both"/>
        <w:rPr>
          <w:rFonts w:eastAsia="Arial" w:cs="Arial"/>
          <w:color w:val="auto"/>
        </w:rPr>
      </w:pPr>
      <w:r w:rsidRPr="34627E08" w:rsidR="24C2BBB6">
        <w:rPr>
          <w:rFonts w:eastAsia="Arial" w:cs="Arial"/>
          <w:color w:val="auto"/>
        </w:rPr>
        <w:t xml:space="preserve">Installing external security lighting </w:t>
      </w:r>
    </w:p>
    <w:p w:rsidR="24C2BBB6" w:rsidP="34627E08" w:rsidRDefault="24C2BBB6" w14:paraId="7404D2AC" w14:textId="51BF3042">
      <w:pPr>
        <w:pStyle w:val="ListParagraph"/>
        <w:numPr>
          <w:ilvl w:val="0"/>
          <w:numId w:val="12"/>
        </w:numPr>
        <w:jc w:val="both"/>
        <w:rPr>
          <w:rFonts w:eastAsia="Arial" w:cs="Arial"/>
          <w:color w:val="auto"/>
        </w:rPr>
      </w:pPr>
      <w:r w:rsidRPr="34627E08" w:rsidR="24C2BBB6">
        <w:rPr>
          <w:rFonts w:eastAsia="Arial" w:cs="Arial"/>
          <w:color w:val="auto"/>
        </w:rPr>
        <w:t xml:space="preserve">Exterior painting </w:t>
      </w:r>
    </w:p>
    <w:p w:rsidR="24C2BBB6" w:rsidP="34627E08" w:rsidRDefault="24C2BBB6" w14:paraId="0A146B60" w14:textId="7443A2CE">
      <w:pPr>
        <w:pStyle w:val="ListParagraph"/>
        <w:numPr>
          <w:ilvl w:val="0"/>
          <w:numId w:val="12"/>
        </w:numPr>
        <w:jc w:val="both"/>
        <w:rPr>
          <w:rFonts w:eastAsia="Arial" w:cs="Arial"/>
          <w:color w:val="auto"/>
        </w:rPr>
      </w:pPr>
      <w:r w:rsidRPr="34627E08" w:rsidR="24C2BBB6">
        <w:rPr>
          <w:rFonts w:eastAsia="Arial" w:cs="Arial"/>
          <w:color w:val="auto"/>
        </w:rPr>
        <w:t xml:space="preserve">Replacing electrical light fittings </w:t>
      </w:r>
    </w:p>
    <w:p w:rsidR="7832C452" w:rsidP="34627E08" w:rsidRDefault="7832C452" w14:paraId="7B922AD3" w14:textId="2090E89C">
      <w:pPr>
        <w:pStyle w:val="ListParagraph"/>
        <w:numPr>
          <w:ilvl w:val="0"/>
          <w:numId w:val="12"/>
        </w:numPr>
        <w:jc w:val="both"/>
        <w:rPr>
          <w:rFonts w:eastAsia="Arial" w:cs="Arial"/>
          <w:color w:val="auto"/>
        </w:rPr>
      </w:pPr>
      <w:r w:rsidRPr="34627E08" w:rsidR="7832C452">
        <w:rPr>
          <w:rFonts w:eastAsia="Arial" w:cs="Arial"/>
          <w:color w:val="auto"/>
        </w:rPr>
        <w:t>Installing EV chargers</w:t>
      </w:r>
    </w:p>
    <w:p w:rsidR="11CAC4D0" w:rsidP="34627E08" w:rsidRDefault="11CAC4D0" w14:paraId="65AFBA52" w14:textId="2AF41090">
      <w:pPr>
        <w:pStyle w:val="ListParagraph"/>
        <w:jc w:val="both"/>
        <w:rPr>
          <w:rFonts w:eastAsia="Arial" w:cs="Arial"/>
          <w:color w:val="auto"/>
        </w:rPr>
      </w:pPr>
    </w:p>
    <w:p w:rsidR="24C2BBB6" w:rsidP="34627E08" w:rsidRDefault="24C2BBB6" w14:paraId="3C196E16" w14:textId="7533380A">
      <w:pPr>
        <w:jc w:val="both"/>
        <w:rPr>
          <w:rFonts w:eastAsia="Arial" w:cs="Arial"/>
          <w:color w:val="auto"/>
        </w:rPr>
      </w:pPr>
      <w:r w:rsidRPr="34627E08" w:rsidR="24C2BBB6">
        <w:rPr>
          <w:rFonts w:eastAsia="Arial" w:cs="Arial"/>
          <w:color w:val="auto"/>
        </w:rPr>
        <w:t>Seeking permission does not guarantee automatic approval. Approval may be declined if the changes are deemed hazardous, will increase future maintenance costs, or diminish the property's value</w:t>
      </w:r>
      <w:r w:rsidRPr="34627E08" w:rsidR="67774CC3">
        <w:rPr>
          <w:rFonts w:eastAsia="Arial" w:cs="Arial"/>
          <w:color w:val="auto"/>
        </w:rPr>
        <w:t>/aesthetics</w:t>
      </w:r>
      <w:r w:rsidRPr="34627E08" w:rsidR="24C2BBB6">
        <w:rPr>
          <w:rFonts w:eastAsia="Arial" w:cs="Arial"/>
          <w:color w:val="auto"/>
        </w:rPr>
        <w:t xml:space="preserve">. Any alterations must comply with planning regulations and building codes, and charges may be applicable. </w:t>
      </w:r>
    </w:p>
    <w:p w:rsidR="11CAC4D0" w:rsidP="34627E08" w:rsidRDefault="11CAC4D0" w14:paraId="5B428436" w14:textId="469EBB5A">
      <w:pPr>
        <w:jc w:val="both"/>
        <w:rPr>
          <w:rFonts w:eastAsia="Arial" w:cs="Arial"/>
          <w:color w:val="auto"/>
        </w:rPr>
      </w:pPr>
    </w:p>
    <w:p w:rsidR="18C51C19" w:rsidP="34627E08" w:rsidRDefault="18C51C19" w14:paraId="651EB270" w14:textId="6B277C9B">
      <w:pPr>
        <w:jc w:val="both"/>
        <w:rPr>
          <w:rFonts w:eastAsia="Arial" w:cs="Arial"/>
          <w:b w:val="1"/>
          <w:bCs w:val="1"/>
          <w:color w:val="auto"/>
        </w:rPr>
      </w:pPr>
      <w:r w:rsidRPr="34627E08" w:rsidR="18C51C19">
        <w:rPr>
          <w:rFonts w:eastAsia="Arial" w:cs="Arial"/>
          <w:b w:val="1"/>
          <w:bCs w:val="1"/>
          <w:color w:val="auto"/>
        </w:rPr>
        <w:t xml:space="preserve">Laminate flooring </w:t>
      </w:r>
    </w:p>
    <w:p w:rsidR="18C51C19" w:rsidP="34627E08" w:rsidRDefault="18C51C19" w14:paraId="204DA5F0" w14:textId="0AA17257">
      <w:pPr>
        <w:jc w:val="both"/>
        <w:rPr>
          <w:rFonts w:eastAsia="Arial" w:cs="Arial"/>
          <w:color w:val="auto"/>
        </w:rPr>
      </w:pPr>
      <w:r w:rsidRPr="34627E08" w:rsidR="18C51C19">
        <w:rPr>
          <w:rFonts w:eastAsia="Arial" w:cs="Arial"/>
          <w:color w:val="auto"/>
        </w:rPr>
        <w:t xml:space="preserve">Laminate flooring can cause problems when we need to carry out repairs in your home. It is easy to pull up carpets if we need to get to the floorboards, but laminate flooring is normally nailed or glued to the floor and the skirting board. Not all laminate flooring can be used after it has been taken up. </w:t>
      </w:r>
    </w:p>
    <w:p w:rsidR="11CAC4D0" w:rsidP="34627E08" w:rsidRDefault="11CAC4D0" w14:paraId="7BBCFB12" w14:textId="2048713F">
      <w:pPr>
        <w:jc w:val="both"/>
        <w:rPr>
          <w:rFonts w:eastAsia="Arial" w:cs="Arial"/>
          <w:color w:val="auto"/>
        </w:rPr>
      </w:pPr>
    </w:p>
    <w:p w:rsidR="18C51C19" w:rsidP="34627E08" w:rsidRDefault="18C51C19" w14:paraId="39213865" w14:textId="6DA83B76">
      <w:pPr>
        <w:jc w:val="both"/>
        <w:rPr>
          <w:rFonts w:eastAsia="Arial" w:cs="Arial"/>
          <w:color w:val="auto"/>
        </w:rPr>
      </w:pPr>
      <w:r w:rsidRPr="34627E08" w:rsidR="7A6313ED">
        <w:rPr>
          <w:rFonts w:eastAsia="Arial" w:cs="Arial"/>
          <w:color w:val="auto"/>
        </w:rPr>
        <w:t xml:space="preserve">If your repair requires laminate flooring to be removed, you must arrange for this to be taken up before we inspect or carry out the repairs which affect it. If you </w:t>
      </w:r>
      <w:r w:rsidRPr="34627E08" w:rsidR="0825CDA8">
        <w:rPr>
          <w:rFonts w:eastAsia="Arial" w:cs="Arial"/>
          <w:color w:val="auto"/>
        </w:rPr>
        <w:t>do not</w:t>
      </w:r>
      <w:r w:rsidRPr="34627E08" w:rsidR="7A6313ED">
        <w:rPr>
          <w:rFonts w:eastAsia="Arial" w:cs="Arial"/>
          <w:color w:val="auto"/>
        </w:rPr>
        <w:t xml:space="preserve"> and we have to take it up for you, you will have to pay the costs. We will not be responsible for any damage to your laminate flooring (or any other floor coverings) should we </w:t>
      </w:r>
      <w:r w:rsidRPr="34627E08" w:rsidR="7A6313ED">
        <w:rPr>
          <w:rFonts w:eastAsia="Arial" w:cs="Arial"/>
          <w:color w:val="auto"/>
        </w:rPr>
        <w:t>be required</w:t>
      </w:r>
      <w:r w:rsidRPr="34627E08" w:rsidR="7A6313ED">
        <w:rPr>
          <w:rFonts w:eastAsia="Arial" w:cs="Arial"/>
          <w:color w:val="auto"/>
        </w:rPr>
        <w:t xml:space="preserve"> to remove this to carry out your repair. </w:t>
      </w:r>
    </w:p>
    <w:p w:rsidR="11CAC4D0" w:rsidP="34627E08" w:rsidRDefault="11CAC4D0" w14:paraId="299398AD" w14:textId="4BE86EB3">
      <w:pPr>
        <w:jc w:val="both"/>
        <w:rPr>
          <w:rFonts w:eastAsia="Arial" w:cs="Arial"/>
          <w:color w:val="auto"/>
        </w:rPr>
      </w:pPr>
    </w:p>
    <w:p w:rsidR="11CAC4D0" w:rsidP="34627E08" w:rsidRDefault="161FB3A5" w14:paraId="0F21100A" w14:textId="11BF6B55">
      <w:pPr>
        <w:jc w:val="both"/>
        <w:rPr>
          <w:rFonts w:eastAsia="Arial" w:cs="Arial"/>
          <w:color w:val="auto"/>
        </w:rPr>
      </w:pPr>
      <w:r w:rsidRPr="34627E08" w:rsidR="1B1DDBB0">
        <w:rPr>
          <w:rFonts w:eastAsia="Arial" w:cs="Arial"/>
          <w:color w:val="auto"/>
          <w:u w:val="single"/>
        </w:rPr>
        <w:t xml:space="preserve">Please </w:t>
      </w:r>
      <w:r w:rsidRPr="34627E08" w:rsidR="530583E7">
        <w:rPr>
          <w:rFonts w:eastAsia="Arial" w:cs="Arial"/>
          <w:color w:val="auto"/>
          <w:u w:val="single"/>
        </w:rPr>
        <w:t>note</w:t>
      </w:r>
      <w:r w:rsidRPr="34627E08" w:rsidR="1B1DDBB0">
        <w:rPr>
          <w:rFonts w:eastAsia="Arial" w:cs="Arial"/>
          <w:color w:val="auto"/>
        </w:rPr>
        <w:t xml:space="preserve"> laminate and </w:t>
      </w:r>
      <w:bookmarkStart w:name="_Int_KXvcmTbt" w:id="382695138"/>
      <w:r w:rsidRPr="34627E08" w:rsidR="1B1DDBB0">
        <w:rPr>
          <w:rFonts w:eastAsia="Arial" w:cs="Arial"/>
          <w:color w:val="auto"/>
        </w:rPr>
        <w:t>hard wood</w:t>
      </w:r>
      <w:bookmarkEnd w:id="382695138"/>
      <w:r w:rsidRPr="34627E08" w:rsidR="1B1DDBB0">
        <w:rPr>
          <w:rFonts w:eastAsia="Arial" w:cs="Arial"/>
          <w:color w:val="auto"/>
        </w:rPr>
        <w:t xml:space="preserve"> flooring is not </w:t>
      </w:r>
      <w:r w:rsidRPr="34627E08" w:rsidR="1B1DDBB0">
        <w:rPr>
          <w:rFonts w:eastAsia="Arial" w:cs="Arial"/>
          <w:color w:val="auto"/>
        </w:rPr>
        <w:t>permitted</w:t>
      </w:r>
      <w:r w:rsidRPr="34627E08" w:rsidR="1B1DDBB0">
        <w:rPr>
          <w:rFonts w:eastAsia="Arial" w:cs="Arial"/>
          <w:color w:val="auto"/>
        </w:rPr>
        <w:t xml:space="preserve"> in flats above ground level.</w:t>
      </w:r>
    </w:p>
    <w:p w:rsidR="00664DE1" w:rsidP="34627E08" w:rsidRDefault="00664DE1" w14:paraId="33237A56" w14:textId="291A63A7">
      <w:pPr>
        <w:jc w:val="both"/>
        <w:rPr>
          <w:rFonts w:eastAsia="Arial" w:cs="Arial"/>
          <w:color w:val="auto"/>
        </w:rPr>
      </w:pPr>
    </w:p>
    <w:p w:rsidRPr="009E3368" w:rsidR="009E3368" w:rsidP="34627E08" w:rsidRDefault="009E3368" w14:paraId="2ED40654" w14:textId="16721F32">
      <w:pPr>
        <w:rPr>
          <w:b w:val="1"/>
          <w:bCs w:val="1"/>
          <w:color w:val="auto"/>
        </w:rPr>
      </w:pPr>
      <w:r w:rsidRPr="34627E08" w:rsidR="009E3368">
        <w:rPr>
          <w:b w:val="1"/>
          <w:bCs w:val="1"/>
          <w:color w:val="auto"/>
        </w:rPr>
        <w:t>Right to compensation  </w:t>
      </w:r>
    </w:p>
    <w:p w:rsidRPr="009E3368" w:rsidR="009E3368" w:rsidP="34627E08" w:rsidRDefault="009E3368" w14:paraId="1703912C" w14:textId="77777777">
      <w:pPr>
        <w:rPr>
          <w:color w:val="auto"/>
        </w:rPr>
      </w:pPr>
      <w:r w:rsidRPr="34627E08" w:rsidR="009E3368">
        <w:rPr>
          <w:color w:val="auto"/>
        </w:rPr>
        <w:t>This enables tenants to claim compensation for certain improvements that have been made to their home.  </w:t>
      </w:r>
      <w:r w:rsidRPr="34627E08" w:rsidR="009E3368">
        <w:rPr>
          <w:color w:val="auto"/>
          <w:u w:val="single"/>
        </w:rPr>
        <w:t>Tenants must receive written permission before they can make any improvements</w:t>
      </w:r>
      <w:r w:rsidRPr="34627E08" w:rsidR="009E3368">
        <w:rPr>
          <w:color w:val="auto"/>
        </w:rPr>
        <w:t>.  Compensation can only be claimed after the tenancy has ended, and if permission was sought beforehand.  </w:t>
      </w:r>
    </w:p>
    <w:p w:rsidRPr="009E3368" w:rsidR="009E3368" w:rsidP="34627E08" w:rsidRDefault="009E3368" w14:paraId="7EE4F17D" w14:textId="77777777">
      <w:pPr>
        <w:rPr>
          <w:color w:val="auto"/>
        </w:rPr>
      </w:pPr>
      <w:r w:rsidRPr="34627E08" w:rsidR="009E3368">
        <w:rPr>
          <w:color w:val="auto"/>
        </w:rPr>
        <w:t>  </w:t>
      </w:r>
    </w:p>
    <w:p w:rsidRPr="009E3368" w:rsidR="009E3368" w:rsidP="34627E08" w:rsidRDefault="009E3368" w14:paraId="30114491" w14:textId="77777777">
      <w:pPr>
        <w:rPr>
          <w:color w:val="auto"/>
        </w:rPr>
      </w:pPr>
      <w:r w:rsidRPr="34627E08" w:rsidR="009E3368">
        <w:rPr>
          <w:color w:val="auto"/>
        </w:rPr>
        <w:t>The right to compensation applies to improvements as follows:  </w:t>
      </w:r>
    </w:p>
    <w:p w:rsidRPr="009E3368" w:rsidR="009E3368" w:rsidP="34627E08" w:rsidRDefault="009E3368" w14:paraId="218047C5" w14:textId="7D79277A">
      <w:pPr>
        <w:numPr>
          <w:ilvl w:val="0"/>
          <w:numId w:val="95"/>
        </w:numPr>
        <w:rPr>
          <w:color w:val="auto"/>
        </w:rPr>
      </w:pPr>
      <w:r w:rsidRPr="34627E08" w:rsidR="009E3368">
        <w:rPr>
          <w:color w:val="auto"/>
        </w:rPr>
        <w:t xml:space="preserve">bath or </w:t>
      </w:r>
      <w:r w:rsidRPr="34627E08" w:rsidR="00460E75">
        <w:rPr>
          <w:color w:val="auto"/>
        </w:rPr>
        <w:t>shower.</w:t>
      </w:r>
      <w:r w:rsidRPr="34627E08" w:rsidR="009E3368">
        <w:rPr>
          <w:color w:val="auto"/>
        </w:rPr>
        <w:t>  </w:t>
      </w:r>
    </w:p>
    <w:p w:rsidRPr="009E3368" w:rsidR="009E3368" w:rsidP="34627E08" w:rsidRDefault="009E3368" w14:paraId="514E02EB" w14:textId="28947361">
      <w:pPr>
        <w:numPr>
          <w:ilvl w:val="0"/>
          <w:numId w:val="121"/>
        </w:numPr>
        <w:rPr>
          <w:color w:val="auto"/>
        </w:rPr>
      </w:pPr>
      <w:r w:rsidRPr="34627E08" w:rsidR="009E3368">
        <w:rPr>
          <w:color w:val="auto"/>
        </w:rPr>
        <w:t xml:space="preserve">cavity wall </w:t>
      </w:r>
      <w:r w:rsidRPr="34627E08" w:rsidR="00460E75">
        <w:rPr>
          <w:color w:val="auto"/>
        </w:rPr>
        <w:t>insulation.</w:t>
      </w:r>
      <w:r w:rsidRPr="34627E08" w:rsidR="009E3368">
        <w:rPr>
          <w:color w:val="auto"/>
        </w:rPr>
        <w:t>  </w:t>
      </w:r>
    </w:p>
    <w:p w:rsidRPr="009E3368" w:rsidR="009E3368" w:rsidP="34627E08" w:rsidRDefault="009E3368" w14:paraId="38D2CD9C" w14:textId="420E2DC8">
      <w:pPr>
        <w:numPr>
          <w:ilvl w:val="0"/>
          <w:numId w:val="136"/>
        </w:numPr>
        <w:rPr>
          <w:color w:val="auto"/>
        </w:rPr>
      </w:pPr>
      <w:r w:rsidRPr="34627E08" w:rsidR="009E3368">
        <w:rPr>
          <w:color w:val="auto"/>
        </w:rPr>
        <w:t xml:space="preserve">double </w:t>
      </w:r>
      <w:r w:rsidRPr="34627E08" w:rsidR="00460E75">
        <w:rPr>
          <w:color w:val="auto"/>
        </w:rPr>
        <w:t>glazing.</w:t>
      </w:r>
      <w:r w:rsidRPr="34627E08" w:rsidR="009E3368">
        <w:rPr>
          <w:color w:val="auto"/>
        </w:rPr>
        <w:t>  </w:t>
      </w:r>
    </w:p>
    <w:p w:rsidRPr="009E3368" w:rsidR="009E3368" w:rsidP="34627E08" w:rsidRDefault="009E3368" w14:paraId="0A26A427" w14:textId="3B6E21BC">
      <w:pPr>
        <w:numPr>
          <w:ilvl w:val="0"/>
          <w:numId w:val="191"/>
        </w:numPr>
        <w:rPr>
          <w:color w:val="auto"/>
        </w:rPr>
      </w:pPr>
      <w:r w:rsidRPr="34627E08" w:rsidR="009E3368">
        <w:rPr>
          <w:color w:val="auto"/>
        </w:rPr>
        <w:t xml:space="preserve">draught proofing of external doors and </w:t>
      </w:r>
      <w:r w:rsidRPr="34627E08" w:rsidR="00460E75">
        <w:rPr>
          <w:color w:val="auto"/>
        </w:rPr>
        <w:t>windows.</w:t>
      </w:r>
      <w:r w:rsidRPr="34627E08" w:rsidR="009E3368">
        <w:rPr>
          <w:color w:val="auto"/>
        </w:rPr>
        <w:t>  </w:t>
      </w:r>
    </w:p>
    <w:p w:rsidRPr="009E3368" w:rsidR="009E3368" w:rsidP="34627E08" w:rsidRDefault="009E3368" w14:paraId="077434C7" w14:textId="233FAF18">
      <w:pPr>
        <w:numPr>
          <w:ilvl w:val="0"/>
          <w:numId w:val="3"/>
        </w:numPr>
        <w:rPr>
          <w:color w:val="auto"/>
        </w:rPr>
      </w:pPr>
      <w:r w:rsidRPr="34627E08" w:rsidR="009E3368">
        <w:rPr>
          <w:color w:val="auto"/>
        </w:rPr>
        <w:t xml:space="preserve">insulation of pipes and </w:t>
      </w:r>
      <w:r w:rsidRPr="34627E08" w:rsidR="00460E75">
        <w:rPr>
          <w:color w:val="auto"/>
        </w:rPr>
        <w:t>loft.</w:t>
      </w:r>
      <w:r w:rsidRPr="34627E08" w:rsidR="009E3368">
        <w:rPr>
          <w:color w:val="auto"/>
        </w:rPr>
        <w:t>  </w:t>
      </w:r>
    </w:p>
    <w:p w:rsidRPr="009E3368" w:rsidR="009E3368" w:rsidP="34627E08" w:rsidRDefault="009E3368" w14:paraId="10196A26" w14:textId="1D4A7509">
      <w:pPr>
        <w:numPr>
          <w:ilvl w:val="0"/>
          <w:numId w:val="201"/>
        </w:numPr>
        <w:rPr>
          <w:color w:val="auto"/>
        </w:rPr>
      </w:pPr>
      <w:r w:rsidRPr="34627E08" w:rsidR="009E3368">
        <w:rPr>
          <w:color w:val="auto"/>
        </w:rPr>
        <w:t xml:space="preserve">water tanks or </w:t>
      </w:r>
      <w:r w:rsidRPr="34627E08" w:rsidR="00460E75">
        <w:rPr>
          <w:color w:val="auto"/>
        </w:rPr>
        <w:t>cylinders.</w:t>
      </w:r>
      <w:r w:rsidRPr="34627E08" w:rsidR="009E3368">
        <w:rPr>
          <w:color w:val="auto"/>
        </w:rPr>
        <w:t>  </w:t>
      </w:r>
    </w:p>
    <w:p w:rsidRPr="009E3368" w:rsidR="009E3368" w:rsidP="34627E08" w:rsidRDefault="009E3368" w14:paraId="3A09DB98" w14:textId="4C915421">
      <w:pPr>
        <w:numPr>
          <w:ilvl w:val="0"/>
          <w:numId w:val="138"/>
        </w:numPr>
        <w:rPr>
          <w:color w:val="auto"/>
        </w:rPr>
      </w:pPr>
      <w:r w:rsidRPr="34627E08" w:rsidR="009E3368">
        <w:rPr>
          <w:color w:val="auto"/>
        </w:rPr>
        <w:t xml:space="preserve">kitchen </w:t>
      </w:r>
      <w:r w:rsidRPr="34627E08" w:rsidR="00460E75">
        <w:rPr>
          <w:color w:val="auto"/>
        </w:rPr>
        <w:t>sink.</w:t>
      </w:r>
      <w:r w:rsidRPr="34627E08" w:rsidR="009E3368">
        <w:rPr>
          <w:color w:val="auto"/>
        </w:rPr>
        <w:t>  </w:t>
      </w:r>
    </w:p>
    <w:p w:rsidRPr="009E3368" w:rsidR="009E3368" w:rsidP="34627E08" w:rsidRDefault="00460E75" w14:paraId="273A1B01" w14:textId="2B00DCE3">
      <w:pPr>
        <w:numPr>
          <w:ilvl w:val="0"/>
          <w:numId w:val="118"/>
        </w:numPr>
        <w:rPr>
          <w:color w:val="auto"/>
        </w:rPr>
      </w:pPr>
      <w:r w:rsidRPr="34627E08" w:rsidR="00460E75">
        <w:rPr>
          <w:color w:val="auto"/>
        </w:rPr>
        <w:t>rewiring.</w:t>
      </w:r>
      <w:r w:rsidRPr="34627E08" w:rsidR="009E3368">
        <w:rPr>
          <w:color w:val="auto"/>
        </w:rPr>
        <w:t>  </w:t>
      </w:r>
    </w:p>
    <w:p w:rsidRPr="009E3368" w:rsidR="009E3368" w:rsidP="34627E08" w:rsidRDefault="009E3368" w14:paraId="7B2AC575" w14:textId="76774EAF">
      <w:pPr>
        <w:numPr>
          <w:ilvl w:val="0"/>
          <w:numId w:val="111"/>
        </w:numPr>
        <w:rPr>
          <w:color w:val="auto"/>
        </w:rPr>
      </w:pPr>
      <w:r w:rsidRPr="34627E08" w:rsidR="009E3368">
        <w:rPr>
          <w:color w:val="auto"/>
        </w:rPr>
        <w:t xml:space="preserve">space or water </w:t>
      </w:r>
      <w:r w:rsidRPr="34627E08" w:rsidR="00460E75">
        <w:rPr>
          <w:color w:val="auto"/>
        </w:rPr>
        <w:t>heating.</w:t>
      </w:r>
      <w:r w:rsidRPr="34627E08" w:rsidR="009E3368">
        <w:rPr>
          <w:color w:val="auto"/>
        </w:rPr>
        <w:t>  </w:t>
      </w:r>
    </w:p>
    <w:p w:rsidRPr="009E3368" w:rsidR="009E3368" w:rsidP="34627E08" w:rsidRDefault="009E3368" w14:paraId="32E62060" w14:textId="11E6BC4A">
      <w:pPr>
        <w:numPr>
          <w:ilvl w:val="0"/>
          <w:numId w:val="161"/>
        </w:numPr>
        <w:rPr>
          <w:color w:val="auto"/>
        </w:rPr>
      </w:pPr>
      <w:r w:rsidRPr="34627E08" w:rsidR="009E3368">
        <w:rPr>
          <w:color w:val="auto"/>
        </w:rPr>
        <w:t xml:space="preserve">storage cupboards in bathroom or </w:t>
      </w:r>
      <w:r w:rsidRPr="34627E08" w:rsidR="00460E75">
        <w:rPr>
          <w:color w:val="auto"/>
        </w:rPr>
        <w:t>kitchen.</w:t>
      </w:r>
      <w:r w:rsidRPr="34627E08" w:rsidR="009E3368">
        <w:rPr>
          <w:color w:val="auto"/>
        </w:rPr>
        <w:t>  </w:t>
      </w:r>
    </w:p>
    <w:p w:rsidRPr="009E3368" w:rsidR="009E3368" w:rsidP="34627E08" w:rsidRDefault="009E3368" w14:paraId="4174DAEA" w14:textId="264EB1FC">
      <w:pPr>
        <w:numPr>
          <w:ilvl w:val="0"/>
          <w:numId w:val="160"/>
        </w:numPr>
        <w:rPr>
          <w:color w:val="auto"/>
        </w:rPr>
      </w:pPr>
      <w:r w:rsidRPr="34627E08" w:rsidR="009E3368">
        <w:rPr>
          <w:color w:val="auto"/>
        </w:rPr>
        <w:t xml:space="preserve">radiators or </w:t>
      </w:r>
      <w:r w:rsidRPr="34627E08" w:rsidR="00460E75">
        <w:rPr>
          <w:color w:val="auto"/>
        </w:rPr>
        <w:t>valves.</w:t>
      </w:r>
      <w:r w:rsidRPr="34627E08" w:rsidR="009E3368">
        <w:rPr>
          <w:color w:val="auto"/>
        </w:rPr>
        <w:t>  </w:t>
      </w:r>
    </w:p>
    <w:p w:rsidRPr="009E3368" w:rsidR="009E3368" w:rsidP="34627E08" w:rsidRDefault="009E3368" w14:paraId="3AFF2D42" w14:textId="35F8C68D">
      <w:pPr>
        <w:numPr>
          <w:ilvl w:val="0"/>
          <w:numId w:val="58"/>
        </w:numPr>
        <w:rPr>
          <w:color w:val="auto"/>
        </w:rPr>
      </w:pPr>
      <w:r w:rsidRPr="34627E08" w:rsidR="009E3368">
        <w:rPr>
          <w:color w:val="auto"/>
        </w:rPr>
        <w:t xml:space="preserve">wash hand </w:t>
      </w:r>
      <w:r w:rsidRPr="34627E08" w:rsidR="00460E75">
        <w:rPr>
          <w:color w:val="auto"/>
        </w:rPr>
        <w:t>basin.</w:t>
      </w:r>
      <w:r w:rsidRPr="34627E08" w:rsidR="009E3368">
        <w:rPr>
          <w:color w:val="auto"/>
        </w:rPr>
        <w:t>  </w:t>
      </w:r>
    </w:p>
    <w:p w:rsidRPr="009E3368" w:rsidR="009E3368" w:rsidP="34627E08" w:rsidRDefault="009E3368" w14:paraId="6A78062E" w14:textId="77777777">
      <w:pPr>
        <w:numPr>
          <w:ilvl w:val="0"/>
          <w:numId w:val="189"/>
        </w:numPr>
        <w:rPr>
          <w:color w:val="auto"/>
        </w:rPr>
      </w:pPr>
      <w:r w:rsidRPr="34627E08" w:rsidR="009E3368">
        <w:rPr>
          <w:color w:val="auto"/>
        </w:rPr>
        <w:t>Water Closet (WC); and  </w:t>
      </w:r>
    </w:p>
    <w:p w:rsidRPr="009E3368" w:rsidR="009E3368" w:rsidP="34627E08" w:rsidRDefault="009E3368" w14:paraId="1991FE50" w14:textId="77777777">
      <w:pPr>
        <w:numPr>
          <w:ilvl w:val="0"/>
          <w:numId w:val="10"/>
        </w:numPr>
        <w:rPr>
          <w:color w:val="auto"/>
        </w:rPr>
      </w:pPr>
      <w:r w:rsidRPr="34627E08" w:rsidR="009E3368">
        <w:rPr>
          <w:color w:val="auto"/>
        </w:rPr>
        <w:t>Work surface for food preparation.  </w:t>
      </w:r>
    </w:p>
    <w:p w:rsidRPr="009E3368" w:rsidR="009E3368" w:rsidP="34627E08" w:rsidRDefault="009E3368" w14:paraId="10D5F03F" w14:textId="77777777">
      <w:pPr>
        <w:rPr>
          <w:color w:val="auto"/>
        </w:rPr>
      </w:pPr>
      <w:r w:rsidRPr="34627E08" w:rsidR="009E3368">
        <w:rPr>
          <w:color w:val="auto"/>
        </w:rPr>
        <w:t>  </w:t>
      </w:r>
    </w:p>
    <w:p w:rsidR="006D38E6" w:rsidP="34627E08" w:rsidRDefault="009E3368" w14:paraId="3F6FA949" w14:textId="77777777">
      <w:pPr>
        <w:rPr>
          <w:color w:val="auto"/>
        </w:rPr>
      </w:pPr>
      <w:r w:rsidRPr="34627E08" w:rsidR="009E3368">
        <w:rPr>
          <w:color w:val="auto"/>
        </w:rPr>
        <w:t>Tenants will not be eligible for compensation if they purchase their house under the Right to Buy.   Further information on the right to compensation for improvements is on request at Clydesdale Housing Association’s office.  </w:t>
      </w:r>
    </w:p>
    <w:p w:rsidR="11CAC4D0" w:rsidP="34627E08" w:rsidRDefault="32E66E01" w14:paraId="4F8386AF" w14:textId="7BD47FC1">
      <w:pPr>
        <w:rPr>
          <w:color w:val="auto"/>
        </w:rPr>
      </w:pPr>
      <w:r w:rsidRPr="34627E08" w:rsidR="32E66E01">
        <w:rPr>
          <w:color w:val="auto"/>
        </w:rPr>
        <w:t>  </w:t>
      </w:r>
    </w:p>
    <w:p w:rsidRPr="009E3368" w:rsidR="008F64DD" w:rsidP="34627E08" w:rsidRDefault="008F64DD" w14:paraId="44B51FC1" w14:textId="77777777">
      <w:pPr>
        <w:rPr>
          <w:color w:val="auto"/>
        </w:rPr>
      </w:pPr>
      <w:r w:rsidRPr="34627E08" w:rsidR="008F64DD">
        <w:rPr>
          <w:b w:val="1"/>
          <w:bCs w:val="1"/>
          <w:color w:val="auto"/>
        </w:rPr>
        <w:t>6. </w:t>
      </w:r>
      <w:r>
        <w:tab/>
      </w:r>
      <w:r w:rsidRPr="34627E08" w:rsidR="008F64DD">
        <w:rPr>
          <w:b w:val="1"/>
          <w:bCs w:val="1"/>
          <w:color w:val="auto"/>
        </w:rPr>
        <w:t>OTHER MATTERS </w:t>
      </w:r>
      <w:r w:rsidRPr="34627E08" w:rsidR="008F64DD">
        <w:rPr>
          <w:color w:val="auto"/>
        </w:rPr>
        <w:t> </w:t>
      </w:r>
    </w:p>
    <w:p w:rsidRPr="009E3368" w:rsidR="008F64DD" w:rsidP="34627E08" w:rsidRDefault="008F64DD" w14:paraId="6C9000A5" w14:textId="073B0C7A">
      <w:pPr>
        <w:rPr>
          <w:color w:val="auto"/>
        </w:rPr>
      </w:pPr>
    </w:p>
    <w:p w:rsidR="348E2EE4" w:rsidP="34627E08" w:rsidRDefault="348E2EE4" w14:paraId="33948138" w14:textId="24293697">
      <w:pPr>
        <w:rPr>
          <w:b w:val="1"/>
          <w:bCs w:val="1"/>
          <w:color w:val="auto"/>
        </w:rPr>
      </w:pPr>
      <w:r w:rsidRPr="34627E08" w:rsidR="348E2EE4">
        <w:rPr>
          <w:b w:val="1"/>
          <w:bCs w:val="1"/>
          <w:color w:val="auto"/>
        </w:rPr>
        <w:t>Pests &amp; Vermin</w:t>
      </w:r>
    </w:p>
    <w:p w:rsidR="348E2EE4" w:rsidP="34627E08" w:rsidRDefault="348E2EE4" w14:paraId="252AAE37" w14:textId="0F3EADFC">
      <w:pPr>
        <w:jc w:val="both"/>
        <w:rPr>
          <w:rFonts w:eastAsia="Arial" w:cs="Arial"/>
          <w:color w:val="auto"/>
        </w:rPr>
      </w:pPr>
      <w:r w:rsidRPr="34627E08" w:rsidR="67371855">
        <w:rPr>
          <w:rFonts w:eastAsia="Arial" w:cs="Arial"/>
          <w:color w:val="auto"/>
        </w:rPr>
        <w:t>T</w:t>
      </w:r>
      <w:r w:rsidRPr="34627E08" w:rsidR="4E225103">
        <w:rPr>
          <w:rFonts w:eastAsia="Arial" w:cs="Arial"/>
          <w:color w:val="auto"/>
        </w:rPr>
        <w:t xml:space="preserve">enants </w:t>
      </w:r>
      <w:r w:rsidRPr="34627E08" w:rsidR="4E225103">
        <w:rPr>
          <w:rFonts w:eastAsia="Arial" w:cs="Arial"/>
          <w:color w:val="auto"/>
        </w:rPr>
        <w:t>are responsible for</w:t>
      </w:r>
      <w:r w:rsidRPr="34627E08" w:rsidR="4E225103">
        <w:rPr>
          <w:rFonts w:eastAsia="Arial" w:cs="Arial"/>
          <w:color w:val="auto"/>
        </w:rPr>
        <w:t xml:space="preserve"> the removal and treatment of most insect infestations within their </w:t>
      </w:r>
      <w:r w:rsidRPr="34627E08" w:rsidR="31DF4105">
        <w:rPr>
          <w:rFonts w:eastAsia="Arial" w:cs="Arial"/>
          <w:color w:val="auto"/>
        </w:rPr>
        <w:t>property unless</w:t>
      </w:r>
      <w:r w:rsidRPr="34627E08" w:rsidR="4E225103">
        <w:rPr>
          <w:rFonts w:eastAsia="Arial" w:cs="Arial"/>
          <w:color w:val="auto"/>
        </w:rPr>
        <w:t xml:space="preserve"> there is </w:t>
      </w:r>
      <w:bookmarkStart w:name="_Int_0wU4d95A" w:id="1852300932"/>
      <w:r w:rsidRPr="34627E08" w:rsidR="4E225103">
        <w:rPr>
          <w:rFonts w:eastAsia="Arial" w:cs="Arial"/>
          <w:color w:val="auto"/>
        </w:rPr>
        <w:t>clear evidence</w:t>
      </w:r>
      <w:bookmarkEnd w:id="1852300932"/>
      <w:r w:rsidRPr="34627E08" w:rsidR="4E225103">
        <w:rPr>
          <w:rFonts w:eastAsia="Arial" w:cs="Arial"/>
          <w:color w:val="auto"/>
        </w:rPr>
        <w:t xml:space="preserve"> that the pests or outbreaks have arisen due to a failure or neglect by </w:t>
      </w:r>
      <w:r w:rsidRPr="34627E08" w:rsidR="756F575D">
        <w:rPr>
          <w:rFonts w:eastAsia="Arial" w:cs="Arial"/>
          <w:color w:val="auto"/>
        </w:rPr>
        <w:t>the Association</w:t>
      </w:r>
      <w:r w:rsidRPr="34627E08" w:rsidR="4E225103">
        <w:rPr>
          <w:rFonts w:eastAsia="Arial" w:cs="Arial"/>
          <w:color w:val="auto"/>
        </w:rPr>
        <w:t xml:space="preserve"> to fulfil its responsibility as a landlord. Although not exhaustive, tenants </w:t>
      </w:r>
      <w:r w:rsidRPr="34627E08" w:rsidR="4E225103">
        <w:rPr>
          <w:rFonts w:eastAsia="Arial" w:cs="Arial"/>
          <w:color w:val="auto"/>
        </w:rPr>
        <w:t>are responsible for</w:t>
      </w:r>
      <w:r w:rsidRPr="34627E08" w:rsidR="4E225103">
        <w:rPr>
          <w:rFonts w:eastAsia="Arial" w:cs="Arial"/>
          <w:color w:val="auto"/>
        </w:rPr>
        <w:t xml:space="preserve"> dealing with the following: ants, beetles, fleas, flies, moths, silverfish, and spiders. </w:t>
      </w:r>
      <w:r w:rsidRPr="34627E08" w:rsidR="2C82BE44">
        <w:rPr>
          <w:rFonts w:eastAsia="Arial" w:cs="Arial"/>
          <w:color w:val="auto"/>
        </w:rPr>
        <w:t>The Association</w:t>
      </w:r>
      <w:r w:rsidRPr="34627E08" w:rsidR="4E225103">
        <w:rPr>
          <w:rFonts w:eastAsia="Arial" w:cs="Arial"/>
          <w:color w:val="auto"/>
        </w:rPr>
        <w:t xml:space="preserve"> may consider each case on merit and may intervene to </w:t>
      </w:r>
      <w:r w:rsidRPr="34627E08" w:rsidR="4E225103">
        <w:rPr>
          <w:rFonts w:eastAsia="Arial" w:cs="Arial"/>
          <w:color w:val="auto"/>
        </w:rPr>
        <w:t>assist</w:t>
      </w:r>
      <w:r w:rsidRPr="34627E08" w:rsidR="4E225103">
        <w:rPr>
          <w:rFonts w:eastAsia="Arial" w:cs="Arial"/>
          <w:color w:val="auto"/>
        </w:rPr>
        <w:t xml:space="preserve"> by providing contractor </w:t>
      </w:r>
      <w:r w:rsidRPr="34627E08" w:rsidR="4E225103">
        <w:rPr>
          <w:rFonts w:eastAsia="Arial" w:cs="Arial"/>
          <w:color w:val="auto"/>
        </w:rPr>
        <w:t>assistance</w:t>
      </w:r>
      <w:r w:rsidRPr="34627E08" w:rsidR="4E225103">
        <w:rPr>
          <w:rFonts w:eastAsia="Arial" w:cs="Arial"/>
          <w:color w:val="auto"/>
        </w:rPr>
        <w:t>.</w:t>
      </w:r>
    </w:p>
    <w:p w:rsidR="11CAC4D0" w:rsidP="34627E08" w:rsidRDefault="11CAC4D0" w14:paraId="6F4E2D7F" w14:textId="087AD5C4">
      <w:pPr>
        <w:jc w:val="both"/>
        <w:rPr>
          <w:rFonts w:eastAsia="Arial" w:cs="Arial"/>
          <w:color w:val="auto"/>
        </w:rPr>
      </w:pPr>
    </w:p>
    <w:p w:rsidR="438C2F14" w:rsidP="34627E08" w:rsidRDefault="438C2F14" w14:paraId="110C28C7" w14:textId="62058593">
      <w:pPr>
        <w:jc w:val="both"/>
        <w:rPr>
          <w:rFonts w:eastAsia="Arial" w:cs="Arial"/>
          <w:color w:val="auto"/>
        </w:rPr>
      </w:pPr>
      <w:r w:rsidRPr="34627E08" w:rsidR="3E10BA93">
        <w:rPr>
          <w:rFonts w:eastAsia="Arial" w:cs="Arial"/>
          <w:color w:val="auto"/>
        </w:rPr>
        <w:t xml:space="preserve">Bed bugs can spread into the fabric of the building. Where a customer feels they have a bed bug issue, the </w:t>
      </w:r>
      <w:r w:rsidRPr="34627E08" w:rsidR="055FB0DD">
        <w:rPr>
          <w:rFonts w:eastAsia="Arial" w:cs="Arial"/>
          <w:color w:val="auto"/>
        </w:rPr>
        <w:t>Technical</w:t>
      </w:r>
      <w:r w:rsidRPr="34627E08" w:rsidR="3E10BA93">
        <w:rPr>
          <w:rFonts w:eastAsia="Arial" w:cs="Arial"/>
          <w:color w:val="auto"/>
        </w:rPr>
        <w:t xml:space="preserve"> Services team will advise the prompt washing of soft furnishings and bedding at </w:t>
      </w:r>
      <w:bookmarkStart w:name="_Int_TpCHkT88" w:id="944397263"/>
      <w:r w:rsidRPr="34627E08" w:rsidR="3E10BA93">
        <w:rPr>
          <w:rFonts w:eastAsia="Arial" w:cs="Arial"/>
          <w:color w:val="auto"/>
        </w:rPr>
        <w:t>high temperature</w:t>
      </w:r>
      <w:bookmarkEnd w:id="944397263"/>
      <w:r w:rsidRPr="34627E08" w:rsidR="3E10BA93">
        <w:rPr>
          <w:rFonts w:eastAsia="Arial" w:cs="Arial"/>
          <w:color w:val="auto"/>
        </w:rPr>
        <w:t xml:space="preserve"> and disinfection of beds and furniture. Should the problem persist after this initial clean up, or present in multiple properties in a block, the Association will refer to specialist for advice, inspection of the property and relevant treatment. We will recharge tenants if this is a result of poor housekeeping or other tenant actions</w:t>
      </w:r>
    </w:p>
    <w:p w:rsidR="11CAC4D0" w:rsidP="34627E08" w:rsidRDefault="11CAC4D0" w14:paraId="510994B1" w14:textId="5BD34F45">
      <w:pPr>
        <w:jc w:val="both"/>
        <w:rPr>
          <w:rFonts w:eastAsia="Arial" w:cs="Arial"/>
          <w:color w:val="auto"/>
        </w:rPr>
      </w:pPr>
    </w:p>
    <w:p w:rsidR="4084E2F9" w:rsidP="34627E08" w:rsidRDefault="04742773" w14:paraId="47DA8DE9" w14:textId="175242CB">
      <w:pPr>
        <w:jc w:val="both"/>
        <w:rPr>
          <w:rFonts w:eastAsia="Arial" w:cs="Arial"/>
          <w:color w:val="auto"/>
        </w:rPr>
      </w:pPr>
      <w:r w:rsidRPr="34627E08" w:rsidR="77BFB027">
        <w:rPr>
          <w:rFonts w:eastAsia="Arial" w:cs="Arial"/>
          <w:color w:val="auto"/>
        </w:rPr>
        <w:t xml:space="preserve">If a </w:t>
      </w:r>
      <w:r w:rsidRPr="34627E08" w:rsidR="1EDE5D8D">
        <w:rPr>
          <w:rFonts w:eastAsia="Arial" w:cs="Arial"/>
          <w:color w:val="auto"/>
        </w:rPr>
        <w:t>tenant reports a problem</w:t>
      </w:r>
      <w:r w:rsidRPr="34627E08" w:rsidR="31EC52C8">
        <w:rPr>
          <w:rFonts w:eastAsia="Arial" w:cs="Arial"/>
          <w:color w:val="auto"/>
        </w:rPr>
        <w:t xml:space="preserve"> with rats or mice</w:t>
      </w:r>
      <w:r w:rsidRPr="34627E08" w:rsidR="01B099FF">
        <w:rPr>
          <w:rFonts w:eastAsia="Arial" w:cs="Arial"/>
          <w:color w:val="auto"/>
        </w:rPr>
        <w:t>,</w:t>
      </w:r>
      <w:r w:rsidRPr="34627E08" w:rsidR="31EC52C8">
        <w:rPr>
          <w:rFonts w:eastAsia="Arial" w:cs="Arial"/>
          <w:color w:val="auto"/>
        </w:rPr>
        <w:t xml:space="preserve"> w</w:t>
      </w:r>
      <w:r w:rsidRPr="34627E08" w:rsidR="4263B711">
        <w:rPr>
          <w:rFonts w:eastAsia="Arial" w:cs="Arial"/>
          <w:color w:val="auto"/>
        </w:rPr>
        <w:t xml:space="preserve">e will </w:t>
      </w:r>
      <w:r w:rsidRPr="34627E08" w:rsidR="4263B711">
        <w:rPr>
          <w:rFonts w:eastAsia="Arial" w:cs="Arial"/>
          <w:color w:val="auto"/>
        </w:rPr>
        <w:t>advise them to</w:t>
      </w:r>
      <w:r w:rsidRPr="34627E08" w:rsidR="4263B711">
        <w:rPr>
          <w:rFonts w:eastAsia="Arial" w:cs="Arial"/>
          <w:color w:val="auto"/>
        </w:rPr>
        <w:t xml:space="preserve"> </w:t>
      </w:r>
      <w:r w:rsidRPr="34627E08" w:rsidR="31EC52C8">
        <w:rPr>
          <w:rFonts w:eastAsia="Arial" w:cs="Arial"/>
          <w:color w:val="auto"/>
        </w:rPr>
        <w:t>report</w:t>
      </w:r>
      <w:r w:rsidRPr="34627E08" w:rsidR="4CA8873E">
        <w:rPr>
          <w:rFonts w:eastAsia="Arial" w:cs="Arial"/>
          <w:color w:val="auto"/>
        </w:rPr>
        <w:t xml:space="preserve"> it</w:t>
      </w:r>
      <w:r w:rsidRPr="34627E08" w:rsidR="31EC52C8">
        <w:rPr>
          <w:rFonts w:eastAsia="Arial" w:cs="Arial"/>
          <w:color w:val="auto"/>
        </w:rPr>
        <w:t xml:space="preserve"> directly to </w:t>
      </w:r>
      <w:r w:rsidRPr="34627E08" w:rsidR="0A706BA6">
        <w:rPr>
          <w:rFonts w:eastAsia="Arial" w:cs="Arial"/>
          <w:color w:val="auto"/>
        </w:rPr>
        <w:t>South Lanarkshire Council’s</w:t>
      </w:r>
      <w:r w:rsidRPr="34627E08" w:rsidR="31EC52C8">
        <w:rPr>
          <w:rFonts w:eastAsia="Arial" w:cs="Arial"/>
          <w:color w:val="auto"/>
        </w:rPr>
        <w:t xml:space="preserve"> Environmental Health Department</w:t>
      </w:r>
      <w:r w:rsidRPr="34627E08" w:rsidR="1C987E7A">
        <w:rPr>
          <w:rFonts w:eastAsia="Arial" w:cs="Arial"/>
          <w:color w:val="auto"/>
        </w:rPr>
        <w:t xml:space="preserve">. </w:t>
      </w:r>
      <w:r w:rsidRPr="34627E08" w:rsidR="6EB61D35">
        <w:rPr>
          <w:rFonts w:eastAsia="Arial" w:cs="Arial"/>
          <w:color w:val="auto"/>
        </w:rPr>
        <w:t>We</w:t>
      </w:r>
      <w:r w:rsidRPr="34627E08" w:rsidR="31EC52C8">
        <w:rPr>
          <w:rFonts w:eastAsia="Arial" w:cs="Arial"/>
          <w:color w:val="auto"/>
        </w:rPr>
        <w:t xml:space="preserve"> will work in </w:t>
      </w:r>
      <w:r w:rsidRPr="34627E08" w:rsidR="31EC52C8">
        <w:rPr>
          <w:rFonts w:eastAsia="Arial" w:cs="Arial"/>
          <w:color w:val="auto"/>
        </w:rPr>
        <w:t xml:space="preserve">conjunction with the Council in eradicating the issue, </w:t>
      </w:r>
      <w:r w:rsidRPr="34627E08" w:rsidR="32F8AF8E">
        <w:rPr>
          <w:rFonts w:eastAsia="Arial" w:cs="Arial"/>
          <w:color w:val="auto"/>
        </w:rPr>
        <w:t>by carrying out</w:t>
      </w:r>
      <w:r w:rsidRPr="34627E08" w:rsidR="31EC52C8">
        <w:rPr>
          <w:rFonts w:eastAsia="Arial" w:cs="Arial"/>
          <w:color w:val="auto"/>
        </w:rPr>
        <w:t xml:space="preserve"> works to fill gaps in the fabric of any buildings both internal and external to deter and prevent further ingress. </w:t>
      </w:r>
    </w:p>
    <w:p w:rsidR="4084E2F9" w:rsidP="34627E08" w:rsidRDefault="04742773" w14:paraId="34CDD70D" w14:textId="6AA7ABAC">
      <w:pPr>
        <w:jc w:val="both"/>
        <w:rPr>
          <w:rFonts w:eastAsia="Arial" w:cs="Arial"/>
          <w:color w:val="auto"/>
        </w:rPr>
      </w:pPr>
    </w:p>
    <w:p w:rsidR="4084E2F9" w:rsidP="34627E08" w:rsidRDefault="04742773" w14:paraId="75295FED" w14:textId="06187EC6">
      <w:pPr>
        <w:jc w:val="both"/>
        <w:rPr>
          <w:rFonts w:eastAsia="Arial" w:cs="Arial"/>
          <w:color w:val="auto"/>
        </w:rPr>
      </w:pPr>
      <w:r w:rsidRPr="34627E08" w:rsidR="6879DDE3">
        <w:rPr>
          <w:rFonts w:eastAsia="Arial" w:cs="Arial"/>
          <w:color w:val="auto"/>
        </w:rPr>
        <w:t xml:space="preserve">If rats have entered and are nesting withing the dwelling, we will appoint pest control </w:t>
      </w:r>
      <w:r w:rsidRPr="34627E08" w:rsidR="6879DDE3">
        <w:rPr>
          <w:rFonts w:eastAsia="Arial" w:cs="Arial"/>
          <w:color w:val="auto"/>
        </w:rPr>
        <w:t>services to eradicate the iss</w:t>
      </w:r>
      <w:r w:rsidRPr="34627E08" w:rsidR="0F194C15">
        <w:rPr>
          <w:rFonts w:eastAsia="Arial" w:cs="Arial"/>
          <w:color w:val="auto"/>
        </w:rPr>
        <w:t xml:space="preserve">ue. </w:t>
      </w:r>
      <w:r w:rsidRPr="34627E08" w:rsidR="5CB0A490">
        <w:rPr>
          <w:rFonts w:eastAsia="Arial" w:cs="Arial"/>
          <w:color w:val="auto"/>
        </w:rPr>
        <w:t>We</w:t>
      </w:r>
      <w:r w:rsidRPr="34627E08" w:rsidR="31EC52C8">
        <w:rPr>
          <w:rFonts w:eastAsia="Arial" w:cs="Arial"/>
          <w:color w:val="auto"/>
        </w:rPr>
        <w:t xml:space="preserve"> will also engage with tenants to ensure that there are no lifestyle issues that may attract or encourage rodent activity</w:t>
      </w:r>
      <w:r w:rsidRPr="34627E08" w:rsidR="7B7D0A7C">
        <w:rPr>
          <w:rFonts w:eastAsia="Arial" w:cs="Arial"/>
          <w:color w:val="auto"/>
        </w:rPr>
        <w:t>. If this is the case, tenants will be recharged for tre</w:t>
      </w:r>
      <w:r w:rsidRPr="34627E08" w:rsidR="48C42F6A">
        <w:rPr>
          <w:rFonts w:eastAsia="Arial" w:cs="Arial"/>
          <w:color w:val="auto"/>
        </w:rPr>
        <w:t>atment costs incurred</w:t>
      </w:r>
      <w:r w:rsidRPr="34627E08" w:rsidR="7B7D0A7C">
        <w:rPr>
          <w:rFonts w:eastAsia="Arial" w:cs="Arial"/>
          <w:color w:val="auto"/>
        </w:rPr>
        <w:t>.</w:t>
      </w:r>
    </w:p>
    <w:p w:rsidR="11CAC4D0" w:rsidP="34627E08" w:rsidRDefault="11CAC4D0" w14:paraId="6B9EA7DB" w14:textId="3955FA8D">
      <w:pPr>
        <w:jc w:val="both"/>
        <w:rPr>
          <w:rFonts w:eastAsia="Arial" w:cs="Arial"/>
          <w:color w:val="auto"/>
        </w:rPr>
      </w:pPr>
    </w:p>
    <w:p w:rsidR="60F2AB44" w:rsidP="34627E08" w:rsidRDefault="60F2AB44" w14:paraId="771CF45C" w14:textId="3D02D2E7">
      <w:pPr>
        <w:jc w:val="both"/>
        <w:rPr>
          <w:rFonts w:eastAsia="Arial" w:cs="Arial"/>
          <w:color w:val="auto"/>
        </w:rPr>
      </w:pPr>
      <w:r w:rsidRPr="34627E08" w:rsidR="72F6943C">
        <w:rPr>
          <w:rFonts w:eastAsia="Arial" w:cs="Arial"/>
          <w:color w:val="auto"/>
        </w:rPr>
        <w:t>We will remove wasp nests if they are attached to the building. We are not responsible for nests found in garden</w:t>
      </w:r>
      <w:r w:rsidRPr="34627E08" w:rsidR="33381E08">
        <w:rPr>
          <w:rFonts w:eastAsia="Arial" w:cs="Arial"/>
          <w:color w:val="auto"/>
        </w:rPr>
        <w:t>s</w:t>
      </w:r>
      <w:r w:rsidRPr="34627E08" w:rsidR="72F6943C">
        <w:rPr>
          <w:rFonts w:eastAsia="Arial" w:cs="Arial"/>
          <w:color w:val="auto"/>
        </w:rPr>
        <w:t xml:space="preserve"> or </w:t>
      </w:r>
      <w:bookmarkStart w:name="_Int_D2OkmAOA" w:id="1993597605"/>
      <w:r w:rsidRPr="34627E08" w:rsidR="72F6943C">
        <w:rPr>
          <w:rFonts w:eastAsia="Arial" w:cs="Arial"/>
          <w:color w:val="auto"/>
        </w:rPr>
        <w:t>common areas</w:t>
      </w:r>
      <w:bookmarkEnd w:id="1993597605"/>
      <w:r w:rsidRPr="34627E08" w:rsidR="72F6943C">
        <w:rPr>
          <w:rFonts w:eastAsia="Arial" w:cs="Arial"/>
          <w:color w:val="auto"/>
        </w:rPr>
        <w:t>.</w:t>
      </w:r>
    </w:p>
    <w:p w:rsidR="11CAC4D0" w:rsidP="34627E08" w:rsidRDefault="11CAC4D0" w14:paraId="4C953E73" w14:textId="5EEC32C4">
      <w:pPr>
        <w:jc w:val="both"/>
        <w:rPr>
          <w:rFonts w:eastAsia="Arial" w:cs="Arial"/>
          <w:color w:val="auto"/>
        </w:rPr>
      </w:pPr>
    </w:p>
    <w:p w:rsidR="11CAC4D0" w:rsidP="34627E08" w:rsidRDefault="630CEF8C" w14:paraId="701CBA30" w14:textId="6FE4C2AF">
      <w:pPr>
        <w:jc w:val="both"/>
        <w:rPr>
          <w:rFonts w:eastAsia="Arial" w:cs="Arial"/>
          <w:b w:val="1"/>
          <w:bCs w:val="1"/>
          <w:color w:val="auto"/>
        </w:rPr>
      </w:pPr>
      <w:r w:rsidRPr="34627E08" w:rsidR="75296D0C">
        <w:rPr>
          <w:rFonts w:eastAsia="Arial" w:cs="Arial"/>
          <w:b w:val="1"/>
          <w:bCs w:val="1"/>
          <w:color w:val="auto"/>
        </w:rPr>
        <w:t xml:space="preserve">Mobility &amp; E-Scooters </w:t>
      </w:r>
    </w:p>
    <w:p w:rsidR="6E8073B5" w:rsidP="34627E08" w:rsidRDefault="6E8073B5" w14:paraId="0321868D" w14:textId="4618304E">
      <w:pPr>
        <w:pStyle w:val="Normal"/>
        <w:jc w:val="both"/>
        <w:rPr>
          <w:rFonts w:ascii="Arial" w:hAnsi="Arial" w:eastAsia="Arial" w:cs="Arial"/>
          <w:noProof w:val="0"/>
          <w:color w:val="auto"/>
          <w:sz w:val="24"/>
          <w:szCs w:val="24"/>
          <w:lang w:val="en-GB"/>
        </w:rPr>
      </w:pPr>
      <w:r w:rsidRPr="34627E08" w:rsidR="6BBF0DF9">
        <w:rPr>
          <w:rFonts w:ascii="Arial" w:hAnsi="Arial" w:eastAsia="Arial" w:cs="Arial"/>
          <w:noProof w:val="0"/>
          <w:color w:val="auto"/>
          <w:sz w:val="24"/>
          <w:szCs w:val="24"/>
          <w:lang w:val="en-GB"/>
        </w:rPr>
        <w:t xml:space="preserve">You need to have our permission before </w:t>
      </w:r>
      <w:r w:rsidRPr="34627E08" w:rsidR="6BBF0DF9">
        <w:rPr>
          <w:rFonts w:ascii="Arial" w:hAnsi="Arial" w:eastAsia="Arial" w:cs="Arial"/>
          <w:noProof w:val="0"/>
          <w:color w:val="auto"/>
          <w:sz w:val="24"/>
          <w:szCs w:val="24"/>
          <w:lang w:val="en-GB"/>
        </w:rPr>
        <w:t>operating</w:t>
      </w:r>
      <w:r w:rsidRPr="34627E08" w:rsidR="6BBF0DF9">
        <w:rPr>
          <w:rFonts w:ascii="Arial" w:hAnsi="Arial" w:eastAsia="Arial" w:cs="Arial"/>
          <w:noProof w:val="0"/>
          <w:color w:val="auto"/>
          <w:sz w:val="24"/>
          <w:szCs w:val="24"/>
          <w:lang w:val="en-GB"/>
        </w:rPr>
        <w:t xml:space="preserve">, </w:t>
      </w:r>
      <w:r w:rsidRPr="34627E08" w:rsidR="73583642">
        <w:rPr>
          <w:rFonts w:ascii="Arial" w:hAnsi="Arial" w:eastAsia="Arial" w:cs="Arial"/>
          <w:noProof w:val="0"/>
          <w:color w:val="auto"/>
          <w:sz w:val="24"/>
          <w:szCs w:val="24"/>
          <w:lang w:val="en-GB"/>
        </w:rPr>
        <w:t>storing,</w:t>
      </w:r>
      <w:r w:rsidRPr="34627E08" w:rsidR="6BBF0DF9">
        <w:rPr>
          <w:rFonts w:ascii="Arial" w:hAnsi="Arial" w:eastAsia="Arial" w:cs="Arial"/>
          <w:noProof w:val="0"/>
          <w:color w:val="auto"/>
          <w:sz w:val="24"/>
          <w:szCs w:val="24"/>
          <w:lang w:val="en-GB"/>
        </w:rPr>
        <w:t xml:space="preserve"> or charging a scooter at your property</w:t>
      </w:r>
      <w:r w:rsidRPr="34627E08" w:rsidR="1F7E10C6">
        <w:rPr>
          <w:rFonts w:ascii="Arial" w:hAnsi="Arial" w:eastAsia="Arial" w:cs="Arial"/>
          <w:noProof w:val="0"/>
          <w:color w:val="auto"/>
          <w:sz w:val="24"/>
          <w:szCs w:val="24"/>
          <w:lang w:val="en-GB"/>
        </w:rPr>
        <w:t xml:space="preserve">. </w:t>
      </w:r>
      <w:r w:rsidRPr="34627E08" w:rsidR="6BBF0DF9">
        <w:rPr>
          <w:rFonts w:ascii="Arial" w:hAnsi="Arial" w:eastAsia="Arial" w:cs="Arial"/>
          <w:noProof w:val="0"/>
          <w:color w:val="auto"/>
          <w:sz w:val="24"/>
          <w:szCs w:val="24"/>
          <w:lang w:val="en-GB"/>
        </w:rPr>
        <w:t>This is to keep tenants and staff safe</w:t>
      </w:r>
      <w:r w:rsidRPr="34627E08" w:rsidR="67116D1C">
        <w:rPr>
          <w:rFonts w:ascii="Arial" w:hAnsi="Arial" w:eastAsia="Arial" w:cs="Arial"/>
          <w:noProof w:val="0"/>
          <w:color w:val="auto"/>
          <w:sz w:val="24"/>
          <w:szCs w:val="24"/>
          <w:lang w:val="en-GB"/>
        </w:rPr>
        <w:t xml:space="preserve">. </w:t>
      </w:r>
      <w:r w:rsidRPr="34627E08" w:rsidR="6BBF0DF9">
        <w:rPr>
          <w:rFonts w:ascii="Arial" w:hAnsi="Arial" w:eastAsia="Arial" w:cs="Arial"/>
          <w:noProof w:val="0"/>
          <w:color w:val="auto"/>
          <w:sz w:val="24"/>
          <w:szCs w:val="24"/>
          <w:lang w:val="en-GB"/>
        </w:rPr>
        <w:t xml:space="preserve">You must write to us to seek permission. You need to tell </w:t>
      </w:r>
      <w:r w:rsidRPr="34627E08" w:rsidR="4BC2ECC0">
        <w:rPr>
          <w:rFonts w:ascii="Arial" w:hAnsi="Arial" w:eastAsia="Arial" w:cs="Arial"/>
          <w:noProof w:val="0"/>
          <w:color w:val="auto"/>
          <w:sz w:val="24"/>
          <w:szCs w:val="24"/>
          <w:lang w:val="en-GB"/>
        </w:rPr>
        <w:t>us</w:t>
      </w:r>
      <w:r w:rsidRPr="34627E08" w:rsidR="6BBF0DF9">
        <w:rPr>
          <w:rFonts w:ascii="Arial" w:hAnsi="Arial" w:eastAsia="Arial" w:cs="Arial"/>
          <w:noProof w:val="0"/>
          <w:color w:val="auto"/>
          <w:sz w:val="24"/>
          <w:szCs w:val="24"/>
          <w:lang w:val="en-GB"/>
        </w:rPr>
        <w:t xml:space="preserve"> about where you plan to store and charge your scooter – and your insurance.</w:t>
      </w:r>
    </w:p>
    <w:p w:rsidR="7ABA7375" w:rsidP="34627E08" w:rsidRDefault="7ABA7375" w14:paraId="1D0675FB" w14:textId="3E56B5CC">
      <w:pPr>
        <w:pStyle w:val="Normal"/>
        <w:jc w:val="both"/>
        <w:rPr>
          <w:rFonts w:ascii="Arial" w:hAnsi="Arial" w:eastAsia="Arial" w:cs="Arial"/>
          <w:noProof w:val="0"/>
          <w:color w:val="auto"/>
          <w:sz w:val="24"/>
          <w:szCs w:val="24"/>
          <w:lang w:val="en-GB"/>
        </w:rPr>
      </w:pPr>
    </w:p>
    <w:p w:rsidR="7A07F067" w:rsidP="34627E08" w:rsidRDefault="7A07F067" w14:paraId="25143C02" w14:textId="3D573B70">
      <w:pPr>
        <w:shd w:val="clear" w:color="auto" w:fill="FFFFFF" w:themeFill="background1"/>
        <w:spacing w:before="0" w:beforeAutospacing="off" w:after="255" w:afterAutospacing="off" w:line="276" w:lineRule="auto"/>
        <w:jc w:val="both"/>
        <w:rPr>
          <w:rFonts w:ascii="Arial" w:hAnsi="Arial" w:eastAsia="Arial" w:cs="Arial"/>
          <w:noProof w:val="0"/>
          <w:color w:val="auto"/>
          <w:sz w:val="24"/>
          <w:szCs w:val="24"/>
          <w:lang w:val="en-GB"/>
        </w:rPr>
      </w:pPr>
      <w:r w:rsidRPr="34627E08" w:rsidR="7A07F067">
        <w:rPr>
          <w:rFonts w:ascii="Arial" w:hAnsi="Arial" w:eastAsia="Arial" w:cs="Arial"/>
          <w:noProof w:val="0"/>
          <w:color w:val="auto"/>
          <w:sz w:val="24"/>
          <w:szCs w:val="24"/>
          <w:lang w:val="en-GB"/>
        </w:rPr>
        <w:t xml:space="preserve">We, as the landlord, will ‘risk assess’ the risk of fire from the storage and charging of your scooter. </w:t>
      </w:r>
    </w:p>
    <w:p w:rsidR="7A07F067" w:rsidP="34627E08" w:rsidRDefault="7A07F067" w14:paraId="77C1907E" w14:textId="21EAD5C6">
      <w:pPr>
        <w:jc w:val="both"/>
        <w:rPr>
          <w:rFonts w:eastAsia="Arial" w:cs="Arial"/>
          <w:color w:val="auto"/>
        </w:rPr>
      </w:pPr>
      <w:r w:rsidRPr="34627E08" w:rsidR="43E38416">
        <w:rPr>
          <w:rFonts w:ascii="Arial" w:hAnsi="Arial" w:eastAsia="Arial" w:cs="Arial"/>
          <w:noProof w:val="0"/>
          <w:color w:val="auto"/>
          <w:sz w:val="24"/>
          <w:szCs w:val="24"/>
          <w:lang w:val="en-GB"/>
        </w:rPr>
        <w:t xml:space="preserve">We can </w:t>
      </w:r>
      <w:r w:rsidRPr="34627E08" w:rsidR="43E38416">
        <w:rPr>
          <w:rFonts w:ascii="Arial" w:hAnsi="Arial" w:eastAsia="Arial" w:cs="Arial"/>
          <w:noProof w:val="0"/>
          <w:color w:val="auto"/>
          <w:sz w:val="24"/>
          <w:szCs w:val="24"/>
          <w:lang w:val="en-GB"/>
        </w:rPr>
        <w:t>advise</w:t>
      </w:r>
      <w:r w:rsidRPr="34627E08" w:rsidR="43E38416">
        <w:rPr>
          <w:rFonts w:ascii="Arial" w:hAnsi="Arial" w:eastAsia="Arial" w:cs="Arial"/>
          <w:noProof w:val="0"/>
          <w:color w:val="auto"/>
          <w:sz w:val="24"/>
          <w:szCs w:val="24"/>
          <w:lang w:val="en-GB"/>
        </w:rPr>
        <w:t xml:space="preserve"> you about your responsibilities for safe storage. We can </w:t>
      </w:r>
      <w:r w:rsidRPr="34627E08" w:rsidR="43E38416">
        <w:rPr>
          <w:rFonts w:ascii="Arial" w:hAnsi="Arial" w:eastAsia="Arial" w:cs="Arial"/>
          <w:noProof w:val="0"/>
          <w:color w:val="auto"/>
          <w:sz w:val="24"/>
          <w:szCs w:val="24"/>
          <w:lang w:val="en-GB"/>
        </w:rPr>
        <w:t>advise</w:t>
      </w:r>
      <w:r w:rsidRPr="34627E08" w:rsidR="43E38416">
        <w:rPr>
          <w:rFonts w:ascii="Arial" w:hAnsi="Arial" w:eastAsia="Arial" w:cs="Arial"/>
          <w:noProof w:val="0"/>
          <w:color w:val="auto"/>
          <w:sz w:val="24"/>
          <w:szCs w:val="24"/>
          <w:lang w:val="en-GB"/>
        </w:rPr>
        <w:t xml:space="preserve"> you on </w:t>
      </w:r>
      <w:bookmarkStart w:name="_Int_qLgcCB7y" w:id="1165985713"/>
      <w:r w:rsidRPr="34627E08" w:rsidR="43E38416">
        <w:rPr>
          <w:rFonts w:ascii="Arial" w:hAnsi="Arial" w:eastAsia="Arial" w:cs="Arial"/>
          <w:noProof w:val="0"/>
          <w:color w:val="auto"/>
          <w:sz w:val="24"/>
          <w:szCs w:val="24"/>
          <w:lang w:val="en-GB"/>
        </w:rPr>
        <w:t>possible solutions</w:t>
      </w:r>
      <w:bookmarkEnd w:id="1165985713"/>
      <w:r w:rsidRPr="34627E08" w:rsidR="43E38416">
        <w:rPr>
          <w:rFonts w:ascii="Arial" w:hAnsi="Arial" w:eastAsia="Arial" w:cs="Arial"/>
          <w:noProof w:val="0"/>
          <w:color w:val="auto"/>
          <w:sz w:val="24"/>
          <w:szCs w:val="24"/>
          <w:lang w:val="en-GB"/>
        </w:rPr>
        <w:t xml:space="preserve"> if there are any safety risks. </w:t>
      </w:r>
      <w:r w:rsidRPr="34627E08" w:rsidR="74F47456">
        <w:rPr>
          <w:rFonts w:eastAsia="Arial" w:cs="Arial"/>
          <w:color w:val="auto"/>
        </w:rPr>
        <w:t xml:space="preserve">Under-stairs spaces &amp; communal landings must not be used to store mobility or e-scooters as they compromise the means of escape in the event of a fire. </w:t>
      </w:r>
    </w:p>
    <w:p w:rsidR="7ABA7375" w:rsidP="34627E08" w:rsidRDefault="7ABA7375" w14:paraId="2D581BEB" w14:textId="501B1385">
      <w:pPr>
        <w:pStyle w:val="Normal"/>
        <w:jc w:val="both"/>
        <w:rPr>
          <w:rFonts w:eastAsia="Arial" w:cs="Arial"/>
          <w:color w:val="auto"/>
        </w:rPr>
      </w:pPr>
    </w:p>
    <w:p w:rsidR="7A07F067" w:rsidP="34627E08" w:rsidRDefault="7A07F067" w14:paraId="56C09F9B" w14:textId="7899B86A">
      <w:pPr>
        <w:shd w:val="clear" w:color="auto" w:fill="FFFFFF" w:themeFill="background1"/>
        <w:spacing w:before="0" w:beforeAutospacing="off" w:after="240" w:afterAutospacing="off" w:line="276" w:lineRule="auto"/>
        <w:jc w:val="both"/>
        <w:rPr>
          <w:rFonts w:ascii="Arial" w:hAnsi="Arial" w:eastAsia="Arial" w:cs="Arial"/>
          <w:noProof w:val="0"/>
          <w:color w:val="auto"/>
          <w:sz w:val="24"/>
          <w:szCs w:val="24"/>
          <w:lang w:val="en-GB"/>
        </w:rPr>
      </w:pPr>
      <w:r w:rsidRPr="34627E08" w:rsidR="43E38416">
        <w:rPr>
          <w:rFonts w:ascii="Arial" w:hAnsi="Arial" w:eastAsia="Arial" w:cs="Arial"/>
          <w:noProof w:val="0"/>
          <w:color w:val="auto"/>
          <w:sz w:val="24"/>
          <w:szCs w:val="24"/>
          <w:lang w:val="en-GB"/>
        </w:rPr>
        <w:t>We will only refuse permission if there is a good safety reason for doing so</w:t>
      </w:r>
      <w:r w:rsidRPr="34627E08" w:rsidR="798A86A6">
        <w:rPr>
          <w:rFonts w:ascii="Arial" w:hAnsi="Arial" w:eastAsia="Arial" w:cs="Arial"/>
          <w:noProof w:val="0"/>
          <w:color w:val="auto"/>
          <w:sz w:val="24"/>
          <w:szCs w:val="24"/>
          <w:lang w:val="en-GB"/>
        </w:rPr>
        <w:t xml:space="preserve">. </w:t>
      </w:r>
      <w:r w:rsidRPr="34627E08" w:rsidR="43E38416">
        <w:rPr>
          <w:rFonts w:ascii="Arial" w:hAnsi="Arial" w:eastAsia="Arial" w:cs="Arial"/>
          <w:noProof w:val="0"/>
          <w:color w:val="auto"/>
          <w:sz w:val="24"/>
          <w:szCs w:val="24"/>
          <w:lang w:val="en-GB"/>
        </w:rPr>
        <w:t>We will explain this reason to you</w:t>
      </w:r>
      <w:r w:rsidRPr="34627E08" w:rsidR="39214F00">
        <w:rPr>
          <w:rFonts w:ascii="Arial" w:hAnsi="Arial" w:eastAsia="Arial" w:cs="Arial"/>
          <w:noProof w:val="0"/>
          <w:color w:val="auto"/>
          <w:sz w:val="24"/>
          <w:szCs w:val="24"/>
          <w:lang w:val="en-GB"/>
        </w:rPr>
        <w:t xml:space="preserve">. </w:t>
      </w:r>
      <w:r w:rsidRPr="34627E08" w:rsidR="43E38416">
        <w:rPr>
          <w:rFonts w:ascii="Arial" w:hAnsi="Arial" w:eastAsia="Arial" w:cs="Arial"/>
          <w:noProof w:val="0"/>
          <w:color w:val="auto"/>
          <w:sz w:val="24"/>
          <w:szCs w:val="24"/>
          <w:lang w:val="en-GB"/>
        </w:rPr>
        <w:t xml:space="preserve">If you can resolve the reason, then you can ask us </w:t>
      </w:r>
      <w:r w:rsidRPr="34627E08" w:rsidR="43E38416">
        <w:rPr>
          <w:rFonts w:ascii="Arial" w:hAnsi="Arial" w:eastAsia="Arial" w:cs="Arial"/>
          <w:noProof w:val="0"/>
          <w:color w:val="auto"/>
          <w:sz w:val="24"/>
          <w:szCs w:val="24"/>
          <w:lang w:val="en-GB"/>
        </w:rPr>
        <w:t>again. If</w:t>
      </w:r>
      <w:r w:rsidRPr="34627E08" w:rsidR="43E38416">
        <w:rPr>
          <w:rFonts w:ascii="Arial" w:hAnsi="Arial" w:eastAsia="Arial" w:cs="Arial"/>
          <w:noProof w:val="0"/>
          <w:color w:val="auto"/>
          <w:sz w:val="24"/>
          <w:szCs w:val="24"/>
          <w:lang w:val="en-GB"/>
        </w:rPr>
        <w:t xml:space="preserve"> you already have a mobility scooter, you also need permission.</w:t>
      </w:r>
    </w:p>
    <w:p w:rsidR="11CAC4D0" w:rsidP="34627E08" w:rsidRDefault="630CEF8C" w14:paraId="48DE3656" w14:textId="15A1BE2A">
      <w:pPr>
        <w:jc w:val="both"/>
        <w:rPr>
          <w:rFonts w:eastAsia="Arial" w:cs="Arial"/>
          <w:color w:val="auto"/>
        </w:rPr>
      </w:pPr>
      <w:r w:rsidRPr="34627E08" w:rsidR="75296D0C">
        <w:rPr>
          <w:rFonts w:eastAsia="Arial" w:cs="Arial"/>
          <w:color w:val="auto"/>
        </w:rPr>
        <w:t>Electrical Mobility &amp; E-Scooters should not be charged overnight or left on permanent charge and only charged for the manufacturer’s recommended time.</w:t>
      </w:r>
      <w:r w:rsidRPr="34627E08" w:rsidR="3626C450">
        <w:rPr>
          <w:rFonts w:eastAsia="Arial" w:cs="Arial"/>
          <w:color w:val="auto"/>
        </w:rPr>
        <w:t xml:space="preserve"> They must also be charged away from the building.</w:t>
      </w:r>
      <w:r w:rsidRPr="34627E08" w:rsidR="75296D0C">
        <w:rPr>
          <w:rFonts w:eastAsia="Arial" w:cs="Arial"/>
          <w:color w:val="auto"/>
        </w:rPr>
        <w:t xml:space="preserve"> </w:t>
      </w:r>
      <w:r w:rsidRPr="34627E08" w:rsidR="75296D0C">
        <w:rPr>
          <w:rFonts w:eastAsia="Arial" w:cs="Arial"/>
          <w:color w:val="auto"/>
        </w:rPr>
        <w:t>Tenants are advised to</w:t>
      </w:r>
      <w:r w:rsidRPr="34627E08" w:rsidR="75296D0C">
        <w:rPr>
          <w:rFonts w:eastAsia="Arial" w:cs="Arial"/>
          <w:color w:val="auto"/>
        </w:rPr>
        <w:t xml:space="preserve"> refer to their mobility scooter manufacturers guidelines for further information</w:t>
      </w:r>
    </w:p>
    <w:p w:rsidR="11CAC4D0" w:rsidP="34627E08" w:rsidRDefault="11CAC4D0" w14:paraId="2010EB87" w14:textId="42628D06">
      <w:pPr>
        <w:pStyle w:val="Normal"/>
        <w:jc w:val="both"/>
        <w:rPr>
          <w:rFonts w:eastAsia="Arial" w:cs="Arial"/>
          <w:color w:val="auto"/>
        </w:rPr>
      </w:pPr>
    </w:p>
    <w:p w:rsidRPr="009E3368" w:rsidR="009E3368" w:rsidP="34627E08" w:rsidRDefault="009E3368" w14:paraId="5D05E062" w14:textId="50DE3506">
      <w:pPr>
        <w:rPr>
          <w:b w:val="1"/>
          <w:bCs w:val="1"/>
          <w:color w:val="auto"/>
        </w:rPr>
      </w:pPr>
      <w:r w:rsidRPr="34627E08" w:rsidR="009E3368">
        <w:rPr>
          <w:b w:val="1"/>
          <w:bCs w:val="1"/>
          <w:color w:val="auto"/>
        </w:rPr>
        <w:t>Insurance Claims  </w:t>
      </w:r>
    </w:p>
    <w:p w:rsidRPr="009E3368" w:rsidR="009E3368" w:rsidP="34627E08" w:rsidRDefault="009E3368" w14:paraId="0A5A66C3" w14:textId="3D520193">
      <w:pPr>
        <w:jc w:val="both"/>
        <w:rPr>
          <w:color w:val="auto"/>
        </w:rPr>
      </w:pPr>
      <w:r w:rsidRPr="34627E08" w:rsidR="009E3368">
        <w:rPr>
          <w:color w:val="auto"/>
        </w:rPr>
        <w:t>The Association is responsible for insuring the fabric of the building.    We make sure we have adequate cover in place and revise the amount of cover we have on an annual basis.  </w:t>
      </w:r>
    </w:p>
    <w:p w:rsidRPr="009E3368" w:rsidR="009E3368" w:rsidP="34627E08" w:rsidRDefault="009E3368" w14:paraId="4924F479" w14:textId="77777777">
      <w:pPr>
        <w:jc w:val="both"/>
        <w:rPr>
          <w:color w:val="auto"/>
        </w:rPr>
      </w:pPr>
      <w:r w:rsidRPr="34627E08" w:rsidR="009E3368">
        <w:rPr>
          <w:color w:val="auto"/>
        </w:rPr>
        <w:t>  </w:t>
      </w:r>
    </w:p>
    <w:p w:rsidRPr="009E3368" w:rsidR="009E3368" w:rsidP="34627E08" w:rsidRDefault="009E3368" w14:paraId="29C39130" w14:textId="77777777">
      <w:pPr>
        <w:jc w:val="both"/>
        <w:rPr>
          <w:color w:val="auto"/>
        </w:rPr>
      </w:pPr>
      <w:r w:rsidRPr="34627E08" w:rsidR="0203EB2D">
        <w:rPr>
          <w:color w:val="auto"/>
        </w:rPr>
        <w:t>It is the responsibility of the tenant to </w:t>
      </w:r>
      <w:bookmarkStart w:name="_Int_zF9dOPfb" w:id="667416879"/>
      <w:r w:rsidRPr="34627E08" w:rsidR="0203EB2D">
        <w:rPr>
          <w:color w:val="auto"/>
        </w:rPr>
        <w:t>insure</w:t>
      </w:r>
      <w:bookmarkEnd w:id="667416879"/>
      <w:r w:rsidRPr="34627E08" w:rsidR="0203EB2D">
        <w:rPr>
          <w:color w:val="auto"/>
        </w:rPr>
        <w:t> their contents – this includes all floorcoverings.     </w:t>
      </w:r>
    </w:p>
    <w:p w:rsidRPr="009E3368" w:rsidR="009E3368" w:rsidP="34627E08" w:rsidRDefault="009E3368" w14:paraId="4EA5A000" w14:textId="77777777">
      <w:pPr>
        <w:jc w:val="both"/>
        <w:rPr>
          <w:color w:val="auto"/>
        </w:rPr>
      </w:pPr>
      <w:r w:rsidRPr="34627E08" w:rsidR="009E3368">
        <w:rPr>
          <w:color w:val="auto"/>
        </w:rPr>
        <w:t>  </w:t>
      </w:r>
    </w:p>
    <w:p w:rsidR="00A27600" w:rsidP="34627E08" w:rsidRDefault="00A27600" w14:paraId="1DF33670" w14:textId="6059AC06">
      <w:pPr>
        <w:jc w:val="both"/>
        <w:rPr>
          <w:color w:val="auto"/>
        </w:rPr>
      </w:pPr>
      <w:r w:rsidRPr="34627E08" w:rsidR="00A27600">
        <w:rPr>
          <w:color w:val="auto"/>
        </w:rPr>
        <w:t>We will not automatically accept responsibility for damage caused to a </w:t>
      </w:r>
      <w:r w:rsidRPr="34627E08" w:rsidR="0F54529F">
        <w:rPr>
          <w:color w:val="auto"/>
        </w:rPr>
        <w:t>tenant's</w:t>
      </w:r>
      <w:r w:rsidRPr="34627E08" w:rsidR="00A27600">
        <w:rPr>
          <w:color w:val="auto"/>
        </w:rPr>
        <w:t> contents where they do not have contents insurance, or if their own insurer will not accept the damage as a valid claim if the damage is caused by a fault in our property.  </w:t>
      </w:r>
    </w:p>
    <w:p w:rsidR="007B0D75" w:rsidP="34627E08" w:rsidRDefault="007B0D75" w14:paraId="3483CBBB" w14:textId="77777777">
      <w:pPr>
        <w:jc w:val="both"/>
        <w:rPr>
          <w:color w:val="auto"/>
        </w:rPr>
      </w:pPr>
    </w:p>
    <w:p w:rsidRPr="009E3368" w:rsidR="007B0D75" w:rsidP="34627E08" w:rsidRDefault="007B0D75" w14:paraId="406F325F" w14:textId="196EA972">
      <w:pPr>
        <w:jc w:val="both"/>
        <w:rPr>
          <w:color w:val="auto"/>
        </w:rPr>
      </w:pPr>
      <w:r w:rsidRPr="34627E08" w:rsidR="007B0D75">
        <w:rPr>
          <w:color w:val="auto"/>
        </w:rPr>
        <w:t>If you do not have contents insurance, we would strongly recommend that you get some.  If your home were to be damaged by a fire or </w:t>
      </w:r>
      <w:r w:rsidRPr="34627E08" w:rsidR="38511F84">
        <w:rPr>
          <w:color w:val="auto"/>
        </w:rPr>
        <w:t>flood,</w:t>
      </w:r>
      <w:r w:rsidRPr="34627E08" w:rsidR="007B0D75">
        <w:rPr>
          <w:color w:val="auto"/>
        </w:rPr>
        <w:t> we would repair the building, but we would not be responsible for decorating the inside or replacing your belongings.  </w:t>
      </w:r>
    </w:p>
    <w:p w:rsidRPr="009E3368" w:rsidR="009E3368" w:rsidP="34627E08" w:rsidRDefault="009E3368" w14:paraId="0A5B854A" w14:textId="0C65E46E">
      <w:pPr>
        <w:jc w:val="both"/>
        <w:rPr>
          <w:color w:val="auto"/>
        </w:rPr>
      </w:pPr>
    </w:p>
    <w:p w:rsidRPr="009E3368" w:rsidR="009E3368" w:rsidP="34627E08" w:rsidRDefault="0D86E60E" w14:paraId="741518E2" w14:textId="073BB8F9">
      <w:pPr>
        <w:jc w:val="both"/>
        <w:rPr>
          <w:color w:val="auto"/>
        </w:rPr>
      </w:pPr>
      <w:r w:rsidRPr="34627E08" w:rsidR="36BA21B4">
        <w:rPr>
          <w:color w:val="auto"/>
        </w:rPr>
        <w:t>Damage caused </w:t>
      </w:r>
      <w:r w:rsidRPr="34627E08" w:rsidR="50FBDDCF">
        <w:rPr>
          <w:color w:val="auto"/>
        </w:rPr>
        <w:t>due to</w:t>
      </w:r>
      <w:r w:rsidRPr="34627E08" w:rsidR="36BA21B4">
        <w:rPr>
          <w:color w:val="auto"/>
        </w:rPr>
        <w:t> maintenance work which is </w:t>
      </w:r>
      <w:r w:rsidRPr="34627E08" w:rsidR="36BA21B4">
        <w:rPr>
          <w:color w:val="auto"/>
        </w:rPr>
        <w:t>required</w:t>
      </w:r>
      <w:r w:rsidRPr="34627E08" w:rsidR="36BA21B4">
        <w:rPr>
          <w:color w:val="auto"/>
        </w:rPr>
        <w:t> (e.g. emergency events such as fire, </w:t>
      </w:r>
      <w:r w:rsidRPr="34627E08" w:rsidR="6DD6DFA2">
        <w:rPr>
          <w:color w:val="auto"/>
        </w:rPr>
        <w:t>flood,</w:t>
      </w:r>
      <w:r w:rsidRPr="34627E08" w:rsidR="36BA21B4">
        <w:rPr>
          <w:color w:val="auto"/>
        </w:rPr>
        <w:t xml:space="preserve"> or storm) </w:t>
      </w:r>
      <w:r w:rsidRPr="34627E08" w:rsidR="3446EA37">
        <w:rPr>
          <w:color w:val="auto"/>
        </w:rPr>
        <w:t>will</w:t>
      </w:r>
      <w:r w:rsidRPr="34627E08" w:rsidR="36BA21B4">
        <w:rPr>
          <w:color w:val="auto"/>
        </w:rPr>
        <w:t xml:space="preserve"> be referred to the tenant’s home contents insurer.  Insurance claims rejected by the tenant’s insurer on the grounds that damage has been caused wilfully or through the tenant’s neglect will not be considered by the Association for compensation payments.  </w:t>
      </w:r>
    </w:p>
    <w:p w:rsidRPr="009E3368" w:rsidR="009E3368" w:rsidP="34627E08" w:rsidRDefault="009E3368" w14:paraId="68688E5C" w14:textId="77777777">
      <w:pPr>
        <w:jc w:val="both"/>
        <w:rPr>
          <w:color w:val="auto"/>
        </w:rPr>
      </w:pPr>
      <w:r w:rsidRPr="34627E08" w:rsidR="009E3368">
        <w:rPr>
          <w:color w:val="auto"/>
        </w:rPr>
        <w:t>  </w:t>
      </w:r>
    </w:p>
    <w:p w:rsidRPr="009E3368" w:rsidR="009E3368" w:rsidP="34627E08" w:rsidRDefault="01C00A93" w14:paraId="0E2A4DCB" w14:textId="609963DB">
      <w:pPr>
        <w:jc w:val="both"/>
        <w:rPr>
          <w:color w:val="auto"/>
        </w:rPr>
      </w:pPr>
      <w:r w:rsidRPr="34627E08" w:rsidR="01C00A93">
        <w:rPr>
          <w:color w:val="auto"/>
        </w:rPr>
        <w:t xml:space="preserve">Claims for compensation will be considered from tenants where damage has been caused to home contents through the Association’s failure to resolve maintenance issues previously reported by the tenant.  These claims will only be considered where the tenant has not caused the disrepair through wilful or accidental damage or neglect, and in circumstances where the tenant’s insurer has rejected their claim on the grounds that the Association has been negligent in its maintenance responsibilities in some way.   Each compensation claim will be assessed individually by the </w:t>
      </w:r>
      <w:r w:rsidRPr="34627E08" w:rsidR="00ACE471">
        <w:rPr>
          <w:color w:val="auto"/>
        </w:rPr>
        <w:t>Depute Chief Executive</w:t>
      </w:r>
      <w:r w:rsidRPr="34627E08" w:rsidR="01C00A93">
        <w:rPr>
          <w:color w:val="auto"/>
        </w:rPr>
        <w:t>.  </w:t>
      </w:r>
    </w:p>
    <w:p w:rsidR="7ABA7375" w:rsidP="34627E08" w:rsidRDefault="7ABA7375" w14:paraId="560F9ABE" w14:textId="52CD5171">
      <w:pPr>
        <w:jc w:val="both"/>
        <w:rPr>
          <w:color w:val="auto"/>
        </w:rPr>
      </w:pPr>
      <w:r w:rsidRPr="34627E08" w:rsidR="63CD3579">
        <w:rPr>
          <w:color w:val="auto"/>
        </w:rPr>
        <w:t>  </w:t>
      </w:r>
    </w:p>
    <w:p w:rsidRPr="009E3368" w:rsidR="009E3368" w:rsidP="34627E08" w:rsidRDefault="009E3368" w14:paraId="309C4F86" w14:textId="77777777">
      <w:pPr>
        <w:jc w:val="both"/>
        <w:rPr>
          <w:b w:val="1"/>
          <w:bCs w:val="1"/>
          <w:color w:val="auto"/>
        </w:rPr>
      </w:pPr>
      <w:r w:rsidRPr="34627E08" w:rsidR="009E3368">
        <w:rPr>
          <w:b w:val="1"/>
          <w:bCs w:val="1"/>
          <w:color w:val="auto"/>
        </w:rPr>
        <w:t>Decants  </w:t>
      </w:r>
    </w:p>
    <w:p w:rsidRPr="009E3368" w:rsidR="009E3368" w:rsidP="34627E08" w:rsidRDefault="009E3368" w14:paraId="77A38977" w14:textId="7946A9ED">
      <w:pPr>
        <w:jc w:val="both"/>
        <w:rPr>
          <w:color w:val="auto"/>
        </w:rPr>
      </w:pPr>
      <w:r w:rsidRPr="34627E08" w:rsidR="009E3368">
        <w:rPr>
          <w:color w:val="auto"/>
        </w:rPr>
        <w:t>There may be occasions when it is necessary to decant a tenant.  This is only likely to happen where there are major repairs being carried out or if the property has suffered damage </w:t>
      </w:r>
      <w:r w:rsidRPr="34627E08" w:rsidR="312772C3">
        <w:rPr>
          <w:color w:val="auto"/>
        </w:rPr>
        <w:t>because of</w:t>
      </w:r>
      <w:r w:rsidRPr="34627E08" w:rsidR="009E3368">
        <w:rPr>
          <w:color w:val="auto"/>
        </w:rPr>
        <w:t> a fire or flood, which cannot be carried out with the tenant in situ.    </w:t>
      </w:r>
    </w:p>
    <w:p w:rsidRPr="009E3368" w:rsidR="009E3368" w:rsidP="34627E08" w:rsidRDefault="009E3368" w14:paraId="57DD8680" w14:textId="77777777">
      <w:pPr>
        <w:jc w:val="both"/>
        <w:rPr>
          <w:color w:val="auto"/>
        </w:rPr>
      </w:pPr>
      <w:r w:rsidRPr="34627E08" w:rsidR="009E3368">
        <w:rPr>
          <w:color w:val="auto"/>
        </w:rPr>
        <w:t>  </w:t>
      </w:r>
    </w:p>
    <w:p w:rsidRPr="009E3368" w:rsidR="009E3368" w:rsidP="34627E08" w:rsidRDefault="0D86E60E" w14:paraId="687DC878" w14:textId="401DB3DD">
      <w:pPr>
        <w:jc w:val="both"/>
        <w:rPr>
          <w:color w:val="auto"/>
        </w:rPr>
      </w:pPr>
      <w:r w:rsidRPr="34627E08" w:rsidR="0D86E60E">
        <w:rPr>
          <w:color w:val="auto"/>
        </w:rPr>
        <w:t>It is recognised that decanting is likely to cause inconvenience however, the Association will do what it can to minimise disruption to the tenant.   A tenant will only be decanted out of </w:t>
      </w:r>
      <w:r w:rsidRPr="34627E08" w:rsidR="039EC75C">
        <w:rPr>
          <w:color w:val="auto"/>
        </w:rPr>
        <w:t>necessity,</w:t>
      </w:r>
      <w:r w:rsidRPr="34627E08" w:rsidR="0D86E60E">
        <w:rPr>
          <w:color w:val="auto"/>
        </w:rPr>
        <w:t> and the choice of alternative accommodation will be determined by the empty property available to the Association at that time.  </w:t>
      </w:r>
    </w:p>
    <w:p w:rsidRPr="009E3368" w:rsidR="009E3368" w:rsidP="34627E08" w:rsidRDefault="009E3368" w14:paraId="3C8099FB" w14:textId="77777777">
      <w:pPr>
        <w:jc w:val="both"/>
        <w:rPr>
          <w:color w:val="auto"/>
        </w:rPr>
      </w:pPr>
      <w:r w:rsidRPr="34627E08" w:rsidR="009E3368">
        <w:rPr>
          <w:color w:val="auto"/>
        </w:rPr>
        <w:t>  </w:t>
      </w:r>
    </w:p>
    <w:p w:rsidRPr="009E3368" w:rsidR="009E3368" w:rsidP="34627E08" w:rsidRDefault="009E3368" w14:paraId="2CA00BB9" w14:textId="25BD4660">
      <w:pPr>
        <w:jc w:val="both"/>
        <w:rPr>
          <w:color w:val="auto"/>
        </w:rPr>
      </w:pPr>
      <w:r w:rsidRPr="34627E08" w:rsidR="0203EB2D">
        <w:rPr>
          <w:color w:val="auto"/>
        </w:rPr>
        <w:t>If a tenant refuses to decant due to personal circumstances (i.e. care package in place for </w:t>
      </w:r>
      <w:r w:rsidRPr="34627E08" w:rsidR="38CF5C28">
        <w:rPr>
          <w:color w:val="auto"/>
        </w:rPr>
        <w:t>address</w:t>
      </w:r>
      <w:r w:rsidRPr="34627E08" w:rsidR="0203EB2D">
        <w:rPr>
          <w:color w:val="auto"/>
        </w:rPr>
        <w:t>), and arranges their own alternative accommodation, the Association will assess if a disturbance payment is still payable based on what rooms are unusable during the required works.  </w:t>
      </w:r>
    </w:p>
    <w:p w:rsidRPr="009E3368" w:rsidR="009E3368" w:rsidP="34627E08" w:rsidRDefault="009E3368" w14:paraId="12EE945F" w14:textId="77777777">
      <w:pPr>
        <w:jc w:val="both"/>
        <w:rPr>
          <w:color w:val="auto"/>
        </w:rPr>
      </w:pPr>
      <w:r w:rsidRPr="34627E08" w:rsidR="009E3368">
        <w:rPr>
          <w:color w:val="auto"/>
        </w:rPr>
        <w:t>  </w:t>
      </w:r>
    </w:p>
    <w:p w:rsidRPr="009E3368" w:rsidR="009E3368" w:rsidP="34627E08" w:rsidRDefault="009E3368" w14:paraId="65BEC405" w14:textId="363541A6">
      <w:pPr>
        <w:jc w:val="both"/>
        <w:rPr>
          <w:color w:val="auto"/>
        </w:rPr>
      </w:pPr>
      <w:r w:rsidRPr="34627E08" w:rsidR="009E3368">
        <w:rPr>
          <w:color w:val="auto"/>
        </w:rPr>
        <w:t>The tenant would not be expected to pay rent if the Association </w:t>
      </w:r>
      <w:r w:rsidRPr="34627E08" w:rsidR="00BD29CD">
        <w:rPr>
          <w:color w:val="auto"/>
        </w:rPr>
        <w:t>were</w:t>
      </w:r>
      <w:r w:rsidRPr="34627E08" w:rsidR="009E3368">
        <w:rPr>
          <w:color w:val="auto"/>
        </w:rPr>
        <w:t> not providing them with alternative accommodation.  </w:t>
      </w:r>
    </w:p>
    <w:p w:rsidRPr="009E3368" w:rsidR="009E3368" w:rsidP="34627E08" w:rsidRDefault="009E3368" w14:paraId="6272E6E8" w14:textId="77777777">
      <w:pPr>
        <w:jc w:val="both"/>
        <w:rPr>
          <w:color w:val="auto"/>
        </w:rPr>
      </w:pPr>
      <w:r w:rsidRPr="34627E08" w:rsidR="009E3368">
        <w:rPr>
          <w:color w:val="auto"/>
        </w:rPr>
        <w:t>  </w:t>
      </w:r>
    </w:p>
    <w:p w:rsidRPr="009E3368" w:rsidR="009E3368" w:rsidP="34627E08" w:rsidRDefault="009E3368" w14:paraId="6D112C1E" w14:textId="77777777">
      <w:pPr>
        <w:jc w:val="both"/>
        <w:rPr>
          <w:b w:val="1"/>
          <w:bCs w:val="1"/>
          <w:color w:val="auto"/>
        </w:rPr>
      </w:pPr>
      <w:r w:rsidRPr="34627E08" w:rsidR="009E3368">
        <w:rPr>
          <w:b w:val="1"/>
          <w:bCs w:val="1"/>
          <w:color w:val="auto"/>
        </w:rPr>
        <w:t>Disturbance Allowances</w:t>
      </w:r>
      <w:r w:rsidRPr="34627E08" w:rsidR="009E3368">
        <w:rPr>
          <w:color w:val="auto"/>
        </w:rPr>
        <w:t> </w:t>
      </w:r>
      <w:r w:rsidRPr="34627E08" w:rsidR="009E3368">
        <w:rPr>
          <w:b w:val="1"/>
          <w:bCs w:val="1"/>
          <w:color w:val="auto"/>
        </w:rPr>
        <w:t> </w:t>
      </w:r>
    </w:p>
    <w:p w:rsidRPr="009E3368" w:rsidR="009E3368" w:rsidP="34627E08" w:rsidRDefault="009E3368" w14:paraId="46D672EF" w14:textId="77777777">
      <w:pPr>
        <w:jc w:val="both"/>
        <w:rPr>
          <w:color w:val="auto"/>
        </w:rPr>
      </w:pPr>
      <w:r w:rsidRPr="34627E08" w:rsidR="009E3368">
        <w:rPr>
          <w:color w:val="auto"/>
        </w:rPr>
        <w:t>Disturbance allowances may be paid in the following circumstances:  </w:t>
      </w:r>
    </w:p>
    <w:p w:rsidRPr="009E3368" w:rsidR="009E3368" w:rsidP="34627E08" w:rsidRDefault="009E3368" w14:paraId="2C04145D" w14:textId="77777777">
      <w:pPr>
        <w:jc w:val="both"/>
        <w:rPr>
          <w:color w:val="auto"/>
        </w:rPr>
      </w:pPr>
      <w:r w:rsidRPr="34627E08" w:rsidR="009E3368">
        <w:rPr>
          <w:color w:val="auto"/>
        </w:rPr>
        <w:t>  </w:t>
      </w:r>
    </w:p>
    <w:p w:rsidRPr="009E3368" w:rsidR="009E3368" w:rsidP="34627E08" w:rsidRDefault="009E3368" w14:paraId="338E0FF3" w14:textId="77777777">
      <w:pPr>
        <w:numPr>
          <w:ilvl w:val="0"/>
          <w:numId w:val="169"/>
        </w:numPr>
        <w:jc w:val="both"/>
        <w:rPr>
          <w:color w:val="auto"/>
        </w:rPr>
      </w:pPr>
      <w:r w:rsidRPr="34627E08" w:rsidR="009E3368">
        <w:rPr>
          <w:color w:val="auto"/>
        </w:rPr>
        <w:t>Following comprehensive modernisation when a tenant has been decanted  </w:t>
      </w:r>
    </w:p>
    <w:p w:rsidRPr="009E3368" w:rsidR="009E3368" w:rsidP="34627E08" w:rsidRDefault="009E3368" w14:paraId="6C06A0C9" w14:textId="77777777">
      <w:pPr>
        <w:numPr>
          <w:ilvl w:val="0"/>
          <w:numId w:val="143"/>
        </w:numPr>
        <w:jc w:val="both"/>
        <w:rPr>
          <w:color w:val="auto"/>
        </w:rPr>
      </w:pPr>
      <w:r w:rsidRPr="34627E08" w:rsidR="009E3368">
        <w:rPr>
          <w:color w:val="auto"/>
        </w:rPr>
        <w:t>Where a tenant has been required to be decanted for other reasons, e.g. fire, flood etc. where the tenant is not responsible  </w:t>
      </w:r>
    </w:p>
    <w:p w:rsidRPr="009E3368" w:rsidR="009E3368" w:rsidP="34627E08" w:rsidRDefault="009E3368" w14:paraId="5553321C" w14:textId="77777777">
      <w:pPr>
        <w:jc w:val="both"/>
        <w:rPr>
          <w:color w:val="auto"/>
        </w:rPr>
      </w:pPr>
      <w:r w:rsidRPr="34627E08" w:rsidR="009E3368">
        <w:rPr>
          <w:color w:val="auto"/>
        </w:rPr>
        <w:t>  </w:t>
      </w:r>
    </w:p>
    <w:p w:rsidRPr="009E3368" w:rsidR="009E3368" w:rsidP="34627E08" w:rsidRDefault="009E3368" w14:paraId="73B63602" w14:textId="77777777">
      <w:pPr>
        <w:jc w:val="both"/>
        <w:rPr>
          <w:b w:val="1"/>
          <w:bCs w:val="1"/>
          <w:color w:val="auto"/>
        </w:rPr>
      </w:pPr>
      <w:r w:rsidRPr="34627E08" w:rsidR="009E3368">
        <w:rPr>
          <w:b w:val="1"/>
          <w:bCs w:val="1"/>
          <w:color w:val="auto"/>
        </w:rPr>
        <w:t>Winter Gritting   </w:t>
      </w:r>
    </w:p>
    <w:p w:rsidRPr="009E3368" w:rsidR="009E3368" w:rsidP="34627E08" w:rsidRDefault="0D86E60E" w14:paraId="3042E2C3" w14:textId="06A1A51B">
      <w:pPr>
        <w:jc w:val="both"/>
        <w:rPr>
          <w:color w:val="auto"/>
        </w:rPr>
      </w:pPr>
      <w:r w:rsidRPr="34627E08" w:rsidR="0D86E60E">
        <w:rPr>
          <w:color w:val="auto"/>
        </w:rPr>
        <w:t>South Lanarkshire Council is responsible for </w:t>
      </w:r>
      <w:r w:rsidRPr="34627E08" w:rsidR="30AA916E">
        <w:rPr>
          <w:color w:val="auto"/>
        </w:rPr>
        <w:t>many</w:t>
      </w:r>
      <w:r w:rsidRPr="34627E08" w:rsidR="0D86E60E">
        <w:rPr>
          <w:color w:val="auto"/>
        </w:rPr>
        <w:t> roads and footpaths throughout the Clydesdale </w:t>
      </w:r>
      <w:r w:rsidRPr="34627E08" w:rsidR="3DF58895">
        <w:rPr>
          <w:color w:val="auto"/>
        </w:rPr>
        <w:t>area;</w:t>
      </w:r>
      <w:r w:rsidRPr="34627E08" w:rsidR="0D86E60E">
        <w:rPr>
          <w:color w:val="auto"/>
        </w:rPr>
        <w:t> this includes </w:t>
      </w:r>
      <w:r w:rsidRPr="34627E08" w:rsidR="1EBCE859">
        <w:rPr>
          <w:color w:val="auto"/>
        </w:rPr>
        <w:t>several of</w:t>
      </w:r>
      <w:r w:rsidRPr="34627E08" w:rsidR="0D86E60E">
        <w:rPr>
          <w:color w:val="auto"/>
        </w:rPr>
        <w:t> the Associations developments.  These are commonly referred to as “adopted” areas  </w:t>
      </w:r>
    </w:p>
    <w:p w:rsidRPr="009E3368" w:rsidR="009E3368" w:rsidP="34627E08" w:rsidRDefault="009E3368" w14:paraId="11022C62" w14:textId="77777777">
      <w:pPr>
        <w:jc w:val="both"/>
        <w:rPr>
          <w:color w:val="auto"/>
        </w:rPr>
      </w:pPr>
      <w:r w:rsidRPr="34627E08" w:rsidR="009E3368">
        <w:rPr>
          <w:color w:val="auto"/>
        </w:rPr>
        <w:t>  </w:t>
      </w:r>
    </w:p>
    <w:p w:rsidRPr="009E3368" w:rsidR="009E3368" w:rsidP="34627E08" w:rsidRDefault="009E3368" w14:paraId="1B6D6167" w14:textId="77777777">
      <w:pPr>
        <w:jc w:val="both"/>
        <w:rPr>
          <w:color w:val="auto"/>
        </w:rPr>
      </w:pPr>
      <w:r w:rsidRPr="34627E08" w:rsidR="009E3368">
        <w:rPr>
          <w:color w:val="auto"/>
        </w:rPr>
        <w:t>The Association is responsible for all “non-adopted” areas within our estates  </w:t>
      </w:r>
    </w:p>
    <w:p w:rsidRPr="009E3368" w:rsidR="009E3368" w:rsidP="34627E08" w:rsidRDefault="009E3368" w14:paraId="4E3E6FEE" w14:textId="77777777">
      <w:pPr>
        <w:jc w:val="both"/>
        <w:rPr>
          <w:color w:val="auto"/>
        </w:rPr>
      </w:pPr>
      <w:r w:rsidRPr="34627E08" w:rsidR="009E3368">
        <w:rPr>
          <w:color w:val="auto"/>
        </w:rPr>
        <w:t>  </w:t>
      </w:r>
    </w:p>
    <w:p w:rsidRPr="009E3368" w:rsidR="009E3368" w:rsidP="34627E08" w:rsidRDefault="0D86E60E" w14:paraId="4C58CA30" w14:textId="3A119361">
      <w:pPr>
        <w:jc w:val="both"/>
        <w:rPr>
          <w:color w:val="auto"/>
        </w:rPr>
      </w:pPr>
      <w:r w:rsidRPr="34627E08" w:rsidR="0D86E60E">
        <w:rPr>
          <w:color w:val="auto"/>
        </w:rPr>
        <w:t>The Association has installed grit bins in </w:t>
      </w:r>
      <w:r w:rsidRPr="34627E08" w:rsidR="5302E527">
        <w:rPr>
          <w:color w:val="auto"/>
        </w:rPr>
        <w:t xml:space="preserve">all </w:t>
      </w:r>
      <w:r w:rsidRPr="34627E08" w:rsidR="0D86E60E">
        <w:rPr>
          <w:color w:val="auto"/>
        </w:rPr>
        <w:t>non-adopted </w:t>
      </w:r>
      <w:r w:rsidRPr="34627E08" w:rsidR="46E4966A">
        <w:rPr>
          <w:color w:val="auto"/>
        </w:rPr>
        <w:t>estates,</w:t>
      </w:r>
      <w:r w:rsidRPr="34627E08" w:rsidR="0D86E60E">
        <w:rPr>
          <w:color w:val="auto"/>
        </w:rPr>
        <w:t> and we replenish </w:t>
      </w:r>
      <w:r w:rsidRPr="34627E08" w:rsidR="692C2F60">
        <w:rPr>
          <w:color w:val="auto"/>
        </w:rPr>
        <w:t>these bins</w:t>
      </w:r>
      <w:r w:rsidRPr="34627E08" w:rsidR="0D86E60E">
        <w:rPr>
          <w:color w:val="auto"/>
        </w:rPr>
        <w:t> with grit on an annual basis.  </w:t>
      </w:r>
    </w:p>
    <w:p w:rsidRPr="009E3368" w:rsidR="009E3368" w:rsidP="34627E08" w:rsidRDefault="009E3368" w14:paraId="05516D48" w14:textId="77777777">
      <w:pPr>
        <w:jc w:val="both"/>
        <w:rPr>
          <w:color w:val="auto"/>
        </w:rPr>
      </w:pPr>
      <w:r w:rsidRPr="34627E08" w:rsidR="009E3368">
        <w:rPr>
          <w:color w:val="auto"/>
        </w:rPr>
        <w:t>  </w:t>
      </w:r>
    </w:p>
    <w:p w:rsidRPr="009E3368" w:rsidR="009E3368" w:rsidP="34627E08" w:rsidRDefault="009E3368" w14:paraId="1FDA0E78" w14:textId="77777777">
      <w:pPr>
        <w:jc w:val="both"/>
        <w:rPr>
          <w:color w:val="auto"/>
        </w:rPr>
      </w:pPr>
      <w:r w:rsidRPr="34627E08" w:rsidR="009E3368">
        <w:rPr>
          <w:color w:val="auto"/>
        </w:rPr>
        <w:t>The Association </w:t>
      </w:r>
      <w:r w:rsidRPr="34627E08" w:rsidR="009E3368">
        <w:rPr>
          <w:b w:val="1"/>
          <w:bCs w:val="1"/>
          <w:color w:val="auto"/>
          <w:u w:val="single"/>
        </w:rPr>
        <w:t>does not</w:t>
      </w:r>
      <w:r w:rsidRPr="34627E08" w:rsidR="009E3368">
        <w:rPr>
          <w:color w:val="auto"/>
        </w:rPr>
        <w:t> carry out gritting on a reactive basis, i.e. at the request of tenants.   The Association </w:t>
      </w:r>
      <w:r w:rsidRPr="34627E08" w:rsidR="009E3368">
        <w:rPr>
          <w:b w:val="1"/>
          <w:bCs w:val="1"/>
          <w:color w:val="auto"/>
          <w:u w:val="single"/>
        </w:rPr>
        <w:t>does not</w:t>
      </w:r>
      <w:r w:rsidRPr="34627E08" w:rsidR="009E3368">
        <w:rPr>
          <w:color w:val="auto"/>
        </w:rPr>
        <w:t> grit on a preventative basis, i.e. in anticipation of snow/frost  </w:t>
      </w:r>
    </w:p>
    <w:p w:rsidRPr="009E3368" w:rsidR="009E3368" w:rsidP="34627E08" w:rsidRDefault="009E3368" w14:paraId="0B69C4A0" w14:textId="77777777">
      <w:pPr>
        <w:jc w:val="both"/>
        <w:rPr>
          <w:color w:val="auto"/>
        </w:rPr>
      </w:pPr>
      <w:r w:rsidRPr="34627E08" w:rsidR="009E3368">
        <w:rPr>
          <w:color w:val="auto"/>
        </w:rPr>
        <w:t>  </w:t>
      </w:r>
    </w:p>
    <w:p w:rsidRPr="009E3368" w:rsidR="009E3368" w:rsidP="34627E08" w:rsidRDefault="009E3368" w14:paraId="73A8D5FC" w14:textId="6F025133">
      <w:pPr>
        <w:jc w:val="both"/>
        <w:rPr>
          <w:color w:val="auto"/>
        </w:rPr>
      </w:pPr>
      <w:r w:rsidRPr="34627E08" w:rsidR="009E3368">
        <w:rPr>
          <w:color w:val="auto"/>
        </w:rPr>
        <w:t>Tenants can use the grit provided in the grit bins to grit their own paths and common footpaths around their </w:t>
      </w:r>
      <w:r w:rsidRPr="34627E08" w:rsidR="00BD29CD">
        <w:rPr>
          <w:color w:val="auto"/>
        </w:rPr>
        <w:t>homes if</w:t>
      </w:r>
      <w:r w:rsidRPr="34627E08" w:rsidR="009E3368">
        <w:rPr>
          <w:color w:val="auto"/>
        </w:rPr>
        <w:t> they wish and at their own risk.  </w:t>
      </w:r>
    </w:p>
    <w:p w:rsidRPr="009E3368" w:rsidR="009E3368" w:rsidP="34627E08" w:rsidRDefault="009E3368" w14:paraId="2F2616AA" w14:textId="77777777">
      <w:pPr>
        <w:jc w:val="both"/>
        <w:rPr>
          <w:color w:val="auto"/>
        </w:rPr>
      </w:pPr>
      <w:r w:rsidRPr="34627E08" w:rsidR="009E3368">
        <w:rPr>
          <w:color w:val="auto"/>
        </w:rPr>
        <w:t>  </w:t>
      </w:r>
    </w:p>
    <w:p w:rsidRPr="009E3368" w:rsidR="009E3368" w:rsidP="34627E08" w:rsidRDefault="009E3368" w14:paraId="634043CF" w14:textId="77777777">
      <w:pPr>
        <w:jc w:val="both"/>
        <w:rPr>
          <w:color w:val="auto"/>
        </w:rPr>
      </w:pPr>
      <w:r w:rsidRPr="34627E08" w:rsidR="009E3368">
        <w:rPr>
          <w:color w:val="auto"/>
        </w:rPr>
        <w:t>Tenants are asked to advise the Association if the grit bin in their area needs filled again as the winter season progresses, and the Association will arrange to have this done.  </w:t>
      </w:r>
    </w:p>
    <w:p w:rsidRPr="009E3368" w:rsidR="009E3368" w:rsidP="34627E08" w:rsidRDefault="009E3368" w14:paraId="3376440D" w14:textId="77777777">
      <w:pPr>
        <w:jc w:val="both"/>
        <w:rPr>
          <w:color w:val="auto"/>
        </w:rPr>
      </w:pPr>
      <w:r w:rsidRPr="34627E08" w:rsidR="009E3368">
        <w:rPr>
          <w:color w:val="auto"/>
        </w:rPr>
        <w:t>  </w:t>
      </w:r>
    </w:p>
    <w:p w:rsidRPr="009E3368" w:rsidR="009E3368" w:rsidP="34627E08" w:rsidRDefault="0D86E60E" w14:paraId="5B1D771F" w14:textId="77777777">
      <w:pPr>
        <w:jc w:val="both"/>
        <w:rPr>
          <w:color w:val="auto"/>
        </w:rPr>
      </w:pPr>
      <w:r w:rsidRPr="34627E08" w:rsidR="36BA21B4">
        <w:rPr>
          <w:color w:val="auto"/>
        </w:rPr>
        <w:t>The Association asks all tenants to assess if they really need to leave their homes during freezing conditions and to only do if so if it is </w:t>
      </w:r>
      <w:bookmarkStart w:name="_Int_a5gXX4Sc" w:id="711440353"/>
      <w:r w:rsidRPr="34627E08" w:rsidR="36BA21B4">
        <w:rPr>
          <w:color w:val="auto"/>
        </w:rPr>
        <w:t>absolutely necessary</w:t>
      </w:r>
      <w:bookmarkEnd w:id="711440353"/>
      <w:r w:rsidRPr="34627E08" w:rsidR="36BA21B4">
        <w:rPr>
          <w:color w:val="auto"/>
        </w:rPr>
        <w:t>, bearing in mind the gritting policy set out above.  </w:t>
      </w:r>
    </w:p>
    <w:p w:rsidR="11CAC4D0" w:rsidP="34627E08" w:rsidRDefault="11CAC4D0" w14:paraId="1E9EE980" w14:textId="453CBE60">
      <w:pPr>
        <w:jc w:val="both"/>
        <w:rPr>
          <w:color w:val="auto"/>
        </w:rPr>
      </w:pPr>
    </w:p>
    <w:p w:rsidR="6DD10213" w:rsidP="34627E08" w:rsidRDefault="6DD10213" w14:paraId="4EF6070D" w14:textId="0683BCE9">
      <w:pPr>
        <w:jc w:val="both"/>
        <w:rPr>
          <w:rFonts w:eastAsia="Arial" w:cs="Arial"/>
          <w:color w:val="auto"/>
        </w:rPr>
      </w:pPr>
      <w:r w:rsidRPr="34627E08" w:rsidR="6DD10213">
        <w:rPr>
          <w:rFonts w:eastAsia="Arial" w:cs="Arial"/>
          <w:b w:val="1"/>
          <w:bCs w:val="1"/>
          <w:color w:val="auto"/>
        </w:rPr>
        <w:t>Hard and Soft Landscape Maintenance</w:t>
      </w:r>
      <w:r w:rsidRPr="34627E08" w:rsidR="6DD10213">
        <w:rPr>
          <w:rFonts w:eastAsia="Arial" w:cs="Arial"/>
          <w:color w:val="auto"/>
        </w:rPr>
        <w:t xml:space="preserve"> </w:t>
      </w:r>
    </w:p>
    <w:p w:rsidR="6DD10213" w:rsidP="34627E08" w:rsidRDefault="6DD10213" w14:paraId="352F31A6" w14:textId="307F3DB0">
      <w:pPr>
        <w:jc w:val="both"/>
        <w:rPr>
          <w:rFonts w:eastAsia="Arial" w:cs="Arial"/>
          <w:color w:val="auto"/>
        </w:rPr>
      </w:pPr>
      <w:r w:rsidRPr="34627E08" w:rsidR="6F2468DA">
        <w:rPr>
          <w:rFonts w:eastAsia="Arial" w:cs="Arial"/>
          <w:color w:val="auto"/>
        </w:rPr>
        <w:t xml:space="preserve">We own and manage a wide and varied range of soft and hard landscaped areas, the majority of which is our responsibility to </w:t>
      </w:r>
      <w:r w:rsidRPr="34627E08" w:rsidR="6F2468DA">
        <w:rPr>
          <w:rFonts w:eastAsia="Arial" w:cs="Arial"/>
          <w:color w:val="auto"/>
        </w:rPr>
        <w:t>maintain</w:t>
      </w:r>
      <w:r w:rsidRPr="34627E08" w:rsidR="6F2468DA">
        <w:rPr>
          <w:rFonts w:eastAsia="Arial" w:cs="Arial"/>
          <w:color w:val="auto"/>
        </w:rPr>
        <w:t xml:space="preserve">. We will employ suitably qualified staff, </w:t>
      </w:r>
      <w:r w:rsidRPr="34627E08" w:rsidR="29A3F18C">
        <w:rPr>
          <w:rFonts w:eastAsia="Arial" w:cs="Arial"/>
          <w:color w:val="auto"/>
        </w:rPr>
        <w:t>contractors,</w:t>
      </w:r>
      <w:r w:rsidRPr="34627E08" w:rsidR="6F2468DA">
        <w:rPr>
          <w:rFonts w:eastAsia="Arial" w:cs="Arial"/>
          <w:color w:val="auto"/>
        </w:rPr>
        <w:t xml:space="preserve"> and consultants to undertake the required landscape maintenance, ensuring that these areas are </w:t>
      </w:r>
      <w:r w:rsidRPr="34627E08" w:rsidR="6F2468DA">
        <w:rPr>
          <w:rFonts w:eastAsia="Arial" w:cs="Arial"/>
          <w:color w:val="auto"/>
        </w:rPr>
        <w:t>maintained</w:t>
      </w:r>
      <w:r w:rsidRPr="34627E08" w:rsidR="6F2468DA">
        <w:rPr>
          <w:rFonts w:eastAsia="Arial" w:cs="Arial"/>
          <w:color w:val="auto"/>
        </w:rPr>
        <w:t xml:space="preserve"> to a safe, clean standard. The scope of landscape maintenance contracts will set to maximise the safety and quality of each environment, while ensuring value for money is achieved for both tenants and private </w:t>
      </w:r>
      <w:r w:rsidRPr="34627E08" w:rsidR="078A4686">
        <w:rPr>
          <w:rFonts w:eastAsia="Arial" w:cs="Arial"/>
          <w:color w:val="auto"/>
        </w:rPr>
        <w:t>homeowners</w:t>
      </w:r>
      <w:r w:rsidRPr="34627E08" w:rsidR="6F2468DA">
        <w:rPr>
          <w:rFonts w:eastAsia="Arial" w:cs="Arial"/>
          <w:color w:val="auto"/>
        </w:rPr>
        <w:t>.</w:t>
      </w:r>
    </w:p>
    <w:p w:rsidRPr="009E3368" w:rsidR="009E3368" w:rsidP="34627E08" w:rsidRDefault="0D86E60E" w14:paraId="146FB648" w14:textId="77777777">
      <w:pPr>
        <w:rPr>
          <w:color w:val="auto"/>
        </w:rPr>
      </w:pPr>
      <w:r w:rsidRPr="34627E08" w:rsidR="0D86E60E">
        <w:rPr>
          <w:color w:val="auto"/>
        </w:rPr>
        <w:t>  </w:t>
      </w:r>
    </w:p>
    <w:p w:rsidR="11CAC4D0" w:rsidP="34627E08" w:rsidRDefault="11CAC4D0" w14:paraId="74555D3B" w14:textId="080E5B87">
      <w:pPr>
        <w:rPr>
          <w:color w:val="auto"/>
        </w:rPr>
      </w:pPr>
    </w:p>
    <w:p w:rsidR="11CAC4D0" w:rsidP="34627E08" w:rsidRDefault="11CAC4D0" w14:paraId="57017364" w14:textId="3B14865E">
      <w:pPr>
        <w:rPr>
          <w:color w:val="auto"/>
        </w:rPr>
      </w:pPr>
    </w:p>
    <w:p w:rsidR="11CAC4D0" w:rsidP="34627E08" w:rsidRDefault="11CAC4D0" w14:paraId="208EC0FF" w14:textId="74001120">
      <w:pPr>
        <w:rPr>
          <w:color w:val="auto"/>
        </w:rPr>
      </w:pPr>
    </w:p>
    <w:p w:rsidR="11CAC4D0" w:rsidP="34627E08" w:rsidRDefault="11CAC4D0" w14:paraId="4787267B" w14:textId="7632F891">
      <w:pPr>
        <w:rPr>
          <w:color w:val="auto"/>
        </w:rPr>
      </w:pPr>
    </w:p>
    <w:p w:rsidR="11CAC4D0" w:rsidP="34627E08" w:rsidRDefault="11CAC4D0" w14:paraId="5B09E15C" w14:textId="3E91A934">
      <w:pPr>
        <w:rPr>
          <w:color w:val="auto"/>
        </w:rPr>
      </w:pPr>
    </w:p>
    <w:p w:rsidR="11CAC4D0" w:rsidP="34627E08" w:rsidRDefault="11CAC4D0" w14:paraId="5719B32E" w14:textId="67CACE67">
      <w:pPr>
        <w:rPr>
          <w:color w:val="auto"/>
        </w:rPr>
      </w:pPr>
    </w:p>
    <w:p w:rsidR="11CAC4D0" w:rsidP="34627E08" w:rsidRDefault="11CAC4D0" w14:paraId="4747CC38" w14:textId="4B376405">
      <w:pPr>
        <w:rPr>
          <w:color w:val="auto"/>
        </w:rPr>
      </w:pPr>
    </w:p>
    <w:p w:rsidR="11CAC4D0" w:rsidP="34627E08" w:rsidRDefault="11CAC4D0" w14:paraId="6AB71F2A" w14:textId="79340918">
      <w:pPr>
        <w:rPr>
          <w:color w:val="auto"/>
        </w:rPr>
      </w:pPr>
    </w:p>
    <w:p w:rsidR="11CAC4D0" w:rsidP="34627E08" w:rsidRDefault="11CAC4D0" w14:paraId="102CDEC2" w14:textId="5ED8988E">
      <w:pPr>
        <w:rPr>
          <w:color w:val="auto"/>
        </w:rPr>
      </w:pPr>
    </w:p>
    <w:p w:rsidR="11CAC4D0" w:rsidP="34627E08" w:rsidRDefault="11CAC4D0" w14:paraId="4D786175" w14:textId="53587EA4">
      <w:pPr>
        <w:rPr>
          <w:color w:val="auto"/>
        </w:rPr>
      </w:pPr>
    </w:p>
    <w:p w:rsidR="11CAC4D0" w:rsidP="34627E08" w:rsidRDefault="11CAC4D0" w14:paraId="7364712A" w14:textId="7A4C63FD">
      <w:pPr>
        <w:rPr>
          <w:color w:val="auto"/>
        </w:rPr>
      </w:pPr>
    </w:p>
    <w:p w:rsidR="11CAC4D0" w:rsidP="34627E08" w:rsidRDefault="11CAC4D0" w14:paraId="48E71A42" w14:textId="0B894D1C">
      <w:pPr>
        <w:rPr>
          <w:color w:val="auto"/>
        </w:rPr>
      </w:pPr>
    </w:p>
    <w:p w:rsidR="11CAC4D0" w:rsidP="34627E08" w:rsidRDefault="11CAC4D0" w14:paraId="14FA8467" w14:textId="326DFAF4">
      <w:pPr>
        <w:rPr>
          <w:color w:val="auto"/>
        </w:rPr>
      </w:pPr>
    </w:p>
    <w:p w:rsidR="11CAC4D0" w:rsidP="34627E08" w:rsidRDefault="11CAC4D0" w14:paraId="54A56037" w14:textId="0FD07C00">
      <w:pPr>
        <w:rPr>
          <w:color w:val="auto"/>
        </w:rPr>
      </w:pPr>
    </w:p>
    <w:p w:rsidR="11CAC4D0" w:rsidP="34627E08" w:rsidRDefault="11CAC4D0" w14:paraId="4AEEF3F8" w14:textId="2CF0A464">
      <w:pPr>
        <w:rPr>
          <w:color w:val="auto"/>
        </w:rPr>
      </w:pPr>
    </w:p>
    <w:p w:rsidR="11CAC4D0" w:rsidP="34627E08" w:rsidRDefault="11CAC4D0" w14:paraId="05AD742D" w14:textId="648DE115">
      <w:pPr>
        <w:rPr>
          <w:color w:val="auto"/>
        </w:rPr>
      </w:pPr>
    </w:p>
    <w:p w:rsidR="11CAC4D0" w:rsidP="34627E08" w:rsidRDefault="11CAC4D0" w14:paraId="4CC01D42" w14:textId="4D57E2A4">
      <w:pPr>
        <w:rPr>
          <w:color w:val="auto"/>
        </w:rPr>
      </w:pPr>
    </w:p>
    <w:p w:rsidR="11CAC4D0" w:rsidP="34627E08" w:rsidRDefault="11CAC4D0" w14:paraId="54A84A36" w14:textId="626E9240">
      <w:pPr>
        <w:rPr>
          <w:color w:val="auto"/>
        </w:rPr>
      </w:pPr>
    </w:p>
    <w:p w:rsidR="11CAC4D0" w:rsidP="34627E08" w:rsidRDefault="11CAC4D0" w14:paraId="038D3F42" w14:textId="1C5C2343">
      <w:pPr>
        <w:rPr>
          <w:color w:val="auto"/>
        </w:rPr>
      </w:pPr>
    </w:p>
    <w:p w:rsidR="11CAC4D0" w:rsidP="34627E08" w:rsidRDefault="11CAC4D0" w14:paraId="7DEF111A" w14:textId="2DF16D53">
      <w:pPr>
        <w:rPr>
          <w:color w:val="auto"/>
        </w:rPr>
      </w:pPr>
    </w:p>
    <w:p w:rsidR="11CAC4D0" w:rsidP="34627E08" w:rsidRDefault="11CAC4D0" w14:paraId="49E04715" w14:textId="5ED27109">
      <w:pPr>
        <w:rPr>
          <w:color w:val="auto"/>
        </w:rPr>
      </w:pPr>
    </w:p>
    <w:p w:rsidR="11CAC4D0" w:rsidP="34627E08" w:rsidRDefault="11CAC4D0" w14:paraId="7EA3C859" w14:textId="3687A7AA">
      <w:pPr>
        <w:rPr>
          <w:color w:val="auto"/>
        </w:rPr>
      </w:pPr>
    </w:p>
    <w:p w:rsidR="11CAC4D0" w:rsidP="34627E08" w:rsidRDefault="11CAC4D0" w14:paraId="4D4683D9" w14:textId="2368C0BA">
      <w:pPr>
        <w:rPr>
          <w:color w:val="auto"/>
        </w:rPr>
      </w:pPr>
    </w:p>
    <w:p w:rsidR="11CAC4D0" w:rsidP="34627E08" w:rsidRDefault="11CAC4D0" w14:paraId="6A6836A1" w14:textId="1BE4FF8B">
      <w:pPr>
        <w:rPr>
          <w:color w:val="auto"/>
        </w:rPr>
      </w:pPr>
    </w:p>
    <w:p w:rsidR="11CAC4D0" w:rsidP="34627E08" w:rsidRDefault="11CAC4D0" w14:paraId="0D7FDE26" w14:textId="35F755EB">
      <w:pPr>
        <w:rPr>
          <w:color w:val="auto"/>
        </w:rPr>
      </w:pPr>
    </w:p>
    <w:p w:rsidR="00737778" w:rsidP="34627E08" w:rsidRDefault="00737778" w14:paraId="256DE3C4" w14:textId="77777777">
      <w:pPr>
        <w:rPr>
          <w:color w:val="auto"/>
        </w:rPr>
      </w:pPr>
    </w:p>
    <w:p w:rsidR="00737778" w:rsidP="34627E08" w:rsidRDefault="00737778" w14:paraId="1C918080" w14:textId="77777777">
      <w:pPr>
        <w:rPr>
          <w:color w:val="auto"/>
        </w:rPr>
      </w:pPr>
    </w:p>
    <w:p w:rsidR="00737778" w:rsidP="34627E08" w:rsidRDefault="00737778" w14:paraId="0E711CE3" w14:textId="77777777">
      <w:pPr>
        <w:rPr>
          <w:color w:val="auto"/>
        </w:rPr>
      </w:pPr>
    </w:p>
    <w:p w:rsidR="34627E08" w:rsidP="34627E08" w:rsidRDefault="34627E08" w14:paraId="55A22666" w14:textId="25423D7B">
      <w:pPr>
        <w:rPr>
          <w:color w:val="auto"/>
        </w:rPr>
      </w:pPr>
    </w:p>
    <w:p w:rsidR="34627E08" w:rsidP="34627E08" w:rsidRDefault="34627E08" w14:paraId="76C0051D" w14:textId="3D54A1C3">
      <w:pPr>
        <w:rPr>
          <w:color w:val="auto"/>
        </w:rPr>
      </w:pPr>
    </w:p>
    <w:p w:rsidR="34627E08" w:rsidP="34627E08" w:rsidRDefault="34627E08" w14:paraId="6CF9600D" w14:textId="25084D90">
      <w:pPr>
        <w:rPr>
          <w:color w:val="auto"/>
        </w:rPr>
      </w:pPr>
    </w:p>
    <w:p w:rsidR="34627E08" w:rsidP="34627E08" w:rsidRDefault="34627E08" w14:paraId="0ABC29FB" w14:textId="4BB78563">
      <w:pPr>
        <w:rPr>
          <w:color w:val="auto"/>
        </w:rPr>
      </w:pPr>
    </w:p>
    <w:p w:rsidR="34627E08" w:rsidP="34627E08" w:rsidRDefault="34627E08" w14:paraId="6CE337A6" w14:textId="67C50F4F">
      <w:pPr>
        <w:rPr>
          <w:color w:val="auto"/>
        </w:rPr>
      </w:pPr>
    </w:p>
    <w:p w:rsidR="34627E08" w:rsidP="34627E08" w:rsidRDefault="34627E08" w14:paraId="11ADF786" w14:textId="49D33CAD">
      <w:pPr>
        <w:rPr>
          <w:color w:val="auto"/>
        </w:rPr>
      </w:pPr>
    </w:p>
    <w:p w:rsidR="34627E08" w:rsidP="34627E08" w:rsidRDefault="34627E08" w14:paraId="09EACDDD" w14:textId="5AB51C55">
      <w:pPr>
        <w:rPr>
          <w:color w:val="auto"/>
        </w:rPr>
      </w:pPr>
    </w:p>
    <w:p w:rsidR="34627E08" w:rsidP="34627E08" w:rsidRDefault="34627E08" w14:paraId="12DC335E" w14:textId="3AF418B1">
      <w:pPr>
        <w:rPr>
          <w:color w:val="auto"/>
        </w:rPr>
      </w:pPr>
    </w:p>
    <w:p w:rsidR="00737778" w:rsidP="34627E08" w:rsidRDefault="00737778" w14:paraId="2849D527" w14:textId="77777777">
      <w:pPr>
        <w:rPr>
          <w:color w:val="auto"/>
        </w:rPr>
      </w:pPr>
    </w:p>
    <w:p w:rsidR="00737778" w:rsidP="34627E08" w:rsidRDefault="00737778" w14:paraId="45635213" w14:textId="77777777">
      <w:pPr>
        <w:rPr>
          <w:color w:val="auto"/>
        </w:rPr>
      </w:pPr>
    </w:p>
    <w:p w:rsidR="00737778" w:rsidP="34627E08" w:rsidRDefault="00E112AC" w14:paraId="3E0576C5" w14:textId="3BC2AA30">
      <w:pPr>
        <w:rPr>
          <w:b w:val="1"/>
          <w:bCs w:val="1"/>
          <w:color w:val="auto"/>
        </w:rPr>
      </w:pPr>
      <w:r w:rsidRPr="34627E08" w:rsidR="00E112AC">
        <w:rPr>
          <w:b w:val="1"/>
          <w:bCs w:val="1"/>
          <w:color w:val="auto"/>
        </w:rPr>
        <w:t>Appendix 3</w:t>
      </w:r>
    </w:p>
    <w:p w:rsidR="00E112AC" w:rsidP="34627E08" w:rsidRDefault="00E112AC" w14:paraId="64638E13" w14:textId="77777777">
      <w:pPr>
        <w:rPr>
          <w:b w:val="1"/>
          <w:bCs w:val="1"/>
          <w:color w:val="auto"/>
        </w:rPr>
      </w:pPr>
    </w:p>
    <w:p w:rsidRPr="00E112AC" w:rsidR="00E112AC" w:rsidP="34627E08" w:rsidRDefault="00E112AC" w14:paraId="0C1DA699" w14:textId="72A50D54">
      <w:pPr>
        <w:rPr>
          <w:rFonts w:eastAsia="Arial" w:cs="Arial"/>
          <w:b w:val="1"/>
          <w:bCs w:val="1"/>
          <w:color w:val="auto"/>
        </w:rPr>
      </w:pPr>
      <w:r w:rsidRPr="34627E08" w:rsidR="00E112AC">
        <w:rPr>
          <w:b w:val="1"/>
          <w:bCs w:val="1"/>
          <w:color w:val="auto"/>
        </w:rPr>
        <w:t xml:space="preserve">Tenant &amp; Landlord Repair </w:t>
      </w:r>
      <w:r w:rsidRPr="34627E08" w:rsidR="004651E8">
        <w:rPr>
          <w:b w:val="1"/>
          <w:bCs w:val="1"/>
          <w:color w:val="auto"/>
        </w:rPr>
        <w:t>Responsibilities</w:t>
      </w:r>
    </w:p>
    <w:p w:rsidR="004651E8" w:rsidP="34627E08" w:rsidRDefault="004651E8" w14:paraId="739A73FF" w14:textId="77777777">
      <w:pPr>
        <w:rPr>
          <w:rFonts w:eastAsia="Arial" w:cs="Arial"/>
          <w:b w:val="1"/>
          <w:bCs w:val="1"/>
          <w:color w:val="auto"/>
        </w:rPr>
      </w:pPr>
    </w:p>
    <w:p w:rsidRPr="00A70D7C" w:rsidR="00A70D7C" w:rsidP="34627E08" w:rsidRDefault="00A70D7C" w14:paraId="3CFA59A8" w14:textId="77777777">
      <w:pPr>
        <w:rPr>
          <w:b w:val="1"/>
          <w:bCs w:val="1"/>
          <w:color w:val="auto"/>
        </w:rPr>
      </w:pPr>
      <w:r w:rsidRPr="34627E08" w:rsidR="00A70D7C">
        <w:rPr>
          <w:b w:val="1"/>
          <w:bCs w:val="1"/>
          <w:color w:val="auto"/>
        </w:rPr>
        <w:t>Electrical &amp; Heating</w:t>
      </w:r>
    </w:p>
    <w:tbl>
      <w:tblPr>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2127"/>
        <w:gridCol w:w="2835"/>
      </w:tblGrid>
      <w:tr w:rsidRPr="00C26D96" w:rsidR="00A70D7C" w:rsidTr="34627E08" w14:paraId="7A3EA959"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6B4E59D8" w14:textId="77777777">
            <w:pPr>
              <w:rPr>
                <w:color w:val="auto"/>
              </w:rPr>
            </w:pPr>
            <w:r w:rsidRPr="34627E08" w:rsidR="00A70D7C">
              <w:rPr>
                <w:color w:val="auto"/>
                <w:lang w:val="en-US"/>
              </w:rPr>
              <w:t>Item</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37D9AF2D" w14:textId="77777777">
            <w:pPr>
              <w:rPr>
                <w:color w:val="auto"/>
              </w:rPr>
            </w:pPr>
            <w:r w:rsidRPr="34627E08" w:rsidR="00A70D7C">
              <w:rPr>
                <w:color w:val="auto"/>
                <w:lang w:val="en-US"/>
              </w:rPr>
              <w:t>Responsibility</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352226FE" w14:textId="77777777">
            <w:pPr>
              <w:rPr>
                <w:color w:val="auto"/>
              </w:rPr>
            </w:pPr>
            <w:r w:rsidRPr="34627E08" w:rsidR="00A70D7C">
              <w:rPr>
                <w:color w:val="auto"/>
                <w:lang w:val="en-US"/>
              </w:rPr>
              <w:t>Comments</w:t>
            </w:r>
            <w:r w:rsidRPr="34627E08" w:rsidR="00A70D7C">
              <w:rPr>
                <w:color w:val="auto"/>
              </w:rPr>
              <w:t> </w:t>
            </w:r>
          </w:p>
        </w:tc>
      </w:tr>
      <w:tr w:rsidRPr="00C26D96" w:rsidR="00A70D7C" w:rsidTr="34627E08" w14:paraId="483CF792"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50F3BBAF" w14:textId="77777777">
            <w:pPr>
              <w:rPr>
                <w:color w:val="auto"/>
              </w:rPr>
            </w:pPr>
            <w:r w:rsidRPr="34627E08" w:rsidR="00A70D7C">
              <w:rPr>
                <w:color w:val="auto"/>
                <w:lang w:val="en-US"/>
              </w:rPr>
              <w:t>Electric central heating system</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1740842"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B6DA418" w14:textId="77777777">
            <w:pPr>
              <w:rPr>
                <w:color w:val="auto"/>
              </w:rPr>
            </w:pPr>
            <w:r w:rsidRPr="34627E08" w:rsidR="00A70D7C">
              <w:rPr>
                <w:color w:val="auto"/>
              </w:rPr>
              <w:t> </w:t>
            </w:r>
          </w:p>
        </w:tc>
      </w:tr>
      <w:tr w:rsidRPr="00C26D96" w:rsidR="00A70D7C" w:rsidTr="34627E08" w14:paraId="7B81F0A4"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65F2877C" w14:textId="744A771C">
            <w:pPr>
              <w:rPr>
                <w:color w:val="auto"/>
              </w:rPr>
            </w:pPr>
            <w:r w:rsidRPr="34627E08" w:rsidR="00A70D7C">
              <w:rPr>
                <w:color w:val="auto"/>
                <w:lang w:val="en-US"/>
              </w:rPr>
              <w:t>Gas central heating, water pipes, radiators, timers, </w:t>
            </w:r>
            <w:r w:rsidRPr="34627E08" w:rsidR="33A98124">
              <w:rPr>
                <w:color w:val="auto"/>
                <w:lang w:val="en-US"/>
              </w:rPr>
              <w:t>thermostats,</w:t>
            </w:r>
            <w:r w:rsidRPr="34627E08" w:rsidR="00A70D7C">
              <w:rPr>
                <w:color w:val="auto"/>
                <w:lang w:val="en-US"/>
              </w:rPr>
              <w:t> and pumps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4448C05"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4BC6BD6" w14:textId="77777777">
            <w:pPr>
              <w:rPr>
                <w:color w:val="auto"/>
              </w:rPr>
            </w:pPr>
            <w:r w:rsidRPr="34627E08" w:rsidR="00A70D7C">
              <w:rPr>
                <w:color w:val="auto"/>
              </w:rPr>
              <w:t> </w:t>
            </w:r>
          </w:p>
        </w:tc>
      </w:tr>
      <w:tr w:rsidRPr="00C26D96" w:rsidR="00A70D7C" w:rsidTr="34627E08" w14:paraId="5BAABEE3"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2F9C62E" w14:textId="77777777">
            <w:pPr>
              <w:rPr>
                <w:color w:val="auto"/>
              </w:rPr>
            </w:pPr>
            <w:r w:rsidRPr="34627E08" w:rsidR="00A70D7C">
              <w:rPr>
                <w:color w:val="auto"/>
                <w:lang w:val="en-US"/>
              </w:rPr>
              <w:t>Electrical wiring, sockets &amp; switches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3349D45"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4820948" w14:textId="77777777">
            <w:pPr>
              <w:rPr>
                <w:color w:val="auto"/>
              </w:rPr>
            </w:pPr>
            <w:r w:rsidRPr="34627E08" w:rsidR="00A70D7C">
              <w:rPr>
                <w:color w:val="auto"/>
              </w:rPr>
              <w:t> </w:t>
            </w:r>
          </w:p>
        </w:tc>
      </w:tr>
      <w:tr w:rsidRPr="00C26D96" w:rsidR="00A70D7C" w:rsidTr="34627E08" w14:paraId="296680C2"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069EFFE" w14:textId="77777777">
            <w:pPr>
              <w:rPr>
                <w:color w:val="auto"/>
              </w:rPr>
            </w:pPr>
            <w:r w:rsidRPr="34627E08" w:rsidR="00A70D7C">
              <w:rPr>
                <w:color w:val="auto"/>
                <w:lang w:val="en-US"/>
              </w:rPr>
              <w:t>Immersion heaters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B28C1D5"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5A0EB10" w14:textId="77777777">
            <w:pPr>
              <w:rPr>
                <w:color w:val="auto"/>
              </w:rPr>
            </w:pPr>
            <w:r w:rsidRPr="34627E08" w:rsidR="00A70D7C">
              <w:rPr>
                <w:color w:val="auto"/>
              </w:rPr>
              <w:t> </w:t>
            </w:r>
          </w:p>
        </w:tc>
      </w:tr>
      <w:tr w:rsidRPr="00C26D96" w:rsidR="00A70D7C" w:rsidTr="34627E08" w14:paraId="32A159CF"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5C6651F0" w14:textId="77777777">
            <w:pPr>
              <w:rPr>
                <w:color w:val="auto"/>
              </w:rPr>
            </w:pPr>
            <w:r w:rsidRPr="34627E08" w:rsidR="00A70D7C">
              <w:rPr>
                <w:color w:val="auto"/>
                <w:lang w:val="en-US"/>
              </w:rPr>
              <w:t>Communal TV systems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5C625E9E"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4D4CBF5" w14:textId="77777777">
            <w:pPr>
              <w:rPr>
                <w:color w:val="auto"/>
              </w:rPr>
            </w:pPr>
            <w:r w:rsidRPr="34627E08" w:rsidR="00A70D7C">
              <w:rPr>
                <w:color w:val="auto"/>
              </w:rPr>
              <w:t> </w:t>
            </w:r>
          </w:p>
        </w:tc>
      </w:tr>
      <w:tr w:rsidRPr="00C26D96" w:rsidR="00A70D7C" w:rsidTr="34627E08" w14:paraId="75BC09DB"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2FF31F0" w14:textId="77777777">
            <w:pPr>
              <w:rPr>
                <w:color w:val="auto"/>
              </w:rPr>
            </w:pPr>
            <w:r w:rsidRPr="34627E08" w:rsidR="00A70D7C">
              <w:rPr>
                <w:color w:val="auto"/>
                <w:lang w:val="en-US"/>
              </w:rPr>
              <w:t>TV aerial communal sockets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32BB8ED"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F6235EF" w14:textId="77777777">
            <w:pPr>
              <w:rPr>
                <w:color w:val="auto"/>
              </w:rPr>
            </w:pPr>
            <w:r w:rsidRPr="34627E08" w:rsidR="00A70D7C">
              <w:rPr>
                <w:color w:val="auto"/>
                <w:lang w:val="en-US"/>
              </w:rPr>
              <w:t>Unless installed by tenant</w:t>
            </w:r>
            <w:r w:rsidRPr="34627E08" w:rsidR="00A70D7C">
              <w:rPr>
                <w:color w:val="auto"/>
              </w:rPr>
              <w:t> </w:t>
            </w:r>
          </w:p>
        </w:tc>
      </w:tr>
      <w:tr w:rsidRPr="00C26D96" w:rsidR="00A70D7C" w:rsidTr="34627E08" w14:paraId="78E32E7C"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9D31676" w14:textId="77777777">
            <w:pPr>
              <w:rPr>
                <w:color w:val="auto"/>
              </w:rPr>
            </w:pPr>
            <w:r w:rsidRPr="34627E08" w:rsidR="00A70D7C">
              <w:rPr>
                <w:color w:val="auto"/>
                <w:lang w:val="en-US"/>
              </w:rPr>
              <w:t>Door entry system</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211891B"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5C59B4A" w14:textId="77777777">
            <w:pPr>
              <w:rPr>
                <w:color w:val="auto"/>
              </w:rPr>
            </w:pPr>
            <w:r w:rsidRPr="34627E08" w:rsidR="00A70D7C">
              <w:rPr>
                <w:color w:val="auto"/>
              </w:rPr>
              <w:t> </w:t>
            </w:r>
          </w:p>
        </w:tc>
      </w:tr>
      <w:tr w:rsidRPr="00C26D96" w:rsidR="00A70D7C" w:rsidTr="34627E08" w14:paraId="779D44DC"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E7B4BA0" w14:textId="77777777">
            <w:pPr>
              <w:rPr>
                <w:color w:val="auto"/>
              </w:rPr>
            </w:pPr>
            <w:r w:rsidRPr="34627E08" w:rsidR="00A70D7C">
              <w:rPr>
                <w:color w:val="auto"/>
                <w:lang w:val="en-US"/>
              </w:rPr>
              <w:t>Smoke detectors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B110747"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750F393" w14:textId="77777777">
            <w:pPr>
              <w:rPr>
                <w:color w:val="auto"/>
              </w:rPr>
            </w:pPr>
            <w:r w:rsidRPr="34627E08" w:rsidR="00A70D7C">
              <w:rPr>
                <w:color w:val="auto"/>
              </w:rPr>
              <w:t> </w:t>
            </w:r>
          </w:p>
        </w:tc>
      </w:tr>
      <w:tr w:rsidRPr="00C26D96" w:rsidR="00A70D7C" w:rsidTr="34627E08" w14:paraId="4F27345D"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6767B2DE" w14:textId="77777777">
            <w:pPr>
              <w:rPr>
                <w:color w:val="auto"/>
              </w:rPr>
            </w:pPr>
            <w:r w:rsidRPr="34627E08" w:rsidR="00A70D7C">
              <w:rPr>
                <w:color w:val="auto"/>
                <w:lang w:val="en-US"/>
              </w:rPr>
              <w:t>Stair lighting (communal)</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045CDBC"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60F26C07" w14:textId="77777777">
            <w:pPr>
              <w:rPr>
                <w:color w:val="auto"/>
              </w:rPr>
            </w:pPr>
            <w:r w:rsidRPr="34627E08" w:rsidR="00A70D7C">
              <w:rPr>
                <w:color w:val="auto"/>
              </w:rPr>
              <w:t> </w:t>
            </w:r>
          </w:p>
        </w:tc>
      </w:tr>
      <w:tr w:rsidRPr="00C26D96" w:rsidR="00A70D7C" w:rsidTr="34627E08" w14:paraId="6226B743"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E10BC3D" w14:textId="77777777">
            <w:pPr>
              <w:rPr>
                <w:color w:val="auto"/>
              </w:rPr>
            </w:pPr>
            <w:r w:rsidRPr="34627E08" w:rsidR="00A70D7C">
              <w:rPr>
                <w:color w:val="auto"/>
                <w:lang w:val="en-US"/>
              </w:rPr>
              <w:t>Extractor fan</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53122B94"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B1EA82D" w14:textId="77777777">
            <w:pPr>
              <w:rPr>
                <w:color w:val="auto"/>
              </w:rPr>
            </w:pPr>
            <w:r w:rsidRPr="34627E08" w:rsidR="00A70D7C">
              <w:rPr>
                <w:color w:val="auto"/>
              </w:rPr>
              <w:t> </w:t>
            </w:r>
          </w:p>
        </w:tc>
      </w:tr>
      <w:tr w:rsidRPr="00C26D96" w:rsidR="00A70D7C" w:rsidTr="34627E08" w14:paraId="671FEABB"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2517B5B" w14:textId="77777777">
            <w:pPr>
              <w:rPr>
                <w:color w:val="auto"/>
              </w:rPr>
            </w:pPr>
            <w:r w:rsidRPr="34627E08" w:rsidR="00A70D7C">
              <w:rPr>
                <w:color w:val="auto"/>
                <w:lang w:val="en-US"/>
              </w:rPr>
              <w:t>Water heating</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AF608C3"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BBAC4E3" w14:textId="77777777">
            <w:pPr>
              <w:rPr>
                <w:color w:val="auto"/>
              </w:rPr>
            </w:pPr>
            <w:r w:rsidRPr="34627E08" w:rsidR="00A70D7C">
              <w:rPr>
                <w:color w:val="auto"/>
              </w:rPr>
              <w:t> </w:t>
            </w:r>
          </w:p>
        </w:tc>
      </w:tr>
      <w:tr w:rsidRPr="00C26D96" w:rsidR="00A70D7C" w:rsidTr="34627E08" w14:paraId="749D1398"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E7CF451" w14:textId="77777777">
            <w:pPr>
              <w:rPr>
                <w:color w:val="auto"/>
              </w:rPr>
            </w:pPr>
            <w:r w:rsidRPr="34627E08" w:rsidR="00A70D7C">
              <w:rPr>
                <w:color w:val="auto"/>
                <w:lang w:val="en-US"/>
              </w:rPr>
              <w:t>Electrical appliances &amp; plugs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AB5AAA2"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65FCF36" w14:textId="77777777">
            <w:pPr>
              <w:rPr>
                <w:color w:val="auto"/>
              </w:rPr>
            </w:pPr>
            <w:r w:rsidRPr="34627E08" w:rsidR="00A70D7C">
              <w:rPr>
                <w:color w:val="auto"/>
              </w:rPr>
              <w:t> </w:t>
            </w:r>
          </w:p>
        </w:tc>
      </w:tr>
      <w:tr w:rsidRPr="00C26D96" w:rsidR="00A70D7C" w:rsidTr="34627E08" w14:paraId="6A534515"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905AB46" w14:textId="77777777">
            <w:pPr>
              <w:rPr>
                <w:color w:val="auto"/>
              </w:rPr>
            </w:pPr>
            <w:r w:rsidRPr="34627E08" w:rsidR="00A70D7C">
              <w:rPr>
                <w:color w:val="auto"/>
                <w:lang w:val="en-US"/>
              </w:rPr>
              <w:t>Doorbell</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9887C69"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419BC23" w14:textId="77777777">
            <w:pPr>
              <w:rPr>
                <w:color w:val="auto"/>
              </w:rPr>
            </w:pPr>
            <w:r w:rsidRPr="34627E08" w:rsidR="00A70D7C">
              <w:rPr>
                <w:color w:val="auto"/>
              </w:rPr>
              <w:t> </w:t>
            </w:r>
          </w:p>
        </w:tc>
      </w:tr>
      <w:tr w:rsidRPr="00C26D96" w:rsidR="00A70D7C" w:rsidTr="34627E08" w14:paraId="44BD31A6"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78E2394" w14:textId="77777777">
            <w:pPr>
              <w:rPr>
                <w:color w:val="auto"/>
              </w:rPr>
            </w:pPr>
            <w:r w:rsidRPr="34627E08" w:rsidR="00A70D7C">
              <w:rPr>
                <w:color w:val="auto"/>
                <w:lang w:val="en-US"/>
              </w:rPr>
              <w:t>Fire – electric &amp; gas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2F79C4A"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0338D37" w14:textId="77777777">
            <w:pPr>
              <w:rPr>
                <w:color w:val="auto"/>
              </w:rPr>
            </w:pPr>
            <w:r w:rsidRPr="34627E08" w:rsidR="00A70D7C">
              <w:rPr>
                <w:color w:val="auto"/>
              </w:rPr>
              <w:t> </w:t>
            </w:r>
          </w:p>
        </w:tc>
      </w:tr>
      <w:tr w:rsidRPr="00C26D96" w:rsidR="00A70D7C" w:rsidTr="34627E08" w14:paraId="5849CEA4"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9268FC3" w14:textId="77777777">
            <w:pPr>
              <w:rPr>
                <w:color w:val="auto"/>
              </w:rPr>
            </w:pPr>
            <w:r w:rsidRPr="34627E08" w:rsidR="00A70D7C">
              <w:rPr>
                <w:color w:val="auto"/>
                <w:lang w:val="en-US"/>
              </w:rPr>
              <w:t>Public utility supplies / meters / teleswitches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765F93E"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E178B5A" w14:textId="77777777">
            <w:pPr>
              <w:rPr>
                <w:color w:val="auto"/>
              </w:rPr>
            </w:pPr>
            <w:r w:rsidRPr="34627E08" w:rsidR="00A70D7C">
              <w:rPr>
                <w:color w:val="auto"/>
              </w:rPr>
              <w:t> </w:t>
            </w:r>
          </w:p>
        </w:tc>
      </w:tr>
      <w:tr w:rsidRPr="00C26D96" w:rsidR="00A70D7C" w:rsidTr="34627E08" w14:paraId="55585C99"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2894657" w14:textId="77777777">
            <w:pPr>
              <w:rPr>
                <w:color w:val="auto"/>
              </w:rPr>
            </w:pPr>
            <w:r w:rsidRPr="34627E08" w:rsidR="00A70D7C">
              <w:rPr>
                <w:color w:val="auto"/>
                <w:lang w:val="en-US"/>
              </w:rPr>
              <w:t>Smoke detector batteries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75C4C81"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AEF9C9E" w14:textId="77777777">
            <w:pPr>
              <w:rPr>
                <w:color w:val="auto"/>
              </w:rPr>
            </w:pPr>
            <w:r w:rsidRPr="34627E08" w:rsidR="00A70D7C">
              <w:rPr>
                <w:color w:val="auto"/>
              </w:rPr>
              <w:t> </w:t>
            </w:r>
          </w:p>
        </w:tc>
      </w:tr>
      <w:tr w:rsidRPr="00C26D96" w:rsidR="00A70D7C" w:rsidTr="34627E08" w14:paraId="56306263"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9E53585" w14:textId="77777777">
            <w:pPr>
              <w:rPr>
                <w:color w:val="auto"/>
              </w:rPr>
            </w:pPr>
            <w:r w:rsidRPr="34627E08" w:rsidR="00A70D7C">
              <w:rPr>
                <w:color w:val="auto"/>
                <w:lang w:val="en-US"/>
              </w:rPr>
              <w:t>Keys &amp; key fob replacements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29430449" w14:textId="77777777">
            <w:pPr>
              <w:rPr>
                <w:color w:val="auto"/>
              </w:rPr>
            </w:pPr>
            <w:r w:rsidRPr="34627E08" w:rsidR="00A70D7C">
              <w:rPr>
                <w:color w:val="auto"/>
                <w:lang w:val="en-US"/>
              </w:rPr>
              <w:t>Tenant</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B083D9D" w14:textId="77777777">
            <w:pPr>
              <w:rPr>
                <w:color w:val="auto"/>
              </w:rPr>
            </w:pPr>
            <w:r w:rsidRPr="34627E08" w:rsidR="00A70D7C">
              <w:rPr>
                <w:color w:val="auto"/>
              </w:rPr>
              <w:t> </w:t>
            </w:r>
          </w:p>
        </w:tc>
      </w:tr>
    </w:tbl>
    <w:p w:rsidR="00A70D7C" w:rsidP="34627E08" w:rsidRDefault="00A70D7C" w14:paraId="193B4C34" w14:textId="77777777">
      <w:pPr>
        <w:rPr>
          <w:color w:val="auto"/>
        </w:rPr>
      </w:pPr>
    </w:p>
    <w:p w:rsidRPr="00A70D7C" w:rsidR="00A70D7C" w:rsidP="34627E08" w:rsidRDefault="00A70D7C" w14:paraId="12E7315F" w14:textId="77777777">
      <w:pPr>
        <w:rPr>
          <w:b w:val="1"/>
          <w:bCs w:val="1"/>
          <w:color w:val="auto"/>
        </w:rPr>
      </w:pPr>
      <w:r w:rsidRPr="34627E08" w:rsidR="00A70D7C">
        <w:rPr>
          <w:b w:val="1"/>
          <w:bCs w:val="1"/>
          <w:color w:val="auto"/>
        </w:rPr>
        <w:t>Plumbing &amp; Bathrooms</w:t>
      </w:r>
    </w:p>
    <w:tbl>
      <w:tblPr>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2127"/>
        <w:gridCol w:w="2835"/>
      </w:tblGrid>
      <w:tr w:rsidRPr="00C26D96" w:rsidR="00A70D7C" w:rsidTr="34627E08" w14:paraId="483EEDB9"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4A5DD21E" w14:textId="77777777">
            <w:pPr>
              <w:rPr>
                <w:color w:val="auto"/>
              </w:rPr>
            </w:pPr>
            <w:r w:rsidRPr="34627E08" w:rsidR="00A70D7C">
              <w:rPr>
                <w:color w:val="auto"/>
                <w:lang w:val="en-US"/>
              </w:rPr>
              <w:t>Item</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0C52A31E" w14:textId="77777777">
            <w:pPr>
              <w:rPr>
                <w:color w:val="auto"/>
              </w:rPr>
            </w:pPr>
            <w:r w:rsidRPr="34627E08" w:rsidR="00A70D7C">
              <w:rPr>
                <w:color w:val="auto"/>
                <w:lang w:val="en-US"/>
              </w:rPr>
              <w:t>Responsibility</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tcMar/>
            <w:hideMark/>
          </w:tcPr>
          <w:p w:rsidRPr="00C26D96" w:rsidR="00A70D7C" w:rsidP="34627E08" w:rsidRDefault="00A70D7C" w14:paraId="59485DAF" w14:textId="77777777">
            <w:pPr>
              <w:rPr>
                <w:color w:val="auto"/>
              </w:rPr>
            </w:pPr>
            <w:r w:rsidRPr="34627E08" w:rsidR="00A70D7C">
              <w:rPr>
                <w:color w:val="auto"/>
                <w:lang w:val="en-US"/>
              </w:rPr>
              <w:t>Comments</w:t>
            </w:r>
            <w:r w:rsidRPr="34627E08" w:rsidR="00A70D7C">
              <w:rPr>
                <w:color w:val="auto"/>
              </w:rPr>
              <w:t> </w:t>
            </w:r>
          </w:p>
        </w:tc>
      </w:tr>
      <w:tr w:rsidRPr="00C26D96" w:rsidR="00A70D7C" w:rsidTr="34627E08" w14:paraId="13B73D8E"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132A24E" w14:textId="77777777">
            <w:pPr>
              <w:rPr>
                <w:color w:val="auto"/>
              </w:rPr>
            </w:pPr>
            <w:r w:rsidRPr="34627E08" w:rsidR="00A70D7C">
              <w:rPr>
                <w:color w:val="auto"/>
                <w:lang w:val="en-US"/>
              </w:rPr>
              <w:t>Baths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E896AD7"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8D4B882" w14:textId="77777777">
            <w:pPr>
              <w:rPr>
                <w:color w:val="auto"/>
              </w:rPr>
            </w:pPr>
            <w:r w:rsidRPr="34627E08" w:rsidR="00A70D7C">
              <w:rPr>
                <w:color w:val="auto"/>
              </w:rPr>
              <w:t> </w:t>
            </w:r>
          </w:p>
        </w:tc>
      </w:tr>
      <w:tr w:rsidRPr="00C26D96" w:rsidR="00A70D7C" w:rsidTr="34627E08" w14:paraId="642D15B3"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7C11A78" w14:textId="77777777">
            <w:pPr>
              <w:rPr>
                <w:color w:val="auto"/>
              </w:rPr>
            </w:pPr>
            <w:r w:rsidRPr="34627E08" w:rsidR="00A70D7C">
              <w:rPr>
                <w:color w:val="auto"/>
                <w:lang w:val="en-US"/>
              </w:rPr>
              <w:t>Bathroom suites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6215C0A"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08D4BB96" w14:textId="77777777">
            <w:pPr>
              <w:rPr>
                <w:color w:val="auto"/>
              </w:rPr>
            </w:pPr>
            <w:r w:rsidRPr="34627E08" w:rsidR="00A70D7C">
              <w:rPr>
                <w:color w:val="auto"/>
                <w:lang w:val="en-US"/>
              </w:rPr>
              <w:t>Unless installed by tenant</w:t>
            </w:r>
            <w:r w:rsidRPr="34627E08" w:rsidR="00A70D7C">
              <w:rPr>
                <w:color w:val="auto"/>
              </w:rPr>
              <w:t> </w:t>
            </w:r>
          </w:p>
        </w:tc>
      </w:tr>
      <w:tr w:rsidRPr="00C26D96" w:rsidR="00A70D7C" w:rsidTr="34627E08" w14:paraId="67DF2272"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30A65450" w14:textId="77777777">
            <w:pPr>
              <w:rPr>
                <w:color w:val="auto"/>
              </w:rPr>
            </w:pPr>
            <w:r w:rsidRPr="34627E08" w:rsidR="00A70D7C">
              <w:rPr>
                <w:color w:val="auto"/>
                <w:lang w:val="en-US"/>
              </w:rPr>
              <w:t>Bath panels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7FD4432"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A2E28C6" w14:textId="77777777">
            <w:pPr>
              <w:rPr>
                <w:color w:val="auto"/>
              </w:rPr>
            </w:pPr>
            <w:r w:rsidRPr="34627E08" w:rsidR="00A70D7C">
              <w:rPr>
                <w:color w:val="auto"/>
              </w:rPr>
              <w:t> </w:t>
            </w:r>
          </w:p>
        </w:tc>
      </w:tr>
      <w:tr w:rsidRPr="00C26D96" w:rsidR="00A70D7C" w:rsidTr="34627E08" w14:paraId="6483E13E"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76396C8B" w14:textId="77777777">
            <w:pPr>
              <w:rPr>
                <w:color w:val="auto"/>
              </w:rPr>
            </w:pPr>
            <w:r w:rsidRPr="34627E08" w:rsidR="00A70D7C">
              <w:rPr>
                <w:color w:val="auto"/>
                <w:lang w:val="en-US"/>
              </w:rPr>
              <w:t>Cisterns</w:t>
            </w:r>
            <w:r w:rsidRPr="34627E08" w:rsidR="00A70D7C">
              <w:rPr>
                <w:color w:val="auto"/>
              </w:rPr>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1405F760" w14:textId="77777777">
            <w:pPr>
              <w:rPr>
                <w:color w:val="auto"/>
              </w:rPr>
            </w:pPr>
            <w:r w:rsidRPr="34627E08" w:rsidR="00A70D7C">
              <w:rPr>
                <w:color w:val="auto"/>
                <w:lang w:val="en-US"/>
              </w:rPr>
              <w:t>Landlord</w:t>
            </w:r>
            <w:r w:rsidRPr="34627E08" w:rsidR="00A70D7C">
              <w:rPr>
                <w:color w:val="auto"/>
              </w:rPr>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34627E08" w:rsidRDefault="00A70D7C" w14:paraId="43EFE07D" w14:textId="77777777">
            <w:pPr>
              <w:rPr>
                <w:color w:val="auto"/>
              </w:rPr>
            </w:pPr>
            <w:r w:rsidRPr="34627E08" w:rsidR="00A70D7C">
              <w:rPr>
                <w:color w:val="auto"/>
              </w:rPr>
              <w:t> </w:t>
            </w:r>
          </w:p>
        </w:tc>
      </w:tr>
      <w:tr w:rsidRPr="00C26D96" w:rsidR="00A70D7C" w:rsidTr="34627E08" w14:paraId="25FBA86E"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3264EC74" w14:textId="77777777">
            <w:r w:rsidRPr="00C26D96">
              <w:rPr>
                <w:lang w:val="en-US"/>
              </w:rPr>
              <w:t>External drainage</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64CFEB51"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7835FB7" w14:textId="77777777">
            <w:r w:rsidRPr="00C26D96">
              <w:t> </w:t>
            </w:r>
          </w:p>
        </w:tc>
      </w:tr>
      <w:tr w:rsidRPr="00C26D96" w:rsidR="00A70D7C" w:rsidTr="34627E08" w14:paraId="165255A8"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4279393C" w14:textId="77777777">
            <w:r w:rsidRPr="00C26D96">
              <w:rPr>
                <w:lang w:val="en-US"/>
              </w:rPr>
              <w:t>Level access shower &amp; enclosure</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3F959242"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6818B12F" w14:textId="77777777">
            <w:r w:rsidRPr="00C26D96">
              <w:rPr>
                <w:lang w:val="en-US"/>
              </w:rPr>
              <w:t>Unless installed by tenant</w:t>
            </w:r>
            <w:r w:rsidRPr="00C26D96">
              <w:t> </w:t>
            </w:r>
          </w:p>
        </w:tc>
      </w:tr>
      <w:tr w:rsidRPr="00C26D96" w:rsidR="00A70D7C" w:rsidTr="34627E08" w14:paraId="677B3F7D"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6FACD1FD" w14:textId="77777777">
            <w:r w:rsidRPr="00C26D96">
              <w:rPr>
                <w:lang w:val="en-US"/>
              </w:rPr>
              <w:t>Sink unit top</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400CD72"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3DD6760A" w14:textId="77777777">
            <w:r w:rsidRPr="00C26D96">
              <w:t> </w:t>
            </w:r>
          </w:p>
        </w:tc>
      </w:tr>
      <w:tr w:rsidRPr="00C26D96" w:rsidR="00A70D7C" w:rsidTr="34627E08" w14:paraId="78184BF6"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7E3F80CA" w14:textId="77777777">
            <w:r w:rsidRPr="00C26D96">
              <w:rPr>
                <w:lang w:val="en-US"/>
              </w:rPr>
              <w:t>Taps</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653CB22D"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648C5EA8" w14:textId="77777777">
            <w:r w:rsidRPr="00C26D96">
              <w:t> </w:t>
            </w:r>
          </w:p>
        </w:tc>
      </w:tr>
      <w:tr w:rsidRPr="00C26D96" w:rsidR="00A70D7C" w:rsidTr="34627E08" w14:paraId="068235C9"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7272303" w14:textId="77777777">
            <w:r w:rsidRPr="00C26D96">
              <w:rPr>
                <w:lang w:val="en-US"/>
              </w:rPr>
              <w:t>Wash hand basin</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37713AB"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A3A37F9" w14:textId="77777777">
            <w:r w:rsidRPr="00C26D96">
              <w:t> </w:t>
            </w:r>
          </w:p>
        </w:tc>
      </w:tr>
      <w:tr w:rsidRPr="00C26D96" w:rsidR="00A70D7C" w:rsidTr="34627E08" w14:paraId="6F4F6AEC"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4C5609D4" w14:textId="77777777">
            <w:r w:rsidRPr="00C26D96">
              <w:rPr>
                <w:lang w:val="en-US"/>
              </w:rPr>
              <w:t>Washer on taps</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BC3F17E"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471442B1" w14:textId="77777777">
            <w:r w:rsidRPr="00C26D96">
              <w:t> </w:t>
            </w:r>
          </w:p>
        </w:tc>
      </w:tr>
      <w:tr w:rsidRPr="00C26D96" w:rsidR="00A70D7C" w:rsidTr="34627E08" w14:paraId="4D2AA886"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4C5CBC8" w14:textId="77777777">
            <w:r w:rsidRPr="00C26D96">
              <w:rPr>
                <w:lang w:val="en-US"/>
              </w:rPr>
              <w:t>Water storage tanks</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43278ECC"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F9E0B76" w14:textId="77777777">
            <w:r w:rsidRPr="00C26D96">
              <w:t> </w:t>
            </w:r>
          </w:p>
        </w:tc>
      </w:tr>
      <w:tr w:rsidRPr="00C26D96" w:rsidR="00A70D7C" w:rsidTr="34627E08" w14:paraId="5CFA47F5"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789003C7" w14:textId="77777777">
            <w:r w:rsidRPr="00C26D96">
              <w:rPr>
                <w:lang w:val="en-US"/>
              </w:rPr>
              <w:t>Water supply</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47EDE719"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0CC78306" w14:textId="77777777">
            <w:r w:rsidRPr="00C26D96">
              <w:t> </w:t>
            </w:r>
          </w:p>
        </w:tc>
      </w:tr>
      <w:tr w:rsidRPr="00C26D96" w:rsidR="00A70D7C" w:rsidTr="34627E08" w14:paraId="688F439C"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08A7667D" w14:textId="77777777">
            <w:r w:rsidRPr="00C26D96">
              <w:rPr>
                <w:lang w:val="en-US"/>
              </w:rPr>
              <w:t>WC</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9136CC7" w14:textId="77777777">
            <w:r w:rsidRPr="00C26D96">
              <w:rPr>
                <w:lang w:val="en-US"/>
              </w:rPr>
              <w:t>Landlord</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940DDF2" w14:textId="77777777">
            <w:r w:rsidRPr="00C26D96">
              <w:t> </w:t>
            </w:r>
          </w:p>
        </w:tc>
      </w:tr>
      <w:tr w:rsidRPr="00C26D96" w:rsidR="00A70D7C" w:rsidTr="34627E08" w14:paraId="5BB44934"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B21A870" w14:textId="77777777">
            <w:r w:rsidRPr="00C26D96">
              <w:rPr>
                <w:lang w:val="en-US"/>
              </w:rPr>
              <w:t>Plugs &amp; chains</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3547B8B0" w14:textId="77777777">
            <w:r w:rsidRPr="00C26D96">
              <w:rPr>
                <w:lang w:val="en-US"/>
              </w:rPr>
              <w:t>Tenant</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B851646" w14:textId="77777777">
            <w:r w:rsidRPr="00C26D96">
              <w:t> </w:t>
            </w:r>
          </w:p>
        </w:tc>
      </w:tr>
      <w:tr w:rsidRPr="00C26D96" w:rsidR="00A70D7C" w:rsidTr="34627E08" w14:paraId="24D53CA0"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2E693E90" w14:textId="77777777">
            <w:r w:rsidRPr="00C26D96">
              <w:rPr>
                <w:lang w:val="en-US"/>
              </w:rPr>
              <w:t>Toilet seats</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1691D8A8" w14:textId="77777777">
            <w:r w:rsidRPr="00C26D96">
              <w:rPr>
                <w:lang w:val="en-US"/>
              </w:rPr>
              <w:t>Tenant</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74315D4D" w14:textId="77777777">
            <w:r w:rsidRPr="00C26D96">
              <w:t> </w:t>
            </w:r>
          </w:p>
        </w:tc>
      </w:tr>
      <w:tr w:rsidRPr="00C26D96" w:rsidR="00A70D7C" w:rsidTr="34627E08" w14:paraId="768FB7C5" w14:textId="77777777">
        <w:trPr>
          <w:trHeight w:val="300"/>
        </w:trPr>
        <w:tc>
          <w:tcPr>
            <w:tcW w:w="4528"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23837E19" w14:textId="77777777">
            <w:r w:rsidRPr="00C26D96">
              <w:rPr>
                <w:lang w:val="en-US"/>
              </w:rPr>
              <w:t>Over bath shower</w:t>
            </w:r>
            <w:r w:rsidRPr="00C26D96">
              <w:t> </w:t>
            </w:r>
          </w:p>
        </w:tc>
        <w:tc>
          <w:tcPr>
            <w:tcW w:w="2127"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068952DD" w14:textId="77777777">
            <w:r w:rsidRPr="00C26D96">
              <w:rPr>
                <w:lang w:val="en-US"/>
              </w:rPr>
              <w:t>Tenant</w:t>
            </w:r>
            <w:r w:rsidRPr="00C26D96">
              <w:t> </w:t>
            </w:r>
          </w:p>
        </w:tc>
        <w:tc>
          <w:tcPr>
            <w:tcW w:w="2835" w:type="dxa"/>
            <w:tcBorders>
              <w:top w:val="single" w:color="auto" w:sz="6" w:space="0"/>
              <w:left w:val="single" w:color="auto" w:sz="6" w:space="0"/>
              <w:bottom w:val="single" w:color="auto" w:sz="6" w:space="0"/>
              <w:right w:val="single" w:color="auto" w:sz="6" w:space="0"/>
            </w:tcBorders>
            <w:tcMar/>
            <w:hideMark/>
          </w:tcPr>
          <w:p w:rsidRPr="00C26D96" w:rsidR="00A70D7C" w:rsidP="004522F1" w:rsidRDefault="00A70D7C" w14:paraId="5D3C8A3A" w14:textId="77777777">
            <w:r w:rsidRPr="00C26D96">
              <w:rPr>
                <w:lang w:val="en-US"/>
              </w:rPr>
              <w:t>Unless a Stage 3 adaptation</w:t>
            </w:r>
            <w:r w:rsidRPr="00C26D96">
              <w:t> </w:t>
            </w:r>
          </w:p>
        </w:tc>
      </w:tr>
    </w:tbl>
    <w:p w:rsidR="00A70D7C" w:rsidP="00A70D7C" w:rsidRDefault="00A70D7C" w14:paraId="028A0591" w14:textId="77777777"/>
    <w:p w:rsidRPr="00A70D7C" w:rsidR="00A70D7C" w:rsidP="00A70D7C" w:rsidRDefault="00A70D7C" w14:paraId="04044F0A" w14:textId="77777777">
      <w:pPr>
        <w:rPr>
          <w:b/>
          <w:bCs/>
        </w:rPr>
      </w:pPr>
      <w:r w:rsidRPr="00A70D7C">
        <w:rPr>
          <w:b/>
          <w:bCs/>
        </w:rPr>
        <w:t>Kitchen Fixtures &amp; Internal Fittings</w:t>
      </w:r>
    </w:p>
    <w:tbl>
      <w:tblPr>
        <w:tblW w:w="949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4528"/>
        <w:gridCol w:w="2127"/>
        <w:gridCol w:w="2835"/>
      </w:tblGrid>
      <w:tr w:rsidRPr="00E96440" w:rsidR="00A70D7C" w:rsidTr="0033527C" w14:paraId="6B6F73E8"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3458F16D" w14:textId="77777777">
            <w:r w:rsidRPr="00E96440">
              <w:rPr>
                <w:lang w:val="en-US"/>
              </w:rPr>
              <w:t>Item</w:t>
            </w:r>
            <w:r w:rsidRPr="00E96440">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5332B54F" w14:textId="77777777">
            <w:r w:rsidRPr="00E96440">
              <w:rPr>
                <w:lang w:val="en-US"/>
              </w:rPr>
              <w:t>Responsibility</w:t>
            </w:r>
            <w:r w:rsidRPr="00E96440">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5B6276AB" w14:textId="77777777">
            <w:r w:rsidRPr="00E96440">
              <w:rPr>
                <w:lang w:val="en-US"/>
              </w:rPr>
              <w:t>Comments</w:t>
            </w:r>
            <w:r w:rsidRPr="00E96440">
              <w:t> </w:t>
            </w:r>
          </w:p>
        </w:tc>
      </w:tr>
      <w:tr w:rsidRPr="00E96440" w:rsidR="00A70D7C" w:rsidTr="0033527C" w14:paraId="42FF4F36"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DBE79CD" w14:textId="77777777">
            <w:r w:rsidRPr="00E96440">
              <w:rPr>
                <w:lang w:val="en-US"/>
              </w:rPr>
              <w:t>Kitchen fittings/worktops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F538450"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207DEE8" w14:textId="77777777">
            <w:r w:rsidRPr="00E96440">
              <w:t> </w:t>
            </w:r>
          </w:p>
        </w:tc>
      </w:tr>
      <w:tr w:rsidRPr="00E96440" w:rsidR="00A70D7C" w:rsidTr="0033527C" w14:paraId="577FE79E"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78E97CB" w14:textId="77777777">
            <w:r w:rsidRPr="00E96440">
              <w:rPr>
                <w:lang w:val="en-US"/>
              </w:rPr>
              <w:t>Kitchen units &amp; sink</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4622409"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40D2638" w14:textId="77777777">
            <w:r w:rsidRPr="00E96440">
              <w:t> </w:t>
            </w:r>
          </w:p>
        </w:tc>
      </w:tr>
      <w:tr w:rsidRPr="00E96440" w:rsidR="00A70D7C" w:rsidTr="0033527C" w14:paraId="778A9DFF"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0E577DB" w14:textId="77777777">
            <w:r w:rsidRPr="00E96440">
              <w:rPr>
                <w:lang w:val="en-US"/>
              </w:rPr>
              <w:t>Banisters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E33F622"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A764D92" w14:textId="77777777">
            <w:r w:rsidRPr="00E96440">
              <w:t> </w:t>
            </w:r>
          </w:p>
        </w:tc>
      </w:tr>
      <w:tr w:rsidRPr="00E96440" w:rsidR="00A70D7C" w:rsidTr="0033527C" w14:paraId="58A7DC6C"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BDC362D" w14:textId="77777777">
            <w:r w:rsidRPr="00E96440">
              <w:rPr>
                <w:lang w:val="en-US"/>
              </w:rPr>
              <w:t>Internal doors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A171D9C"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3D7CB88" w14:textId="77777777">
            <w:r w:rsidRPr="00E96440">
              <w:t> </w:t>
            </w:r>
          </w:p>
        </w:tc>
      </w:tr>
      <w:tr w:rsidRPr="00E96440" w:rsidR="00A70D7C" w:rsidTr="0033527C" w14:paraId="1878206C"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AC00808" w14:textId="77777777">
            <w:r w:rsidRPr="00E96440">
              <w:rPr>
                <w:lang w:val="en-US"/>
              </w:rPr>
              <w:t>Built-in wardrobes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400EADA"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23EA621" w14:textId="77777777">
            <w:r w:rsidRPr="00E96440">
              <w:rPr>
                <w:lang w:val="en-US"/>
              </w:rPr>
              <w:t>Unless installed by tenant</w:t>
            </w:r>
            <w:r w:rsidRPr="00E96440">
              <w:t> </w:t>
            </w:r>
          </w:p>
        </w:tc>
      </w:tr>
      <w:tr w:rsidRPr="00E96440" w:rsidR="00A70D7C" w:rsidTr="0033527C" w14:paraId="388FB940"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380A04E" w14:textId="77777777">
            <w:r w:rsidRPr="00E96440">
              <w:rPr>
                <w:lang w:val="en-US"/>
              </w:rPr>
              <w:t>Skirting</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892BEB6"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0AAEE97" w14:textId="77777777">
            <w:r w:rsidRPr="00E96440">
              <w:t> </w:t>
            </w:r>
          </w:p>
        </w:tc>
      </w:tr>
      <w:tr w:rsidRPr="00E96440" w:rsidR="00A70D7C" w:rsidTr="0033527C" w14:paraId="161BE9FA"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CC28E09" w14:textId="77777777">
            <w:r w:rsidRPr="00E96440">
              <w:rPr>
                <w:lang w:val="en-US"/>
              </w:rPr>
              <w:t>Glass to internal doors/screens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ECFE701"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8DDF565" w14:textId="77777777">
            <w:r w:rsidRPr="00E96440">
              <w:t> </w:t>
            </w:r>
          </w:p>
        </w:tc>
      </w:tr>
      <w:tr w:rsidRPr="00E96440" w:rsidR="00A70D7C" w:rsidTr="0033527C" w14:paraId="63346F6B"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7EBDDD5" w14:textId="77777777">
            <w:r w:rsidRPr="00E96440">
              <w:rPr>
                <w:lang w:val="en-US"/>
              </w:rPr>
              <w:t>Door name plates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EAA0F31"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D15AA56" w14:textId="77777777">
            <w:r w:rsidRPr="00E96440">
              <w:t> </w:t>
            </w:r>
          </w:p>
        </w:tc>
      </w:tr>
      <w:tr w:rsidRPr="00E96440" w:rsidR="00A70D7C" w:rsidTr="0033527C" w14:paraId="3921ADB9"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DA35554" w14:textId="77777777">
            <w:r w:rsidRPr="00E96440">
              <w:rPr>
                <w:lang w:val="en-US"/>
              </w:rPr>
              <w:t>Internal decoration</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E0D6237"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27DA4A2" w14:textId="77777777">
            <w:r w:rsidRPr="00E96440">
              <w:t> </w:t>
            </w:r>
          </w:p>
        </w:tc>
      </w:tr>
      <w:tr w:rsidRPr="00E96440" w:rsidR="00A70D7C" w:rsidTr="0033527C" w14:paraId="72BDCCE2"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C126800" w14:textId="77777777">
            <w:r w:rsidRPr="00E96440">
              <w:rPr>
                <w:lang w:val="en-US"/>
              </w:rPr>
              <w:t>Floor coverings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92CA104"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029E833" w14:textId="77777777">
            <w:r w:rsidRPr="00E96440">
              <w:rPr>
                <w:lang w:val="en-US"/>
              </w:rPr>
              <w:t>Covered by contents insurance</w:t>
            </w:r>
            <w:r w:rsidRPr="00E96440">
              <w:t> </w:t>
            </w:r>
          </w:p>
        </w:tc>
      </w:tr>
      <w:tr w:rsidRPr="00E96440" w:rsidR="00A70D7C" w:rsidTr="0033527C" w14:paraId="21C58E4E"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669EA91" w14:textId="77777777">
            <w:r w:rsidRPr="00E96440">
              <w:rPr>
                <w:lang w:val="en-US"/>
              </w:rPr>
              <w:t>White goods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858AF3D"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D47AD05" w14:textId="77777777">
            <w:r w:rsidRPr="00E96440">
              <w:t> </w:t>
            </w:r>
          </w:p>
        </w:tc>
      </w:tr>
    </w:tbl>
    <w:p w:rsidR="00A70D7C" w:rsidP="00A70D7C" w:rsidRDefault="00A70D7C" w14:paraId="32F118FC" w14:textId="77777777"/>
    <w:p w:rsidRPr="00A70D7C" w:rsidR="00A70D7C" w:rsidP="00A70D7C" w:rsidRDefault="00A70D7C" w14:paraId="66583C6F" w14:textId="77777777">
      <w:pPr>
        <w:rPr>
          <w:b/>
          <w:bCs/>
        </w:rPr>
      </w:pPr>
      <w:r w:rsidRPr="00A70D7C">
        <w:rPr>
          <w:b/>
          <w:bCs/>
        </w:rPr>
        <w:t>Building Structure &amp; External Fabric</w:t>
      </w:r>
    </w:p>
    <w:tbl>
      <w:tblPr>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2127"/>
        <w:gridCol w:w="2835"/>
      </w:tblGrid>
      <w:tr w:rsidRPr="00E96440" w:rsidR="00A70D7C" w:rsidTr="000717A1" w14:paraId="3F74B3A6"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621353B3" w14:textId="77777777">
            <w:r w:rsidRPr="00E96440">
              <w:rPr>
                <w:lang w:val="en-US"/>
              </w:rPr>
              <w:t>Item</w:t>
            </w:r>
            <w:r w:rsidRPr="00E96440">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1A7EF104" w14:textId="77777777">
            <w:r w:rsidRPr="00E96440">
              <w:rPr>
                <w:lang w:val="en-US"/>
              </w:rPr>
              <w:t>Responsibility</w:t>
            </w:r>
            <w:r w:rsidRPr="00E96440">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12F0EB04" w14:textId="77777777">
            <w:r w:rsidRPr="00E96440">
              <w:rPr>
                <w:lang w:val="en-US"/>
              </w:rPr>
              <w:t>Comments</w:t>
            </w:r>
            <w:r w:rsidRPr="00E96440">
              <w:t> </w:t>
            </w:r>
          </w:p>
        </w:tc>
      </w:tr>
      <w:tr w:rsidRPr="00E96440" w:rsidR="00A70D7C" w:rsidTr="000717A1" w14:paraId="4F381502"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B1CADCF" w14:textId="77777777">
            <w:r w:rsidRPr="00E96440">
              <w:rPr>
                <w:lang w:val="en-US"/>
              </w:rPr>
              <w:t>Brickwork/blockwork</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644DB7B"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AA4CC22" w14:textId="77777777">
            <w:r w:rsidRPr="00E96440">
              <w:t> </w:t>
            </w:r>
          </w:p>
        </w:tc>
      </w:tr>
      <w:tr w:rsidRPr="00E96440" w:rsidR="00A70D7C" w:rsidTr="000717A1" w14:paraId="2C9A2A48"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58AD3B4" w14:textId="77777777">
            <w:r w:rsidRPr="00E96440">
              <w:rPr>
                <w:lang w:val="en-US"/>
              </w:rPr>
              <w:t>Ceilings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9E88266"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7DF4D02" w14:textId="77777777">
            <w:r w:rsidRPr="00E96440">
              <w:t> </w:t>
            </w:r>
          </w:p>
        </w:tc>
      </w:tr>
      <w:tr w:rsidRPr="00E96440" w:rsidR="00A70D7C" w:rsidTr="000717A1" w14:paraId="1353B8D9"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154DCDB" w14:textId="77777777">
            <w:r w:rsidRPr="00E96440">
              <w:rPr>
                <w:lang w:val="en-US"/>
              </w:rPr>
              <w:t>Chimney stack/pots/cowls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FA98917"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5FCEE6D" w14:textId="77777777">
            <w:r w:rsidRPr="00E96440">
              <w:t> </w:t>
            </w:r>
          </w:p>
        </w:tc>
      </w:tr>
      <w:tr w:rsidRPr="00E96440" w:rsidR="00A70D7C" w:rsidTr="000717A1" w14:paraId="29E853C8"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DE709DE" w14:textId="77777777">
            <w:r w:rsidRPr="00E96440">
              <w:rPr>
                <w:lang w:val="en-US"/>
              </w:rPr>
              <w:t>Damp proof course</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372437E"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1941B4F" w14:textId="77777777">
            <w:r w:rsidRPr="00E96440">
              <w:t> </w:t>
            </w:r>
          </w:p>
        </w:tc>
      </w:tr>
      <w:tr w:rsidRPr="00E96440" w:rsidR="00A70D7C" w:rsidTr="000717A1" w14:paraId="09039306"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0E2EE55" w14:textId="77777777">
            <w:r w:rsidRPr="00E96440">
              <w:rPr>
                <w:lang w:val="en-US"/>
              </w:rPr>
              <w:t>Barges, fascias, soffits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CDE0D95"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DBBCF10" w14:textId="77777777">
            <w:r w:rsidRPr="00E96440">
              <w:t> </w:t>
            </w:r>
          </w:p>
        </w:tc>
      </w:tr>
      <w:tr w:rsidRPr="00E96440" w:rsidR="00A70D7C" w:rsidTr="000717A1" w14:paraId="5F118971"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92C0A78" w14:textId="77777777">
            <w:r w:rsidRPr="00E96440">
              <w:rPr>
                <w:lang w:val="en-US"/>
              </w:rPr>
              <w:t>Roof coverings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99A8DC3"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93D4876" w14:textId="77777777">
            <w:r w:rsidRPr="00E96440">
              <w:t> </w:t>
            </w:r>
          </w:p>
        </w:tc>
      </w:tr>
      <w:tr w:rsidRPr="00E96440" w:rsidR="00A70D7C" w:rsidTr="000717A1" w14:paraId="33C5901D"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ED2A531" w14:textId="77777777">
            <w:r w:rsidRPr="00E96440">
              <w:rPr>
                <w:lang w:val="en-US"/>
              </w:rPr>
              <w:t>Roof lights/skylights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2182D48"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48DECE2" w14:textId="77777777">
            <w:r w:rsidRPr="00E96440">
              <w:t> </w:t>
            </w:r>
          </w:p>
        </w:tc>
      </w:tr>
      <w:tr w:rsidRPr="00E96440" w:rsidR="00A70D7C" w:rsidTr="000717A1" w14:paraId="210A4032"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D368599" w14:textId="77777777">
            <w:r w:rsidRPr="00E96440">
              <w:rPr>
                <w:lang w:val="en-US"/>
              </w:rPr>
              <w:t>Roughcast</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FB008FC"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F55938C" w14:textId="77777777">
            <w:r w:rsidRPr="00E96440">
              <w:t> </w:t>
            </w:r>
          </w:p>
        </w:tc>
      </w:tr>
      <w:tr w:rsidRPr="00E96440" w:rsidR="00A70D7C" w:rsidTr="000717A1" w14:paraId="5D468AF9"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14D8BF1" w14:textId="77777777">
            <w:r w:rsidRPr="00E96440">
              <w:rPr>
                <w:lang w:val="en-US"/>
              </w:rPr>
              <w:t>Retaining walls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6FE64DC"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8700A43" w14:textId="77777777">
            <w:r w:rsidRPr="00E96440">
              <w:t> </w:t>
            </w:r>
          </w:p>
        </w:tc>
      </w:tr>
      <w:tr w:rsidRPr="00E96440" w:rsidR="00A70D7C" w:rsidTr="000717A1" w14:paraId="7BDD13BC"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64E5C1A" w14:textId="77777777">
            <w:r w:rsidRPr="00E96440">
              <w:rPr>
                <w:lang w:val="en-US"/>
              </w:rPr>
              <w:t>Window frames, sills &amp; fittings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73055FF"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45FD78D" w14:textId="77777777">
            <w:r w:rsidRPr="00E96440">
              <w:t> </w:t>
            </w:r>
          </w:p>
        </w:tc>
      </w:tr>
      <w:tr w:rsidRPr="00E96440" w:rsidR="00A70D7C" w:rsidTr="000717A1" w14:paraId="1E82F716"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B4B197E" w14:textId="77777777">
            <w:r w:rsidRPr="00E96440">
              <w:rPr>
                <w:lang w:val="en-US"/>
              </w:rPr>
              <w:t>Glass – external</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B1DDCE7"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3B05394" w14:textId="77777777">
            <w:r w:rsidRPr="00E96440">
              <w:t> </w:t>
            </w:r>
          </w:p>
        </w:tc>
      </w:tr>
      <w:tr w:rsidRPr="00E96440" w:rsidR="00A70D7C" w:rsidTr="000717A1" w14:paraId="4A7E53D1"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14DC1D0" w14:textId="77777777">
            <w:r w:rsidRPr="00E96440">
              <w:rPr>
                <w:lang w:val="en-US"/>
              </w:rPr>
              <w:t>External door locks, fittings &amp; furniture</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F111298"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D031662" w14:textId="77777777">
            <w:r w:rsidRPr="00E96440">
              <w:t> </w:t>
            </w:r>
          </w:p>
        </w:tc>
      </w:tr>
    </w:tbl>
    <w:p w:rsidR="00A70D7C" w:rsidP="00A70D7C" w:rsidRDefault="00A70D7C" w14:paraId="00D81784" w14:textId="77777777"/>
    <w:p w:rsidRPr="00A70D7C" w:rsidR="00A70D7C" w:rsidP="00A70D7C" w:rsidRDefault="00A70D7C" w14:paraId="33F752EE" w14:textId="77777777">
      <w:pPr>
        <w:rPr>
          <w:b/>
          <w:bCs/>
        </w:rPr>
      </w:pPr>
      <w:r w:rsidRPr="00A70D7C">
        <w:rPr>
          <w:b/>
          <w:bCs/>
        </w:rPr>
        <w:t>Grounds, Communal Areas &amp; Access</w:t>
      </w:r>
    </w:p>
    <w:tbl>
      <w:tblPr>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2127"/>
        <w:gridCol w:w="2835"/>
      </w:tblGrid>
      <w:tr w:rsidRPr="00E96440" w:rsidR="00A70D7C" w:rsidTr="005F6DF6" w14:paraId="6715E7DC"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32354D1A" w14:textId="77777777">
            <w:r w:rsidRPr="00E96440">
              <w:rPr>
                <w:lang w:val="en-US"/>
              </w:rPr>
              <w:t>Item</w:t>
            </w:r>
            <w:r w:rsidRPr="00E96440">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41DBB3B7" w14:textId="77777777">
            <w:r w:rsidRPr="00E96440">
              <w:rPr>
                <w:lang w:val="en-US"/>
              </w:rPr>
              <w:t>Responsibility</w:t>
            </w:r>
            <w:r w:rsidRPr="00E96440">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E96440" w:rsidR="00A70D7C" w:rsidP="004522F1" w:rsidRDefault="00A70D7C" w14:paraId="248A4215" w14:textId="77777777">
            <w:r w:rsidRPr="00E96440">
              <w:rPr>
                <w:lang w:val="en-US"/>
              </w:rPr>
              <w:t>Comments</w:t>
            </w:r>
            <w:r w:rsidRPr="00E96440">
              <w:t> </w:t>
            </w:r>
          </w:p>
        </w:tc>
      </w:tr>
      <w:tr w:rsidRPr="00E96440" w:rsidR="00A70D7C" w:rsidTr="005F6DF6" w14:paraId="35FE8DF4"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E6CC0A8" w14:textId="77777777">
            <w:r w:rsidRPr="00E96440">
              <w:rPr>
                <w:lang w:val="en-US"/>
              </w:rPr>
              <w:t>Bin stores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D27CFCA"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B5B3B4B" w14:textId="77777777">
            <w:r w:rsidRPr="00E96440">
              <w:t> </w:t>
            </w:r>
          </w:p>
        </w:tc>
      </w:tr>
      <w:tr w:rsidRPr="00E96440" w:rsidR="00A70D7C" w:rsidTr="005F6DF6" w14:paraId="32CB01DE"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1989E17" w14:textId="77777777">
            <w:r w:rsidRPr="00E96440">
              <w:rPr>
                <w:lang w:val="en-US"/>
              </w:rPr>
              <w:t>Clothes poles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6F580AA"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355EF53" w14:textId="77777777">
            <w:r w:rsidRPr="00E96440">
              <w:t> </w:t>
            </w:r>
          </w:p>
        </w:tc>
      </w:tr>
      <w:tr w:rsidRPr="00E96440" w:rsidR="00A70D7C" w:rsidTr="005F6DF6" w14:paraId="6020A07D"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1137CC3" w14:textId="77777777">
            <w:r w:rsidRPr="00E96440">
              <w:rPr>
                <w:lang w:val="en-US"/>
              </w:rPr>
              <w:t>Communal areas to flats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3A619E2"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63BD329" w14:textId="77777777">
            <w:r w:rsidRPr="00E96440">
              <w:t> </w:t>
            </w:r>
          </w:p>
        </w:tc>
      </w:tr>
      <w:tr w:rsidRPr="00E96440" w:rsidR="00A70D7C" w:rsidTr="005F6DF6" w14:paraId="232F5D5B"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EB9B805" w14:textId="77777777">
            <w:r w:rsidRPr="00E96440">
              <w:rPr>
                <w:lang w:val="en-US"/>
              </w:rPr>
              <w:t>Driveways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5D58524"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B616A14" w14:textId="77777777">
            <w:r w:rsidRPr="00E96440">
              <w:rPr>
                <w:lang w:val="en-US"/>
              </w:rPr>
              <w:t>Unless installed by tenant</w:t>
            </w:r>
            <w:r w:rsidRPr="00E96440">
              <w:t> </w:t>
            </w:r>
          </w:p>
        </w:tc>
      </w:tr>
      <w:tr w:rsidRPr="00E96440" w:rsidR="00A70D7C" w:rsidTr="005F6DF6" w14:paraId="2761A9AF"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B1D2899" w14:textId="77777777">
            <w:r w:rsidRPr="00E96440">
              <w:rPr>
                <w:lang w:val="en-US"/>
              </w:rPr>
              <w:t>Drying areas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8AB6CCB"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3798149" w14:textId="77777777">
            <w:r w:rsidRPr="00E96440">
              <w:t> </w:t>
            </w:r>
          </w:p>
        </w:tc>
      </w:tr>
      <w:tr w:rsidRPr="00E96440" w:rsidR="00A70D7C" w:rsidTr="005F6DF6" w14:paraId="185E0940"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8B76215" w14:textId="77777777">
            <w:r w:rsidRPr="00E96440">
              <w:rPr>
                <w:lang w:val="en-US"/>
              </w:rPr>
              <w:t>Boundary fences &amp; gates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5E3AB2B8"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CE716B0" w14:textId="77777777">
            <w:r w:rsidRPr="00E96440">
              <w:t> </w:t>
            </w:r>
          </w:p>
        </w:tc>
      </w:tr>
      <w:tr w:rsidRPr="00E96440" w:rsidR="00A70D7C" w:rsidTr="005F6DF6" w14:paraId="5DE67904"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A958F46" w14:textId="77777777">
            <w:r w:rsidRPr="00E96440">
              <w:rPr>
                <w:lang w:val="en-US"/>
              </w:rPr>
              <w:t>Divisional fences &amp; gates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6A66506"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87E3C92" w14:textId="77777777">
            <w:r w:rsidRPr="00E96440">
              <w:t> </w:t>
            </w:r>
          </w:p>
        </w:tc>
      </w:tr>
      <w:tr w:rsidRPr="00E96440" w:rsidR="00A70D7C" w:rsidTr="005F6DF6" w14:paraId="24315021"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DBD6F55" w14:textId="77777777">
            <w:r w:rsidRPr="00E96440">
              <w:rPr>
                <w:lang w:val="en-US"/>
              </w:rPr>
              <w:t>Landing &amp; stairs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7650AC4"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A5AB07C" w14:textId="77777777">
            <w:r w:rsidRPr="00E96440">
              <w:t> </w:t>
            </w:r>
          </w:p>
        </w:tc>
      </w:tr>
      <w:tr w:rsidRPr="00E96440" w:rsidR="00A70D7C" w:rsidTr="005F6DF6" w14:paraId="05EA5F55"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2DBB59E" w14:textId="77777777">
            <w:r w:rsidRPr="00E96440">
              <w:rPr>
                <w:lang w:val="en-US"/>
              </w:rPr>
              <w:t>Communal parking areas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1D327A6"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CA4B616" w14:textId="77777777">
            <w:r w:rsidRPr="00E96440">
              <w:t> </w:t>
            </w:r>
          </w:p>
        </w:tc>
      </w:tr>
      <w:tr w:rsidRPr="00E96440" w:rsidR="00A70D7C" w:rsidTr="005F6DF6" w14:paraId="1A2DC36C"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B5804BE" w14:textId="77777777">
            <w:r w:rsidRPr="00E96440">
              <w:rPr>
                <w:lang w:val="en-US"/>
              </w:rPr>
              <w:t>Paths &amp; access steps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ABA9DBA"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441C4F4" w14:textId="77777777">
            <w:r w:rsidRPr="00E96440">
              <w:t> </w:t>
            </w:r>
          </w:p>
        </w:tc>
      </w:tr>
      <w:tr w:rsidRPr="00E96440" w:rsidR="00A70D7C" w:rsidTr="005F6DF6" w14:paraId="32F4EF08"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8AEC698" w14:textId="77777777">
            <w:r w:rsidRPr="00E96440">
              <w:rPr>
                <w:lang w:val="en-US"/>
              </w:rPr>
              <w:t>Play area and equipment</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405B68C" w14:textId="77777777">
            <w:r w:rsidRPr="00E96440">
              <w:rPr>
                <w:lang w:val="en-US"/>
              </w:rPr>
              <w:t>Landlord</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3A38DFF8" w14:textId="77777777">
            <w:r w:rsidRPr="00E96440">
              <w:rPr>
                <w:lang w:val="en-US"/>
              </w:rPr>
              <w:t>Only if owned by Association</w:t>
            </w:r>
            <w:r w:rsidRPr="00E96440">
              <w:t> </w:t>
            </w:r>
          </w:p>
        </w:tc>
      </w:tr>
      <w:tr w:rsidRPr="00E96440" w:rsidR="00A70D7C" w:rsidTr="005F6DF6" w14:paraId="4B2281DA"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982D9BF" w14:textId="77777777">
            <w:r w:rsidRPr="00E96440">
              <w:rPr>
                <w:lang w:val="en-US"/>
              </w:rPr>
              <w:t>Rotary drier &amp; clothes lines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2BE87E68"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114625BD" w14:textId="405CF55B">
            <w:r w:rsidRPr="00E96440">
              <w:rPr>
                <w:lang w:val="en-US"/>
              </w:rPr>
              <w:t>Unless in </w:t>
            </w:r>
            <w:r w:rsidRPr="00E96440" w:rsidR="004823CC">
              <w:rPr>
                <w:lang w:val="en-US"/>
              </w:rPr>
              <w:t>communal area</w:t>
            </w:r>
            <w:r w:rsidRPr="00E96440">
              <w:t> </w:t>
            </w:r>
          </w:p>
        </w:tc>
      </w:tr>
      <w:tr w:rsidRPr="00E96440" w:rsidR="00A70D7C" w:rsidTr="005F6DF6" w14:paraId="471EF51D"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5DC58E6" w14:textId="77777777">
            <w:r w:rsidRPr="00E96440">
              <w:rPr>
                <w:lang w:val="en-US"/>
              </w:rPr>
              <w:t>Ropes for clothes drying</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14B14B7"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6866B447" w14:textId="77777777">
            <w:r w:rsidRPr="00E96440">
              <w:t> </w:t>
            </w:r>
          </w:p>
        </w:tc>
      </w:tr>
      <w:tr w:rsidRPr="00E96440" w:rsidR="00A70D7C" w:rsidTr="005F6DF6" w14:paraId="0DED6DE6"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09AE33E7" w14:textId="77777777">
            <w:r w:rsidRPr="00E96440">
              <w:rPr>
                <w:lang w:val="en-US"/>
              </w:rPr>
              <w:t>Sheds/outbuildings</w:t>
            </w:r>
            <w:r w:rsidRPr="00E96440">
              <w:t> </w:t>
            </w:r>
          </w:p>
        </w:tc>
        <w:tc>
          <w:tcPr>
            <w:tcW w:w="2127"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7B09DAA3" w14:textId="77777777">
            <w:r w:rsidRPr="00E96440">
              <w:rPr>
                <w:lang w:val="en-US"/>
              </w:rPr>
              <w:t>Tenant</w:t>
            </w:r>
            <w:r w:rsidRPr="00E96440">
              <w:t> </w:t>
            </w:r>
          </w:p>
        </w:tc>
        <w:tc>
          <w:tcPr>
            <w:tcW w:w="2835" w:type="dxa"/>
            <w:tcBorders>
              <w:top w:val="single" w:color="auto" w:sz="6" w:space="0"/>
              <w:left w:val="single" w:color="auto" w:sz="6" w:space="0"/>
              <w:bottom w:val="single" w:color="auto" w:sz="6" w:space="0"/>
              <w:right w:val="single" w:color="auto" w:sz="6" w:space="0"/>
            </w:tcBorders>
            <w:hideMark/>
          </w:tcPr>
          <w:p w:rsidRPr="00E96440" w:rsidR="00A70D7C" w:rsidP="004522F1" w:rsidRDefault="00A70D7C" w14:paraId="4415A87C" w14:textId="77777777">
            <w:r w:rsidRPr="00E96440">
              <w:t> </w:t>
            </w:r>
          </w:p>
        </w:tc>
      </w:tr>
    </w:tbl>
    <w:p w:rsidR="00A70D7C" w:rsidP="00A70D7C" w:rsidRDefault="00A70D7C" w14:paraId="689DC3A7" w14:textId="77777777"/>
    <w:p w:rsidRPr="00A70D7C" w:rsidR="00A70D7C" w:rsidP="00A70D7C" w:rsidRDefault="00A70D7C" w14:paraId="0767D93A" w14:textId="77777777">
      <w:pPr>
        <w:rPr>
          <w:b/>
          <w:bCs/>
        </w:rPr>
      </w:pPr>
      <w:r w:rsidRPr="00A70D7C">
        <w:rPr>
          <w:b/>
          <w:bCs/>
        </w:rPr>
        <w:t>Tenant Owned Items, Pest Control, Insurance</w:t>
      </w:r>
    </w:p>
    <w:tbl>
      <w:tblPr>
        <w:tblW w:w="94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2127"/>
        <w:gridCol w:w="2835"/>
      </w:tblGrid>
      <w:tr w:rsidRPr="000D498D" w:rsidR="00A70D7C" w:rsidTr="005F6DF6" w14:paraId="6ED101E0" w14:textId="77777777">
        <w:trPr>
          <w:trHeight w:val="300"/>
        </w:trPr>
        <w:tc>
          <w:tcPr>
            <w:tcW w:w="4528"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0D498D" w:rsidR="00A70D7C" w:rsidP="004522F1" w:rsidRDefault="00A70D7C" w14:paraId="36054DB4" w14:textId="77777777">
            <w:r w:rsidRPr="000D498D">
              <w:rPr>
                <w:lang w:val="en-US"/>
              </w:rPr>
              <w:t>Item</w:t>
            </w:r>
            <w:r w:rsidRPr="000D498D">
              <w:t> </w:t>
            </w:r>
          </w:p>
        </w:tc>
        <w:tc>
          <w:tcPr>
            <w:tcW w:w="2127"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0D498D" w:rsidR="00A70D7C" w:rsidP="004522F1" w:rsidRDefault="00A70D7C" w14:paraId="0482BEBF" w14:textId="77777777">
            <w:r w:rsidRPr="000D498D">
              <w:rPr>
                <w:lang w:val="en-US"/>
              </w:rPr>
              <w:t>Responsibility</w:t>
            </w:r>
            <w:r w:rsidRPr="000D498D">
              <w:t> </w:t>
            </w:r>
          </w:p>
        </w:tc>
        <w:tc>
          <w:tcPr>
            <w:tcW w:w="2835" w:type="dxa"/>
            <w:tcBorders>
              <w:top w:val="single" w:color="auto" w:sz="6" w:space="0"/>
              <w:left w:val="single" w:color="auto" w:sz="6" w:space="0"/>
              <w:bottom w:val="single" w:color="auto" w:sz="6" w:space="0"/>
              <w:right w:val="single" w:color="auto" w:sz="6" w:space="0"/>
            </w:tcBorders>
            <w:shd w:val="clear" w:color="auto" w:fill="DAE9F7" w:themeFill="text2" w:themeFillTint="1A"/>
            <w:hideMark/>
          </w:tcPr>
          <w:p w:rsidRPr="000D498D" w:rsidR="00A70D7C" w:rsidP="004522F1" w:rsidRDefault="00A70D7C" w14:paraId="26DC5C63" w14:textId="77777777">
            <w:r w:rsidRPr="000D498D">
              <w:rPr>
                <w:lang w:val="en-US"/>
              </w:rPr>
              <w:t>Comments</w:t>
            </w:r>
            <w:r w:rsidRPr="000D498D">
              <w:t> </w:t>
            </w:r>
          </w:p>
        </w:tc>
      </w:tr>
      <w:tr w:rsidRPr="000D498D" w:rsidR="00A70D7C" w:rsidTr="005F6DF6" w14:paraId="7698CE5A"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6341EC41" w14:textId="77777777">
            <w:r w:rsidRPr="000D498D">
              <w:rPr>
                <w:lang w:val="en-US"/>
              </w:rPr>
              <w:t>Contents insurance</w:t>
            </w:r>
            <w:r w:rsidRPr="000D498D">
              <w:t> </w:t>
            </w:r>
          </w:p>
        </w:tc>
        <w:tc>
          <w:tcPr>
            <w:tcW w:w="2127"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73115972" w14:textId="77777777">
            <w:r w:rsidRPr="000D498D">
              <w:rPr>
                <w:lang w:val="en-US"/>
              </w:rPr>
              <w:t>Tenant</w:t>
            </w:r>
            <w:r w:rsidRPr="000D498D">
              <w:t> </w:t>
            </w:r>
          </w:p>
        </w:tc>
        <w:tc>
          <w:tcPr>
            <w:tcW w:w="2835"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7BA15077" w14:textId="77777777">
            <w:r w:rsidRPr="000D498D">
              <w:t> </w:t>
            </w:r>
          </w:p>
        </w:tc>
      </w:tr>
      <w:tr w:rsidRPr="000D498D" w:rsidR="00A70D7C" w:rsidTr="005F6DF6" w14:paraId="3CE6E3C3"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5F314CE7" w14:textId="77777777">
            <w:r w:rsidRPr="000D498D">
              <w:rPr>
                <w:lang w:val="en-US"/>
              </w:rPr>
              <w:t>Ant/insect infestation</w:t>
            </w:r>
            <w:r w:rsidRPr="000D498D">
              <w:t> </w:t>
            </w:r>
          </w:p>
        </w:tc>
        <w:tc>
          <w:tcPr>
            <w:tcW w:w="2127"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01601DA7" w14:textId="77777777">
            <w:r w:rsidRPr="000D498D">
              <w:rPr>
                <w:lang w:val="en-US"/>
              </w:rPr>
              <w:t>Tenant</w:t>
            </w:r>
            <w:r w:rsidRPr="000D498D">
              <w:t> </w:t>
            </w:r>
          </w:p>
        </w:tc>
        <w:tc>
          <w:tcPr>
            <w:tcW w:w="2835"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5F5E3A13" w14:textId="77777777">
            <w:r w:rsidRPr="000D498D">
              <w:t> </w:t>
            </w:r>
          </w:p>
        </w:tc>
      </w:tr>
      <w:tr w:rsidRPr="000D498D" w:rsidR="00A70D7C" w:rsidTr="005F6DF6" w14:paraId="295BA511"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00BC949F" w14:textId="77777777">
            <w:r w:rsidRPr="000D498D">
              <w:rPr>
                <w:lang w:val="en-US"/>
              </w:rPr>
              <w:t>Vermin infestation within home</w:t>
            </w:r>
            <w:r w:rsidRPr="000D498D">
              <w:t> </w:t>
            </w:r>
          </w:p>
        </w:tc>
        <w:tc>
          <w:tcPr>
            <w:tcW w:w="2127"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5D9E5700" w14:textId="77777777">
            <w:r w:rsidRPr="000D498D">
              <w:rPr>
                <w:lang w:val="en-US"/>
              </w:rPr>
              <w:t>Tenant</w:t>
            </w:r>
            <w:r w:rsidRPr="000D498D">
              <w:t> </w:t>
            </w:r>
          </w:p>
        </w:tc>
        <w:tc>
          <w:tcPr>
            <w:tcW w:w="2835"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1E7C8088" w14:textId="77777777">
            <w:r w:rsidRPr="000D498D">
              <w:rPr>
                <w:lang w:val="en-US"/>
              </w:rPr>
              <w:t>Environmental issue</w:t>
            </w:r>
            <w:r w:rsidRPr="000D498D">
              <w:t> </w:t>
            </w:r>
          </w:p>
        </w:tc>
      </w:tr>
      <w:tr w:rsidRPr="000D498D" w:rsidR="00A70D7C" w:rsidTr="005F6DF6" w14:paraId="11F580E9" w14:textId="77777777">
        <w:trPr>
          <w:trHeight w:val="300"/>
        </w:trPr>
        <w:tc>
          <w:tcPr>
            <w:tcW w:w="4528"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3BD857D7" w14:textId="77777777">
            <w:r w:rsidRPr="000D498D">
              <w:rPr>
                <w:lang w:val="en-US"/>
              </w:rPr>
              <w:t>Wasp nest</w:t>
            </w:r>
            <w:r w:rsidRPr="000D498D">
              <w:t> </w:t>
            </w:r>
          </w:p>
        </w:tc>
        <w:tc>
          <w:tcPr>
            <w:tcW w:w="2127"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75AEA4B3" w14:textId="77777777">
            <w:r w:rsidRPr="000D498D">
              <w:rPr>
                <w:lang w:val="en-US"/>
              </w:rPr>
              <w:t>Tenant</w:t>
            </w:r>
            <w:r w:rsidRPr="000D498D">
              <w:t> </w:t>
            </w:r>
          </w:p>
        </w:tc>
        <w:tc>
          <w:tcPr>
            <w:tcW w:w="2835" w:type="dxa"/>
            <w:tcBorders>
              <w:top w:val="single" w:color="auto" w:sz="6" w:space="0"/>
              <w:left w:val="single" w:color="auto" w:sz="6" w:space="0"/>
              <w:bottom w:val="single" w:color="auto" w:sz="6" w:space="0"/>
              <w:right w:val="single" w:color="auto" w:sz="6" w:space="0"/>
            </w:tcBorders>
            <w:hideMark/>
          </w:tcPr>
          <w:p w:rsidRPr="000D498D" w:rsidR="00A70D7C" w:rsidP="004522F1" w:rsidRDefault="00A70D7C" w14:paraId="47F15FD0" w14:textId="77777777">
            <w:r w:rsidRPr="000D498D">
              <w:rPr>
                <w:lang w:val="en-US"/>
              </w:rPr>
              <w:t>Unless attached to exterior</w:t>
            </w:r>
            <w:r w:rsidRPr="000D498D">
              <w:t> </w:t>
            </w:r>
          </w:p>
        </w:tc>
      </w:tr>
    </w:tbl>
    <w:p w:rsidR="00A70D7C" w:rsidP="00A70D7C" w:rsidRDefault="00A70D7C" w14:paraId="125F3607" w14:textId="77777777"/>
    <w:p w:rsidRPr="00E112AC" w:rsidR="004651E8" w:rsidRDefault="004651E8" w14:paraId="515272BB" w14:textId="77777777">
      <w:pPr>
        <w:rPr>
          <w:rFonts w:eastAsia="Arial" w:cs="Arial"/>
          <w:b/>
          <w:bCs/>
          <w:szCs w:val="24"/>
        </w:rPr>
      </w:pPr>
    </w:p>
    <w:p w:rsidRPr="002D41C1" w:rsidR="002D41C1" w:rsidP="009E3368" w:rsidRDefault="002D41C1" w14:paraId="1FC9FA00" w14:textId="37A71D93">
      <w:pPr>
        <w:rPr>
          <w:rFonts w:eastAsia="Arial" w:cs="Arial"/>
          <w:szCs w:val="24"/>
        </w:rPr>
      </w:pPr>
    </w:p>
    <w:p w:rsidRPr="009E3368" w:rsidR="009E3368" w:rsidP="009E3368" w:rsidRDefault="009E3368" w14:paraId="1CB0AFB7" w14:textId="33B19E6E">
      <w:pPr>
        <w:rPr>
          <w:rFonts w:eastAsia="Arial" w:cs="Arial"/>
          <w:szCs w:val="24"/>
        </w:rPr>
      </w:pPr>
    </w:p>
    <w:p w:rsidRPr="009E3368" w:rsidR="009E3368" w:rsidP="009E3368" w:rsidRDefault="009E3368" w14:paraId="4151C4DD" w14:textId="77777777">
      <w:pPr>
        <w:rPr>
          <w:rFonts w:eastAsia="Arial" w:cs="Arial"/>
          <w:szCs w:val="24"/>
        </w:rPr>
      </w:pPr>
      <w:r w:rsidRPr="380DF3C7">
        <w:rPr>
          <w:rFonts w:eastAsia="Arial" w:cs="Arial"/>
          <w:szCs w:val="24"/>
        </w:rPr>
        <w:t>  </w:t>
      </w:r>
    </w:p>
    <w:p w:rsidRPr="009E3368" w:rsidR="009E3368" w:rsidP="009E3368" w:rsidRDefault="009E3368" w14:paraId="78FA33C4" w14:textId="77777777">
      <w:pPr>
        <w:rPr>
          <w:rFonts w:eastAsia="Arial" w:cs="Arial"/>
          <w:szCs w:val="24"/>
        </w:rPr>
      </w:pPr>
      <w:r w:rsidRPr="380DF3C7">
        <w:rPr>
          <w:rFonts w:eastAsia="Arial" w:cs="Arial"/>
          <w:szCs w:val="24"/>
        </w:rPr>
        <w:t>  </w:t>
      </w:r>
    </w:p>
    <w:p w:rsidRPr="009E3368" w:rsidR="009E3368" w:rsidP="009E3368" w:rsidRDefault="009E3368" w14:paraId="31A0CC1B" w14:textId="77777777">
      <w:pPr>
        <w:rPr>
          <w:rFonts w:eastAsia="Arial" w:cs="Arial"/>
          <w:szCs w:val="24"/>
        </w:rPr>
      </w:pPr>
      <w:r w:rsidRPr="380DF3C7">
        <w:rPr>
          <w:rFonts w:eastAsia="Arial" w:cs="Arial"/>
          <w:szCs w:val="24"/>
        </w:rPr>
        <w:t>  </w:t>
      </w:r>
    </w:p>
    <w:p w:rsidRPr="009E3368" w:rsidR="009E3368" w:rsidP="009E3368" w:rsidRDefault="009E3368" w14:paraId="00C302DA" w14:textId="77777777">
      <w:pPr>
        <w:rPr>
          <w:rFonts w:eastAsia="Arial" w:cs="Arial"/>
          <w:szCs w:val="24"/>
        </w:rPr>
      </w:pPr>
      <w:r w:rsidRPr="380DF3C7">
        <w:rPr>
          <w:rFonts w:eastAsia="Arial" w:cs="Arial"/>
          <w:szCs w:val="24"/>
        </w:rPr>
        <w:t>  </w:t>
      </w:r>
    </w:p>
    <w:p w:rsidRPr="009E3368" w:rsidR="009E3368" w:rsidP="009E3368" w:rsidRDefault="009E3368" w14:paraId="54510CE8" w14:textId="77777777">
      <w:pPr>
        <w:rPr>
          <w:rFonts w:eastAsia="Arial" w:cs="Arial"/>
          <w:szCs w:val="24"/>
        </w:rPr>
      </w:pPr>
      <w:r w:rsidRPr="380DF3C7">
        <w:rPr>
          <w:rFonts w:eastAsia="Arial" w:cs="Arial"/>
          <w:szCs w:val="24"/>
        </w:rPr>
        <w:t>  </w:t>
      </w:r>
    </w:p>
    <w:p w:rsidRPr="009E3368" w:rsidR="009E3368" w:rsidP="009E3368" w:rsidRDefault="009E3368" w14:paraId="44690476" w14:textId="77777777">
      <w:r w:rsidRPr="009E3368">
        <w:t> </w:t>
      </w:r>
    </w:p>
    <w:p w:rsidR="00E31C5F" w:rsidP="009E3368" w:rsidRDefault="00E31C5F" w14:paraId="50F8E65D" w14:textId="77777777"/>
    <w:p w:rsidR="006E56A9" w:rsidRDefault="006E56A9" w14:paraId="5C2B9D0F" w14:textId="77777777"/>
    <w:sectPr w:rsidR="006E56A9">
      <w:pgSz w:w="11906" w:h="16838" w:orient="portrait"/>
      <w:pgMar w:top="1440" w:right="1440" w:bottom="1440" w:left="1440" w:header="708" w:footer="708" w:gutter="0"/>
      <w:cols w:space="708"/>
      <w:docGrid w:linePitch="360"/>
      <w:headerReference w:type="default" r:id="R52fde84294d44a05"/>
      <w:footerReference w:type="default" r:id="R25e9c015c7724a5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7102564" w:rsidTr="27102564" w14:paraId="08E4A2FA">
      <w:trPr>
        <w:trHeight w:val="300"/>
      </w:trPr>
      <w:tc>
        <w:tcPr>
          <w:tcW w:w="3005" w:type="dxa"/>
          <w:tcMar/>
        </w:tcPr>
        <w:p w:rsidR="27102564" w:rsidP="27102564" w:rsidRDefault="27102564" w14:paraId="36DA55D7" w14:textId="2EC56609">
          <w:pPr>
            <w:pStyle w:val="Header"/>
            <w:bidi w:val="0"/>
            <w:ind w:left="-115"/>
            <w:jc w:val="left"/>
          </w:pPr>
        </w:p>
      </w:tc>
      <w:tc>
        <w:tcPr>
          <w:tcW w:w="3005" w:type="dxa"/>
          <w:tcMar/>
        </w:tcPr>
        <w:p w:rsidR="27102564" w:rsidP="27102564" w:rsidRDefault="27102564" w14:paraId="5F76BB33" w14:textId="24995F21">
          <w:pPr>
            <w:pStyle w:val="Header"/>
            <w:bidi w:val="0"/>
            <w:jc w:val="center"/>
          </w:pPr>
        </w:p>
      </w:tc>
      <w:tc>
        <w:tcPr>
          <w:tcW w:w="3005" w:type="dxa"/>
          <w:tcMar/>
        </w:tcPr>
        <w:p w:rsidR="27102564" w:rsidP="27102564" w:rsidRDefault="27102564" w14:paraId="267B6AD7" w14:textId="446245D9">
          <w:pPr>
            <w:pStyle w:val="Header"/>
            <w:bidi w:val="0"/>
            <w:ind w:right="-115"/>
            <w:jc w:val="right"/>
          </w:pPr>
          <w:r>
            <w:fldChar w:fldCharType="begin"/>
          </w:r>
          <w:r>
            <w:instrText xml:space="preserve">PAGE</w:instrText>
          </w:r>
          <w:r>
            <w:fldChar w:fldCharType="separate"/>
          </w:r>
          <w:r>
            <w:fldChar w:fldCharType="end"/>
          </w:r>
        </w:p>
      </w:tc>
    </w:tr>
  </w:tbl>
  <w:p w:rsidR="27102564" w:rsidP="27102564" w:rsidRDefault="27102564" w14:paraId="60E8AB02" w14:textId="096FF6C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7102564" w:rsidTr="27102564" w14:paraId="4B456A4F">
      <w:trPr>
        <w:trHeight w:val="300"/>
      </w:trPr>
      <w:tc>
        <w:tcPr>
          <w:tcW w:w="3005" w:type="dxa"/>
          <w:tcMar/>
        </w:tcPr>
        <w:p w:rsidR="27102564" w:rsidP="27102564" w:rsidRDefault="27102564" w14:paraId="2815D769" w14:textId="2527D233">
          <w:pPr>
            <w:pStyle w:val="Header"/>
            <w:bidi w:val="0"/>
            <w:ind w:left="-115"/>
            <w:jc w:val="left"/>
          </w:pPr>
        </w:p>
      </w:tc>
      <w:tc>
        <w:tcPr>
          <w:tcW w:w="3005" w:type="dxa"/>
          <w:tcMar/>
        </w:tcPr>
        <w:p w:rsidR="27102564" w:rsidP="27102564" w:rsidRDefault="27102564" w14:paraId="04EBD841" w14:textId="208723D5">
          <w:pPr>
            <w:pStyle w:val="Header"/>
            <w:bidi w:val="0"/>
            <w:jc w:val="center"/>
          </w:pPr>
        </w:p>
      </w:tc>
      <w:tc>
        <w:tcPr>
          <w:tcW w:w="3005" w:type="dxa"/>
          <w:tcMar/>
        </w:tcPr>
        <w:p w:rsidR="27102564" w:rsidP="27102564" w:rsidRDefault="27102564" w14:paraId="296CA6E9" w14:textId="6D973F47">
          <w:pPr>
            <w:pStyle w:val="Header"/>
            <w:bidi w:val="0"/>
            <w:ind w:right="-115"/>
            <w:jc w:val="right"/>
          </w:pPr>
        </w:p>
      </w:tc>
    </w:tr>
  </w:tbl>
  <w:p w:rsidR="27102564" w:rsidP="27102564" w:rsidRDefault="27102564" w14:paraId="662BEB95" w14:textId="66A9D5FC">
    <w:pPr>
      <w:pStyle w:val="Header"/>
      <w:bidi w:val="0"/>
    </w:pPr>
  </w:p>
</w:hdr>
</file>

<file path=word/intelligence2.xml><?xml version="1.0" encoding="utf-8"?>
<int2:intelligence xmlns:int2="http://schemas.microsoft.com/office/intelligence/2020/intelligence">
  <int2:observations>
    <int2:textHash int2:hashCode="yoNXWIApfJm4Le" int2:id="VegYJ98N">
      <int2:state int2:type="spell" int2:value="Rejected"/>
    </int2:textHash>
    <int2:bookmark int2:bookmarkName="_Int_zJPoRRCK" int2:invalidationBookmarkName="" int2:hashCode="j6G1tVQBn1VYUE" int2:id="dKGGZ9xA">
      <int2:state int2:type="style" int2:value="Rejected"/>
    </int2:bookmark>
    <int2:bookmark int2:bookmarkName="_Int_P1qVWByD" int2:invalidationBookmarkName="" int2:hashCode="+Nk6eHdzcEcYlI" int2:id="N4CB2QRv">
      <int2:state int2:type="style" int2:value="Rejected"/>
    </int2:bookmark>
    <int2:bookmark int2:bookmarkName="_Int_OiOgx48G" int2:invalidationBookmarkName="" int2:hashCode="Trp3Z7f+RQtEew" int2:id="1VRhU9M6">
      <int2:state int2:type="style" int2:value="Rejected"/>
    </int2:bookmark>
    <int2:bookmark int2:bookmarkName="_Int_BA5Pj5G2" int2:invalidationBookmarkName="" int2:hashCode="PHcuGa9Yv5TcVD" int2:id="lwEvzZ4k">
      <int2:state int2:type="style" int2:value="Rejected"/>
    </int2:bookmark>
    <int2:bookmark int2:bookmarkName="_Int_lA3J5v5P" int2:invalidationBookmarkName="" int2:hashCode="0lXQ0GySJQ8tJA" int2:id="RtAAXBER">
      <int2:state int2:type="style" int2:value="Rejected"/>
    </int2:bookmark>
    <int2:bookmark int2:bookmarkName="_Int_eebgruC1" int2:invalidationBookmarkName="" int2:hashCode="0lXQ0GySJQ8tJA" int2:id="ZvoDLliL">
      <int2:state int2:type="style" int2:value="Rejected"/>
    </int2:bookmark>
    <int2:bookmark int2:bookmarkName="_Int_biLOGzJi" int2:invalidationBookmarkName="" int2:hashCode="5dOrYdZUHd4yNp" int2:id="LnyelNNM">
      <int2:state int2:type="gram" int2:value="Rejected"/>
    </int2:bookmark>
    <int2:bookmark int2:bookmarkName="_Int_7MjR0gST" int2:invalidationBookmarkName="" int2:hashCode="R0SdZSrFOF/fg1" int2:id="X6bBnFe7">
      <int2:state int2:type="style" int2:value="Rejected"/>
    </int2:bookmark>
    <int2:bookmark int2:bookmarkName="_Int_yh4u1xRU" int2:invalidationBookmarkName="" int2:hashCode="0lXQ0GySJQ8tJA" int2:id="qq5CD8wI">
      <int2:state int2:type="style" int2:value="Rejected"/>
    </int2:bookmark>
    <int2:bookmark int2:bookmarkName="_Int_BLMdcxnP" int2:invalidationBookmarkName="" int2:hashCode="30HHAZnkc4RXWk" int2:id="sFjwvJg6">
      <int2:state int2:type="style" int2:value="Rejected"/>
    </int2:bookmark>
    <int2:bookmark int2:bookmarkName="_Int_B9EDZGn1" int2:invalidationBookmarkName="" int2:hashCode="90VWjJg3b2MAWy" int2:id="Euo5XjfL">
      <int2:state int2:type="gram" int2:value="Rejected"/>
    </int2:bookmark>
    <int2:bookmark int2:bookmarkName="_Int_AYlo9evV" int2:invalidationBookmarkName="" int2:hashCode="tRE/eTZ7ILpgYi" int2:id="AWQAQP8T">
      <int2:state int2:type="gram" int2:value="Rejected"/>
    </int2:bookmark>
    <int2:bookmark int2:bookmarkName="_Int_BFujUChU" int2:invalidationBookmarkName="" int2:hashCode="G6lyzA1MS91aqL" int2:id="gBXxtV2G">
      <int2:state int2:type="style" int2:value="Rejected"/>
    </int2:bookmark>
    <int2:bookmark int2:bookmarkName="_Int_kFUEi6NF" int2:invalidationBookmarkName="" int2:hashCode="3KKjJeR/dxf+gy" int2:id="8CWof0VL">
      <int2:state int2:type="style" int2:value="Rejected"/>
    </int2:bookmark>
    <int2:bookmark int2:bookmarkName="_Int_vdP4ILla" int2:invalidationBookmarkName="" int2:hashCode="6X/4wpXdfDElP/" int2:id="8bpSHB7l">
      <int2:state int2:type="style" int2:value="Rejected"/>
    </int2:bookmark>
    <int2:bookmark int2:bookmarkName="_Int_Hy76t8cm" int2:invalidationBookmarkName="" int2:hashCode="PHcuGa9Yv5TcVD" int2:id="BOlvcWUV">
      <int2:state int2:type="style" int2:value="Rejected"/>
    </int2:bookmark>
    <int2:bookmark int2:bookmarkName="_Int_xZE0PWmb" int2:invalidationBookmarkName="" int2:hashCode="+UlYdsQsvMEn1L" int2:id="pMsE4an8">
      <int2:state int2:type="style" int2:value="Rejected"/>
    </int2:bookmark>
    <int2:bookmark int2:bookmarkName="_Int_zB11d3DQ" int2:invalidationBookmarkName="" int2:hashCode="kSWUOqE//w/EOp" int2:id="h7ErE7fP">
      <int2:state int2:type="style" int2:value="Rejected"/>
    </int2:bookmark>
    <int2:bookmark int2:bookmarkName="_Int_WRpBlNrh" int2:invalidationBookmarkName="" int2:hashCode="zihxjpie7/+4+V" int2:id="FoZYCeyg">
      <int2:state int2:type="style" int2:value="Rejected"/>
    </int2:bookmark>
    <int2:bookmark int2:bookmarkName="_Int_ZqrTq6TT" int2:invalidationBookmarkName="" int2:hashCode="6X/4wpXdfDElP/" int2:id="izsSW4QV">
      <int2:state int2:type="style" int2:value="Rejected"/>
    </int2:bookmark>
    <int2:bookmark int2:bookmarkName="_Int_KXvcmTbt" int2:invalidationBookmarkName="" int2:hashCode="JPPR5/CTxdZS6x" int2:id="qFyfaGVz">
      <int2:state int2:type="style" int2:value="Rejected"/>
    </int2:bookmark>
    <int2:bookmark int2:bookmarkName="_Int_0wU4d95A" int2:invalidationBookmarkName="" int2:hashCode="LfcTtbga2f1RMZ" int2:id="nAHGHLI3">
      <int2:state int2:type="style" int2:value="Rejected"/>
    </int2:bookmark>
    <int2:bookmark int2:bookmarkName="_Int_a5gXX4Sc" int2:invalidationBookmarkName="" int2:hashCode="fUSxq5arkRFBwn" int2:id="btmn762x">
      <int2:state int2:type="style" int2:value="Rejected"/>
    </int2:bookmark>
    <int2:bookmark int2:bookmarkName="_Int_zF9dOPfb" int2:invalidationBookmarkName="" int2:hashCode="318iZl7ZDA1voL" int2:id="Z5mnTO21">
      <int2:state int2:type="gram" int2:value="Rejected"/>
    </int2:bookmark>
    <int2:bookmark int2:bookmarkName="_Int_qLgcCB7y" int2:invalidationBookmarkName="" int2:hashCode="7qFE7m6QGK7EfC" int2:id="jK7THiqQ">
      <int2:state int2:type="style" int2:value="Rejected"/>
    </int2:bookmark>
    <int2:bookmark int2:bookmarkName="_Int_D2OkmAOA" int2:invalidationBookmarkName="" int2:hashCode="8N0JMbitLODDNw" int2:id="3KxOV92U">
      <int2:state int2:type="style" int2:value="Rejected"/>
    </int2:bookmark>
    <int2:bookmark int2:bookmarkName="_Int_TpCHkT88" int2:invalidationBookmarkName="" int2:hashCode="Du3xN8hGfTP/Qz" int2:id="DMMxae0A">
      <int2:state int2:type="style" int2:value="Rejected"/>
    </int2:bookmark>
    <int2:bookmark int2:bookmarkName="_Int_Z1K3yL6Q" int2:invalidationBookmarkName="" int2:hashCode="kSWUOqE//w/EOp" int2:id="YHsqQZHo">
      <int2:state int2:type="style" int2:value="Rejected"/>
    </int2:bookmark>
    <int2:bookmark int2:bookmarkName="_Int_KiXdQ0Xg" int2:invalidationBookmarkName="" int2:hashCode="+UlYdsQsvMEn1L" int2:id="yy5lrEvO">
      <int2:state int2:type="style" int2:value="Rejected"/>
    </int2:bookmark>
    <int2:bookmark int2:bookmarkName="_Int_ngZ7d4lH" int2:invalidationBookmarkName="" int2:hashCode="Trp3Z7f+RQtEew" int2:id="hz72KOjE">
      <int2:state int2:type="style" int2:value="Rejected"/>
    </int2:bookmark>
    <int2:bookmark int2:bookmarkName="_Int_zNovxnK2" int2:invalidationBookmarkName="" int2:hashCode="5cEnj+BQkBZE21" int2:id="0IQsg2JU">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1">
    <w:nsid w:val="7863ed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0">
    <w:nsid w:val="4c642d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9">
    <w:nsid w:val="a12a6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8">
    <w:nsid w:val="f284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7">
    <w:nsid w:val="19a0f5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6">
    <w:nsid w:val="e116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5">
    <w:nsid w:val="4759f0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4">
    <w:nsid w:val="4894b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3">
    <w:nsid w:val="23fb85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2">
    <w:nsid w:val="5435606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1">
    <w:nsid w:val="5b1172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0">
    <w:nsid w:val="367955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9">
    <w:nsid w:val="2edc26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8">
    <w:nsid w:val="405b1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14F87"/>
    <w:multiLevelType w:val="multilevel"/>
    <w:tmpl w:val="566CC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28371B"/>
    <w:multiLevelType w:val="multilevel"/>
    <w:tmpl w:val="9C8E8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19B4A75"/>
    <w:multiLevelType w:val="multilevel"/>
    <w:tmpl w:val="4F82B3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22442A9"/>
    <w:multiLevelType w:val="multilevel"/>
    <w:tmpl w:val="3FB8F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2681199"/>
    <w:multiLevelType w:val="multilevel"/>
    <w:tmpl w:val="93FEEA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27041DC"/>
    <w:multiLevelType w:val="multilevel"/>
    <w:tmpl w:val="9C760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2A651D3"/>
    <w:multiLevelType w:val="multilevel"/>
    <w:tmpl w:val="891ED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37D0D46"/>
    <w:multiLevelType w:val="multilevel"/>
    <w:tmpl w:val="ED74F8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6290E59"/>
    <w:multiLevelType w:val="multilevel"/>
    <w:tmpl w:val="1ED07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7503E49"/>
    <w:multiLevelType w:val="multilevel"/>
    <w:tmpl w:val="8BC6B6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7BE2C05"/>
    <w:multiLevelType w:val="multilevel"/>
    <w:tmpl w:val="DFB23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8107D43"/>
    <w:multiLevelType w:val="multilevel"/>
    <w:tmpl w:val="A9C68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9DB4435"/>
    <w:multiLevelType w:val="multilevel"/>
    <w:tmpl w:val="C1A46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A1877D2"/>
    <w:multiLevelType w:val="multilevel"/>
    <w:tmpl w:val="20B6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AB9038B"/>
    <w:multiLevelType w:val="multilevel"/>
    <w:tmpl w:val="2B9A3AD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B266181"/>
    <w:multiLevelType w:val="multilevel"/>
    <w:tmpl w:val="D1761B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BFA2F71"/>
    <w:multiLevelType w:val="multilevel"/>
    <w:tmpl w:val="656AF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C08408A"/>
    <w:multiLevelType w:val="multilevel"/>
    <w:tmpl w:val="79A40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C327A1B"/>
    <w:multiLevelType w:val="multilevel"/>
    <w:tmpl w:val="5ECEA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0C38002E"/>
    <w:multiLevelType w:val="multilevel"/>
    <w:tmpl w:val="1ADA9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0D302D48"/>
    <w:multiLevelType w:val="multilevel"/>
    <w:tmpl w:val="CDF24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D687C68"/>
    <w:multiLevelType w:val="multilevel"/>
    <w:tmpl w:val="F9F86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0E242BBD"/>
    <w:multiLevelType w:val="multilevel"/>
    <w:tmpl w:val="678E2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0EA33D5A"/>
    <w:multiLevelType w:val="multilevel"/>
    <w:tmpl w:val="C678A3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0F002A88"/>
    <w:multiLevelType w:val="multilevel"/>
    <w:tmpl w:val="A9A6E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0065ADA"/>
    <w:multiLevelType w:val="multilevel"/>
    <w:tmpl w:val="5B5C4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123243DB"/>
    <w:multiLevelType w:val="multilevel"/>
    <w:tmpl w:val="C4FED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33105CF"/>
    <w:multiLevelType w:val="multilevel"/>
    <w:tmpl w:val="FC10B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34C0A4D"/>
    <w:multiLevelType w:val="multilevel"/>
    <w:tmpl w:val="A8CC03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396251F"/>
    <w:multiLevelType w:val="multilevel"/>
    <w:tmpl w:val="B4AE03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3C5225C"/>
    <w:multiLevelType w:val="multilevel"/>
    <w:tmpl w:val="B4327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14B644E3"/>
    <w:multiLevelType w:val="multilevel"/>
    <w:tmpl w:val="1862E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16C400A7"/>
    <w:multiLevelType w:val="hybridMultilevel"/>
    <w:tmpl w:val="7FE2796A"/>
    <w:lvl w:ilvl="0" w:tplc="0809000B">
      <w:start w:val="1"/>
      <w:numFmt w:val="bullet"/>
      <w:lvlText w:val=""/>
      <w:lvlJc w:val="left"/>
      <w:pPr>
        <w:ind w:left="1457" w:hanging="360"/>
      </w:pPr>
      <w:rPr>
        <w:rFonts w:hint="default" w:ascii="Wingdings" w:hAnsi="Wingdings"/>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3" w15:restartNumberingAfterBreak="0">
    <w:nsid w:val="174F75D4"/>
    <w:multiLevelType w:val="multilevel"/>
    <w:tmpl w:val="4C909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1829050D"/>
    <w:multiLevelType w:val="hybridMultilevel"/>
    <w:tmpl w:val="C53AF8D4"/>
    <w:lvl w:ilvl="0" w:tplc="8F4619E8">
      <w:start w:val="1"/>
      <w:numFmt w:val="bullet"/>
      <w:lvlText w:val="·"/>
      <w:lvlJc w:val="left"/>
      <w:pPr>
        <w:ind w:left="720" w:hanging="360"/>
      </w:pPr>
      <w:rPr>
        <w:rFonts w:hint="default" w:ascii="Symbol" w:hAnsi="Symbol"/>
      </w:rPr>
    </w:lvl>
    <w:lvl w:ilvl="1" w:tplc="5C1CF208">
      <w:start w:val="1"/>
      <w:numFmt w:val="bullet"/>
      <w:lvlText w:val="o"/>
      <w:lvlJc w:val="left"/>
      <w:pPr>
        <w:ind w:left="1440" w:hanging="360"/>
      </w:pPr>
      <w:rPr>
        <w:rFonts w:hint="default" w:ascii="Courier New" w:hAnsi="Courier New"/>
      </w:rPr>
    </w:lvl>
    <w:lvl w:ilvl="2" w:tplc="CB52A5B2">
      <w:start w:val="1"/>
      <w:numFmt w:val="bullet"/>
      <w:lvlText w:val=""/>
      <w:lvlJc w:val="left"/>
      <w:pPr>
        <w:ind w:left="2160" w:hanging="360"/>
      </w:pPr>
      <w:rPr>
        <w:rFonts w:hint="default" w:ascii="Wingdings" w:hAnsi="Wingdings"/>
      </w:rPr>
    </w:lvl>
    <w:lvl w:ilvl="3" w:tplc="3B209096">
      <w:start w:val="1"/>
      <w:numFmt w:val="bullet"/>
      <w:lvlText w:val=""/>
      <w:lvlJc w:val="left"/>
      <w:pPr>
        <w:ind w:left="2880" w:hanging="360"/>
      </w:pPr>
      <w:rPr>
        <w:rFonts w:hint="default" w:ascii="Symbol" w:hAnsi="Symbol"/>
      </w:rPr>
    </w:lvl>
    <w:lvl w:ilvl="4" w:tplc="55389650">
      <w:start w:val="1"/>
      <w:numFmt w:val="bullet"/>
      <w:lvlText w:val="o"/>
      <w:lvlJc w:val="left"/>
      <w:pPr>
        <w:ind w:left="3600" w:hanging="360"/>
      </w:pPr>
      <w:rPr>
        <w:rFonts w:hint="default" w:ascii="Courier New" w:hAnsi="Courier New"/>
      </w:rPr>
    </w:lvl>
    <w:lvl w:ilvl="5" w:tplc="F65E1270">
      <w:start w:val="1"/>
      <w:numFmt w:val="bullet"/>
      <w:lvlText w:val=""/>
      <w:lvlJc w:val="left"/>
      <w:pPr>
        <w:ind w:left="4320" w:hanging="360"/>
      </w:pPr>
      <w:rPr>
        <w:rFonts w:hint="default" w:ascii="Wingdings" w:hAnsi="Wingdings"/>
      </w:rPr>
    </w:lvl>
    <w:lvl w:ilvl="6" w:tplc="D79C3574">
      <w:start w:val="1"/>
      <w:numFmt w:val="bullet"/>
      <w:lvlText w:val=""/>
      <w:lvlJc w:val="left"/>
      <w:pPr>
        <w:ind w:left="5040" w:hanging="360"/>
      </w:pPr>
      <w:rPr>
        <w:rFonts w:hint="default" w:ascii="Symbol" w:hAnsi="Symbol"/>
      </w:rPr>
    </w:lvl>
    <w:lvl w:ilvl="7" w:tplc="F2DA2C02">
      <w:start w:val="1"/>
      <w:numFmt w:val="bullet"/>
      <w:lvlText w:val="o"/>
      <w:lvlJc w:val="left"/>
      <w:pPr>
        <w:ind w:left="5760" w:hanging="360"/>
      </w:pPr>
      <w:rPr>
        <w:rFonts w:hint="default" w:ascii="Courier New" w:hAnsi="Courier New"/>
      </w:rPr>
    </w:lvl>
    <w:lvl w:ilvl="8" w:tplc="AEBE36CA">
      <w:start w:val="1"/>
      <w:numFmt w:val="bullet"/>
      <w:lvlText w:val=""/>
      <w:lvlJc w:val="left"/>
      <w:pPr>
        <w:ind w:left="6480" w:hanging="360"/>
      </w:pPr>
      <w:rPr>
        <w:rFonts w:hint="default" w:ascii="Wingdings" w:hAnsi="Wingdings"/>
      </w:rPr>
    </w:lvl>
  </w:abstractNum>
  <w:abstractNum w:abstractNumId="35" w15:restartNumberingAfterBreak="0">
    <w:nsid w:val="18E94CDC"/>
    <w:multiLevelType w:val="hybridMultilevel"/>
    <w:tmpl w:val="C2C697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198073CC"/>
    <w:multiLevelType w:val="multilevel"/>
    <w:tmpl w:val="536CB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1A3056E0"/>
    <w:multiLevelType w:val="multilevel"/>
    <w:tmpl w:val="3DDEF9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1B6704BB"/>
    <w:multiLevelType w:val="multilevel"/>
    <w:tmpl w:val="347E2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1C692AC6"/>
    <w:multiLevelType w:val="multilevel"/>
    <w:tmpl w:val="675C9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1CA636A9"/>
    <w:multiLevelType w:val="multilevel"/>
    <w:tmpl w:val="834C6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1CCA2175"/>
    <w:multiLevelType w:val="multilevel"/>
    <w:tmpl w:val="5E044E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1CE063B8"/>
    <w:multiLevelType w:val="multilevel"/>
    <w:tmpl w:val="ADD42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1D0464C9"/>
    <w:multiLevelType w:val="multilevel"/>
    <w:tmpl w:val="93E2E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1D0D3B9D"/>
    <w:multiLevelType w:val="multilevel"/>
    <w:tmpl w:val="826E5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1D311FA0"/>
    <w:multiLevelType w:val="multilevel"/>
    <w:tmpl w:val="EB20D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1E4A2821"/>
    <w:multiLevelType w:val="multilevel"/>
    <w:tmpl w:val="75D00D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1F332CBC"/>
    <w:multiLevelType w:val="multilevel"/>
    <w:tmpl w:val="C40ED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1FDC7B4F"/>
    <w:multiLevelType w:val="multilevel"/>
    <w:tmpl w:val="B346F3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200E0310"/>
    <w:multiLevelType w:val="multilevel"/>
    <w:tmpl w:val="5394BE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20853B8F"/>
    <w:multiLevelType w:val="multilevel"/>
    <w:tmpl w:val="1B32D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20BC1243"/>
    <w:multiLevelType w:val="multilevel"/>
    <w:tmpl w:val="96EC5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20CC6325"/>
    <w:multiLevelType w:val="multilevel"/>
    <w:tmpl w:val="949470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20F749A0"/>
    <w:multiLevelType w:val="multilevel"/>
    <w:tmpl w:val="653C3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21CD7F59"/>
    <w:multiLevelType w:val="multilevel"/>
    <w:tmpl w:val="A994127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21F30CF0"/>
    <w:multiLevelType w:val="multilevel"/>
    <w:tmpl w:val="EFC86B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225C69C2"/>
    <w:multiLevelType w:val="multilevel"/>
    <w:tmpl w:val="E986382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22861F26"/>
    <w:multiLevelType w:val="multilevel"/>
    <w:tmpl w:val="3E1C3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22CE7B66"/>
    <w:multiLevelType w:val="multilevel"/>
    <w:tmpl w:val="9C04C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23744BFF"/>
    <w:multiLevelType w:val="multilevel"/>
    <w:tmpl w:val="81FAFB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23871CA7"/>
    <w:multiLevelType w:val="multilevel"/>
    <w:tmpl w:val="ED8493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23B05C0E"/>
    <w:multiLevelType w:val="multilevel"/>
    <w:tmpl w:val="824C4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23BF156F"/>
    <w:multiLevelType w:val="multilevel"/>
    <w:tmpl w:val="E21E4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23C86A30"/>
    <w:multiLevelType w:val="multilevel"/>
    <w:tmpl w:val="08CCEA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24190322"/>
    <w:multiLevelType w:val="multilevel"/>
    <w:tmpl w:val="A9883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2500354F"/>
    <w:multiLevelType w:val="multilevel"/>
    <w:tmpl w:val="CC1E1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269255C0"/>
    <w:multiLevelType w:val="multilevel"/>
    <w:tmpl w:val="F1388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270478AF"/>
    <w:multiLevelType w:val="multilevel"/>
    <w:tmpl w:val="62561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2795417F"/>
    <w:multiLevelType w:val="multilevel"/>
    <w:tmpl w:val="E0BC0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27A22AB5"/>
    <w:multiLevelType w:val="multilevel"/>
    <w:tmpl w:val="1B3E9D4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27EB1492"/>
    <w:multiLevelType w:val="multilevel"/>
    <w:tmpl w:val="8DAC60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28FC0110"/>
    <w:multiLevelType w:val="multilevel"/>
    <w:tmpl w:val="DB5854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292648AB"/>
    <w:multiLevelType w:val="multilevel"/>
    <w:tmpl w:val="0C2C58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2A0C3EFA"/>
    <w:multiLevelType w:val="multilevel"/>
    <w:tmpl w:val="5A40BD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2A681BCC"/>
    <w:multiLevelType w:val="multilevel"/>
    <w:tmpl w:val="3C4A4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2AF94693"/>
    <w:multiLevelType w:val="multilevel"/>
    <w:tmpl w:val="5358C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2CB131A4"/>
    <w:multiLevelType w:val="multilevel"/>
    <w:tmpl w:val="45AEA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2D8F0ECC"/>
    <w:multiLevelType w:val="multilevel"/>
    <w:tmpl w:val="CAFC9D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2E536EB3"/>
    <w:multiLevelType w:val="multilevel"/>
    <w:tmpl w:val="478AC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2F7677F5"/>
    <w:multiLevelType w:val="multilevel"/>
    <w:tmpl w:val="646AA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2FCF50EC"/>
    <w:multiLevelType w:val="multilevel"/>
    <w:tmpl w:val="50FE9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305027BE"/>
    <w:multiLevelType w:val="multilevel"/>
    <w:tmpl w:val="C15EC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3057443D"/>
    <w:multiLevelType w:val="hybridMultilevel"/>
    <w:tmpl w:val="17B00BCE"/>
    <w:lvl w:ilvl="0" w:tplc="A644F3AA">
      <w:start w:val="1"/>
      <w:numFmt w:val="bullet"/>
      <w:lvlText w:val="•"/>
      <w:lvlJc w:val="left"/>
      <w:pPr>
        <w:ind w:left="720" w:hanging="360"/>
      </w:pPr>
      <w:rPr>
        <w:rFonts w:hint="default" w:ascii="Arial" w:hAnsi="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30B018FF"/>
    <w:multiLevelType w:val="multilevel"/>
    <w:tmpl w:val="615C5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30B83E36"/>
    <w:multiLevelType w:val="multilevel"/>
    <w:tmpl w:val="AC247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30E322AE"/>
    <w:multiLevelType w:val="multilevel"/>
    <w:tmpl w:val="37F061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30E919B3"/>
    <w:multiLevelType w:val="multilevel"/>
    <w:tmpl w:val="5CBAC7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33865C4C"/>
    <w:multiLevelType w:val="multilevel"/>
    <w:tmpl w:val="4FA4B3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348B6422"/>
    <w:multiLevelType w:val="multilevel"/>
    <w:tmpl w:val="620A7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34A8452C"/>
    <w:multiLevelType w:val="multilevel"/>
    <w:tmpl w:val="EB1C3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353D2CDA"/>
    <w:multiLevelType w:val="multilevel"/>
    <w:tmpl w:val="BEEAA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3562210C"/>
    <w:multiLevelType w:val="multilevel"/>
    <w:tmpl w:val="0D5E2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35D20710"/>
    <w:multiLevelType w:val="multilevel"/>
    <w:tmpl w:val="3DE04C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362B58DB"/>
    <w:multiLevelType w:val="multilevel"/>
    <w:tmpl w:val="27D202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377706B7"/>
    <w:multiLevelType w:val="multilevel"/>
    <w:tmpl w:val="90E2A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380EABF9"/>
    <w:multiLevelType w:val="hybridMultilevel"/>
    <w:tmpl w:val="7C7C2798"/>
    <w:lvl w:ilvl="0" w:tplc="7774F796">
      <w:start w:val="1"/>
      <w:numFmt w:val="bullet"/>
      <w:lvlText w:val=""/>
      <w:lvlJc w:val="left"/>
      <w:pPr>
        <w:ind w:left="720" w:hanging="360"/>
      </w:pPr>
      <w:rPr>
        <w:rFonts w:hint="default" w:ascii="Symbol" w:hAnsi="Symbol"/>
      </w:rPr>
    </w:lvl>
    <w:lvl w:ilvl="1" w:tplc="BD307F8C">
      <w:start w:val="1"/>
      <w:numFmt w:val="bullet"/>
      <w:lvlText w:val="o"/>
      <w:lvlJc w:val="left"/>
      <w:pPr>
        <w:ind w:left="1440" w:hanging="360"/>
      </w:pPr>
      <w:rPr>
        <w:rFonts w:hint="default" w:ascii="Courier New" w:hAnsi="Courier New"/>
      </w:rPr>
    </w:lvl>
    <w:lvl w:ilvl="2" w:tplc="C2E67084">
      <w:start w:val="1"/>
      <w:numFmt w:val="bullet"/>
      <w:lvlText w:val=""/>
      <w:lvlJc w:val="left"/>
      <w:pPr>
        <w:ind w:left="2160" w:hanging="360"/>
      </w:pPr>
      <w:rPr>
        <w:rFonts w:hint="default" w:ascii="Wingdings" w:hAnsi="Wingdings"/>
      </w:rPr>
    </w:lvl>
    <w:lvl w:ilvl="3" w:tplc="F81AAB96">
      <w:start w:val="1"/>
      <w:numFmt w:val="bullet"/>
      <w:lvlText w:val=""/>
      <w:lvlJc w:val="left"/>
      <w:pPr>
        <w:ind w:left="2880" w:hanging="360"/>
      </w:pPr>
      <w:rPr>
        <w:rFonts w:hint="default" w:ascii="Symbol" w:hAnsi="Symbol"/>
      </w:rPr>
    </w:lvl>
    <w:lvl w:ilvl="4" w:tplc="0D44376A">
      <w:start w:val="1"/>
      <w:numFmt w:val="bullet"/>
      <w:lvlText w:val="o"/>
      <w:lvlJc w:val="left"/>
      <w:pPr>
        <w:ind w:left="3600" w:hanging="360"/>
      </w:pPr>
      <w:rPr>
        <w:rFonts w:hint="default" w:ascii="Courier New" w:hAnsi="Courier New"/>
      </w:rPr>
    </w:lvl>
    <w:lvl w:ilvl="5" w:tplc="3FB2023C">
      <w:start w:val="1"/>
      <w:numFmt w:val="bullet"/>
      <w:lvlText w:val=""/>
      <w:lvlJc w:val="left"/>
      <w:pPr>
        <w:ind w:left="4320" w:hanging="360"/>
      </w:pPr>
      <w:rPr>
        <w:rFonts w:hint="default" w:ascii="Wingdings" w:hAnsi="Wingdings"/>
      </w:rPr>
    </w:lvl>
    <w:lvl w:ilvl="6" w:tplc="247063E4">
      <w:start w:val="1"/>
      <w:numFmt w:val="bullet"/>
      <w:lvlText w:val=""/>
      <w:lvlJc w:val="left"/>
      <w:pPr>
        <w:ind w:left="5040" w:hanging="360"/>
      </w:pPr>
      <w:rPr>
        <w:rFonts w:hint="default" w:ascii="Symbol" w:hAnsi="Symbol"/>
      </w:rPr>
    </w:lvl>
    <w:lvl w:ilvl="7" w:tplc="871EF2EC">
      <w:start w:val="1"/>
      <w:numFmt w:val="bullet"/>
      <w:lvlText w:val="o"/>
      <w:lvlJc w:val="left"/>
      <w:pPr>
        <w:ind w:left="5760" w:hanging="360"/>
      </w:pPr>
      <w:rPr>
        <w:rFonts w:hint="default" w:ascii="Courier New" w:hAnsi="Courier New"/>
      </w:rPr>
    </w:lvl>
    <w:lvl w:ilvl="8" w:tplc="F24AA1D8">
      <w:start w:val="1"/>
      <w:numFmt w:val="bullet"/>
      <w:lvlText w:val=""/>
      <w:lvlJc w:val="left"/>
      <w:pPr>
        <w:ind w:left="6480" w:hanging="360"/>
      </w:pPr>
      <w:rPr>
        <w:rFonts w:hint="default" w:ascii="Wingdings" w:hAnsi="Wingdings"/>
      </w:rPr>
    </w:lvl>
  </w:abstractNum>
  <w:abstractNum w:abstractNumId="96" w15:restartNumberingAfterBreak="0">
    <w:nsid w:val="381539C5"/>
    <w:multiLevelType w:val="multilevel"/>
    <w:tmpl w:val="FEC44A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38B06B46"/>
    <w:multiLevelType w:val="multilevel"/>
    <w:tmpl w:val="3EDE1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38B9605C"/>
    <w:multiLevelType w:val="multilevel"/>
    <w:tmpl w:val="F8E8A3A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3924678F"/>
    <w:multiLevelType w:val="multilevel"/>
    <w:tmpl w:val="4CE09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39E83333"/>
    <w:multiLevelType w:val="multilevel"/>
    <w:tmpl w:val="D5466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3B143E19"/>
    <w:multiLevelType w:val="multilevel"/>
    <w:tmpl w:val="0442A5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 w15:restartNumberingAfterBreak="0">
    <w:nsid w:val="3BAF61CB"/>
    <w:multiLevelType w:val="multilevel"/>
    <w:tmpl w:val="E96ED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3E1870A9"/>
    <w:multiLevelType w:val="multilevel"/>
    <w:tmpl w:val="AFB2C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3E341D4F"/>
    <w:multiLevelType w:val="multilevel"/>
    <w:tmpl w:val="3C725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3E563AB6"/>
    <w:multiLevelType w:val="hybridMultilevel"/>
    <w:tmpl w:val="FFFFFFFF"/>
    <w:lvl w:ilvl="0" w:tplc="48543806">
      <w:start w:val="1"/>
      <w:numFmt w:val="bullet"/>
      <w:lvlText w:val=""/>
      <w:lvlJc w:val="left"/>
      <w:pPr>
        <w:ind w:left="720" w:hanging="360"/>
      </w:pPr>
      <w:rPr>
        <w:rFonts w:hint="default" w:ascii="Symbol" w:hAnsi="Symbol"/>
      </w:rPr>
    </w:lvl>
    <w:lvl w:ilvl="1" w:tplc="C8BA368A">
      <w:start w:val="1"/>
      <w:numFmt w:val="bullet"/>
      <w:lvlText w:val="o"/>
      <w:lvlJc w:val="left"/>
      <w:pPr>
        <w:ind w:left="1440" w:hanging="360"/>
      </w:pPr>
      <w:rPr>
        <w:rFonts w:hint="default" w:ascii="Courier New" w:hAnsi="Courier New"/>
      </w:rPr>
    </w:lvl>
    <w:lvl w:ilvl="2" w:tplc="CDD4EA28">
      <w:start w:val="1"/>
      <w:numFmt w:val="bullet"/>
      <w:lvlText w:val=""/>
      <w:lvlJc w:val="left"/>
      <w:pPr>
        <w:ind w:left="2160" w:hanging="360"/>
      </w:pPr>
      <w:rPr>
        <w:rFonts w:hint="default" w:ascii="Wingdings" w:hAnsi="Wingdings"/>
      </w:rPr>
    </w:lvl>
    <w:lvl w:ilvl="3" w:tplc="9E54A326">
      <w:start w:val="1"/>
      <w:numFmt w:val="bullet"/>
      <w:lvlText w:val=""/>
      <w:lvlJc w:val="left"/>
      <w:pPr>
        <w:ind w:left="2880" w:hanging="360"/>
      </w:pPr>
      <w:rPr>
        <w:rFonts w:hint="default" w:ascii="Symbol" w:hAnsi="Symbol"/>
      </w:rPr>
    </w:lvl>
    <w:lvl w:ilvl="4" w:tplc="5DDAF3F6">
      <w:start w:val="1"/>
      <w:numFmt w:val="bullet"/>
      <w:lvlText w:val="o"/>
      <w:lvlJc w:val="left"/>
      <w:pPr>
        <w:ind w:left="3600" w:hanging="360"/>
      </w:pPr>
      <w:rPr>
        <w:rFonts w:hint="default" w:ascii="Courier New" w:hAnsi="Courier New"/>
      </w:rPr>
    </w:lvl>
    <w:lvl w:ilvl="5" w:tplc="B952F3BC">
      <w:start w:val="1"/>
      <w:numFmt w:val="bullet"/>
      <w:lvlText w:val=""/>
      <w:lvlJc w:val="left"/>
      <w:pPr>
        <w:ind w:left="4320" w:hanging="360"/>
      </w:pPr>
      <w:rPr>
        <w:rFonts w:hint="default" w:ascii="Wingdings" w:hAnsi="Wingdings"/>
      </w:rPr>
    </w:lvl>
    <w:lvl w:ilvl="6" w:tplc="0A70EF4E">
      <w:start w:val="1"/>
      <w:numFmt w:val="bullet"/>
      <w:lvlText w:val=""/>
      <w:lvlJc w:val="left"/>
      <w:pPr>
        <w:ind w:left="5040" w:hanging="360"/>
      </w:pPr>
      <w:rPr>
        <w:rFonts w:hint="default" w:ascii="Symbol" w:hAnsi="Symbol"/>
      </w:rPr>
    </w:lvl>
    <w:lvl w:ilvl="7" w:tplc="23A27E70">
      <w:start w:val="1"/>
      <w:numFmt w:val="bullet"/>
      <w:lvlText w:val="o"/>
      <w:lvlJc w:val="left"/>
      <w:pPr>
        <w:ind w:left="5760" w:hanging="360"/>
      </w:pPr>
      <w:rPr>
        <w:rFonts w:hint="default" w:ascii="Courier New" w:hAnsi="Courier New"/>
      </w:rPr>
    </w:lvl>
    <w:lvl w:ilvl="8" w:tplc="19D43B1E">
      <w:start w:val="1"/>
      <w:numFmt w:val="bullet"/>
      <w:lvlText w:val=""/>
      <w:lvlJc w:val="left"/>
      <w:pPr>
        <w:ind w:left="6480" w:hanging="360"/>
      </w:pPr>
      <w:rPr>
        <w:rFonts w:hint="default" w:ascii="Wingdings" w:hAnsi="Wingdings"/>
      </w:rPr>
    </w:lvl>
  </w:abstractNum>
  <w:abstractNum w:abstractNumId="106" w15:restartNumberingAfterBreak="0">
    <w:nsid w:val="3F0435BA"/>
    <w:multiLevelType w:val="multilevel"/>
    <w:tmpl w:val="C22A70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40692CEE"/>
    <w:multiLevelType w:val="multilevel"/>
    <w:tmpl w:val="D800FB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410932BD"/>
    <w:multiLevelType w:val="multilevel"/>
    <w:tmpl w:val="854E8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414070CB"/>
    <w:multiLevelType w:val="multilevel"/>
    <w:tmpl w:val="B1D02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41CD05FF"/>
    <w:multiLevelType w:val="multilevel"/>
    <w:tmpl w:val="707489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43B40D1E"/>
    <w:multiLevelType w:val="multilevel"/>
    <w:tmpl w:val="B4B4D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44F06C3C"/>
    <w:multiLevelType w:val="multilevel"/>
    <w:tmpl w:val="314A4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457C5A59"/>
    <w:multiLevelType w:val="multilevel"/>
    <w:tmpl w:val="7FD803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 w15:restartNumberingAfterBreak="0">
    <w:nsid w:val="45947E59"/>
    <w:multiLevelType w:val="multilevel"/>
    <w:tmpl w:val="ED2C3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 w15:restartNumberingAfterBreak="0">
    <w:nsid w:val="460C757B"/>
    <w:multiLevelType w:val="multilevel"/>
    <w:tmpl w:val="95821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 w15:restartNumberingAfterBreak="0">
    <w:nsid w:val="476B1AE3"/>
    <w:multiLevelType w:val="multilevel"/>
    <w:tmpl w:val="59D6E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477B6D3B"/>
    <w:multiLevelType w:val="multilevel"/>
    <w:tmpl w:val="93B02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48663EB5"/>
    <w:multiLevelType w:val="multilevel"/>
    <w:tmpl w:val="F2D8E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48C86E5C"/>
    <w:multiLevelType w:val="multilevel"/>
    <w:tmpl w:val="23189B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493E70EC"/>
    <w:multiLevelType w:val="hybridMultilevel"/>
    <w:tmpl w:val="FFFFFFFF"/>
    <w:lvl w:ilvl="0" w:tplc="FA8A33EC">
      <w:start w:val="1"/>
      <w:numFmt w:val="bullet"/>
      <w:lvlText w:val=""/>
      <w:lvlJc w:val="left"/>
      <w:pPr>
        <w:ind w:left="720" w:hanging="360"/>
      </w:pPr>
      <w:rPr>
        <w:rFonts w:hint="default" w:ascii="Symbol" w:hAnsi="Symbol"/>
      </w:rPr>
    </w:lvl>
    <w:lvl w:ilvl="1" w:tplc="74F442CE">
      <w:start w:val="1"/>
      <w:numFmt w:val="bullet"/>
      <w:lvlText w:val="o"/>
      <w:lvlJc w:val="left"/>
      <w:pPr>
        <w:ind w:left="1440" w:hanging="360"/>
      </w:pPr>
      <w:rPr>
        <w:rFonts w:hint="default" w:ascii="Courier New" w:hAnsi="Courier New"/>
      </w:rPr>
    </w:lvl>
    <w:lvl w:ilvl="2" w:tplc="4A74C566">
      <w:start w:val="1"/>
      <w:numFmt w:val="bullet"/>
      <w:lvlText w:val=""/>
      <w:lvlJc w:val="left"/>
      <w:pPr>
        <w:ind w:left="2160" w:hanging="360"/>
      </w:pPr>
      <w:rPr>
        <w:rFonts w:hint="default" w:ascii="Wingdings" w:hAnsi="Wingdings"/>
      </w:rPr>
    </w:lvl>
    <w:lvl w:ilvl="3" w:tplc="8648E838">
      <w:start w:val="1"/>
      <w:numFmt w:val="bullet"/>
      <w:lvlText w:val=""/>
      <w:lvlJc w:val="left"/>
      <w:pPr>
        <w:ind w:left="2880" w:hanging="360"/>
      </w:pPr>
      <w:rPr>
        <w:rFonts w:hint="default" w:ascii="Symbol" w:hAnsi="Symbol"/>
      </w:rPr>
    </w:lvl>
    <w:lvl w:ilvl="4" w:tplc="43161E7E">
      <w:start w:val="1"/>
      <w:numFmt w:val="bullet"/>
      <w:lvlText w:val="o"/>
      <w:lvlJc w:val="left"/>
      <w:pPr>
        <w:ind w:left="3600" w:hanging="360"/>
      </w:pPr>
      <w:rPr>
        <w:rFonts w:hint="default" w:ascii="Courier New" w:hAnsi="Courier New"/>
      </w:rPr>
    </w:lvl>
    <w:lvl w:ilvl="5" w:tplc="1048F16C">
      <w:start w:val="1"/>
      <w:numFmt w:val="bullet"/>
      <w:lvlText w:val=""/>
      <w:lvlJc w:val="left"/>
      <w:pPr>
        <w:ind w:left="4320" w:hanging="360"/>
      </w:pPr>
      <w:rPr>
        <w:rFonts w:hint="default" w:ascii="Wingdings" w:hAnsi="Wingdings"/>
      </w:rPr>
    </w:lvl>
    <w:lvl w:ilvl="6" w:tplc="55D2B7A4">
      <w:start w:val="1"/>
      <w:numFmt w:val="bullet"/>
      <w:lvlText w:val=""/>
      <w:lvlJc w:val="left"/>
      <w:pPr>
        <w:ind w:left="5040" w:hanging="360"/>
      </w:pPr>
      <w:rPr>
        <w:rFonts w:hint="default" w:ascii="Symbol" w:hAnsi="Symbol"/>
      </w:rPr>
    </w:lvl>
    <w:lvl w:ilvl="7" w:tplc="B868FE86">
      <w:start w:val="1"/>
      <w:numFmt w:val="bullet"/>
      <w:lvlText w:val="o"/>
      <w:lvlJc w:val="left"/>
      <w:pPr>
        <w:ind w:left="5760" w:hanging="360"/>
      </w:pPr>
      <w:rPr>
        <w:rFonts w:hint="default" w:ascii="Courier New" w:hAnsi="Courier New"/>
      </w:rPr>
    </w:lvl>
    <w:lvl w:ilvl="8" w:tplc="062C0D4E">
      <w:start w:val="1"/>
      <w:numFmt w:val="bullet"/>
      <w:lvlText w:val=""/>
      <w:lvlJc w:val="left"/>
      <w:pPr>
        <w:ind w:left="6480" w:hanging="360"/>
      </w:pPr>
      <w:rPr>
        <w:rFonts w:hint="default" w:ascii="Wingdings" w:hAnsi="Wingdings"/>
      </w:rPr>
    </w:lvl>
  </w:abstractNum>
  <w:abstractNum w:abstractNumId="121" w15:restartNumberingAfterBreak="0">
    <w:nsid w:val="49BECE2A"/>
    <w:multiLevelType w:val="hybridMultilevel"/>
    <w:tmpl w:val="F8D83A52"/>
    <w:lvl w:ilvl="0" w:tplc="B216736C">
      <w:start w:val="1"/>
      <w:numFmt w:val="bullet"/>
      <w:lvlText w:val=""/>
      <w:lvlJc w:val="left"/>
      <w:pPr>
        <w:ind w:left="720" w:hanging="360"/>
      </w:pPr>
      <w:rPr>
        <w:rFonts w:hint="default" w:ascii="Symbol" w:hAnsi="Symbol"/>
      </w:rPr>
    </w:lvl>
    <w:lvl w:ilvl="1" w:tplc="86FA9D04">
      <w:start w:val="1"/>
      <w:numFmt w:val="bullet"/>
      <w:lvlText w:val="o"/>
      <w:lvlJc w:val="left"/>
      <w:pPr>
        <w:ind w:left="1440" w:hanging="360"/>
      </w:pPr>
      <w:rPr>
        <w:rFonts w:hint="default" w:ascii="Courier New" w:hAnsi="Courier New"/>
      </w:rPr>
    </w:lvl>
    <w:lvl w:ilvl="2" w:tplc="1BF0269C">
      <w:start w:val="1"/>
      <w:numFmt w:val="bullet"/>
      <w:lvlText w:val=""/>
      <w:lvlJc w:val="left"/>
      <w:pPr>
        <w:ind w:left="2160" w:hanging="360"/>
      </w:pPr>
      <w:rPr>
        <w:rFonts w:hint="default" w:ascii="Wingdings" w:hAnsi="Wingdings"/>
      </w:rPr>
    </w:lvl>
    <w:lvl w:ilvl="3" w:tplc="87625008">
      <w:start w:val="1"/>
      <w:numFmt w:val="bullet"/>
      <w:lvlText w:val=""/>
      <w:lvlJc w:val="left"/>
      <w:pPr>
        <w:ind w:left="2880" w:hanging="360"/>
      </w:pPr>
      <w:rPr>
        <w:rFonts w:hint="default" w:ascii="Symbol" w:hAnsi="Symbol"/>
      </w:rPr>
    </w:lvl>
    <w:lvl w:ilvl="4" w:tplc="A3E62BDC">
      <w:start w:val="1"/>
      <w:numFmt w:val="bullet"/>
      <w:lvlText w:val="o"/>
      <w:lvlJc w:val="left"/>
      <w:pPr>
        <w:ind w:left="3600" w:hanging="360"/>
      </w:pPr>
      <w:rPr>
        <w:rFonts w:hint="default" w:ascii="Courier New" w:hAnsi="Courier New"/>
      </w:rPr>
    </w:lvl>
    <w:lvl w:ilvl="5" w:tplc="E3CA3F88">
      <w:start w:val="1"/>
      <w:numFmt w:val="bullet"/>
      <w:lvlText w:val=""/>
      <w:lvlJc w:val="left"/>
      <w:pPr>
        <w:ind w:left="4320" w:hanging="360"/>
      </w:pPr>
      <w:rPr>
        <w:rFonts w:hint="default" w:ascii="Wingdings" w:hAnsi="Wingdings"/>
      </w:rPr>
    </w:lvl>
    <w:lvl w:ilvl="6" w:tplc="CD4C7B02">
      <w:start w:val="1"/>
      <w:numFmt w:val="bullet"/>
      <w:lvlText w:val=""/>
      <w:lvlJc w:val="left"/>
      <w:pPr>
        <w:ind w:left="5040" w:hanging="360"/>
      </w:pPr>
      <w:rPr>
        <w:rFonts w:hint="default" w:ascii="Symbol" w:hAnsi="Symbol"/>
      </w:rPr>
    </w:lvl>
    <w:lvl w:ilvl="7" w:tplc="9CC83E0E">
      <w:start w:val="1"/>
      <w:numFmt w:val="bullet"/>
      <w:lvlText w:val="o"/>
      <w:lvlJc w:val="left"/>
      <w:pPr>
        <w:ind w:left="5760" w:hanging="360"/>
      </w:pPr>
      <w:rPr>
        <w:rFonts w:hint="default" w:ascii="Courier New" w:hAnsi="Courier New"/>
      </w:rPr>
    </w:lvl>
    <w:lvl w:ilvl="8" w:tplc="0EF8B29C">
      <w:start w:val="1"/>
      <w:numFmt w:val="bullet"/>
      <w:lvlText w:val=""/>
      <w:lvlJc w:val="left"/>
      <w:pPr>
        <w:ind w:left="6480" w:hanging="360"/>
      </w:pPr>
      <w:rPr>
        <w:rFonts w:hint="default" w:ascii="Wingdings" w:hAnsi="Wingdings"/>
      </w:rPr>
    </w:lvl>
  </w:abstractNum>
  <w:abstractNum w:abstractNumId="122" w15:restartNumberingAfterBreak="0">
    <w:nsid w:val="49CD075B"/>
    <w:multiLevelType w:val="multilevel"/>
    <w:tmpl w:val="CFACB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3" w15:restartNumberingAfterBreak="0">
    <w:nsid w:val="4A02687D"/>
    <w:multiLevelType w:val="multilevel"/>
    <w:tmpl w:val="B10EF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4B7A405C"/>
    <w:multiLevelType w:val="multilevel"/>
    <w:tmpl w:val="A838E5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4BAB18AB"/>
    <w:multiLevelType w:val="multilevel"/>
    <w:tmpl w:val="0F1866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 w15:restartNumberingAfterBreak="0">
    <w:nsid w:val="4C6A504F"/>
    <w:multiLevelType w:val="multilevel"/>
    <w:tmpl w:val="6E147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 w15:restartNumberingAfterBreak="0">
    <w:nsid w:val="4CFD540F"/>
    <w:multiLevelType w:val="multilevel"/>
    <w:tmpl w:val="08C819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4E5A0BE0"/>
    <w:multiLevelType w:val="multilevel"/>
    <w:tmpl w:val="7688E2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9" w15:restartNumberingAfterBreak="0">
    <w:nsid w:val="4EF379A6"/>
    <w:multiLevelType w:val="multilevel"/>
    <w:tmpl w:val="606A2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0" w15:restartNumberingAfterBreak="0">
    <w:nsid w:val="4F3908E2"/>
    <w:multiLevelType w:val="multilevel"/>
    <w:tmpl w:val="03CCE8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1" w15:restartNumberingAfterBreak="0">
    <w:nsid w:val="4F4716AF"/>
    <w:multiLevelType w:val="multilevel"/>
    <w:tmpl w:val="E7C063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4FCC0B24"/>
    <w:multiLevelType w:val="multilevel"/>
    <w:tmpl w:val="327297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500E6BC8"/>
    <w:multiLevelType w:val="multilevel"/>
    <w:tmpl w:val="575A6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51626AF6"/>
    <w:multiLevelType w:val="multilevel"/>
    <w:tmpl w:val="70363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5" w15:restartNumberingAfterBreak="0">
    <w:nsid w:val="52524DCB"/>
    <w:multiLevelType w:val="multilevel"/>
    <w:tmpl w:val="72A0C9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6" w15:restartNumberingAfterBreak="0">
    <w:nsid w:val="53996551"/>
    <w:multiLevelType w:val="multilevel"/>
    <w:tmpl w:val="54DA8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7" w15:restartNumberingAfterBreak="0">
    <w:nsid w:val="53A5F15D"/>
    <w:multiLevelType w:val="hybridMultilevel"/>
    <w:tmpl w:val="009CC32E"/>
    <w:lvl w:ilvl="0" w:tplc="6BE46E46">
      <w:start w:val="1"/>
      <w:numFmt w:val="bullet"/>
      <w:lvlText w:val=""/>
      <w:lvlJc w:val="left"/>
      <w:pPr>
        <w:ind w:left="720" w:hanging="360"/>
      </w:pPr>
      <w:rPr>
        <w:rFonts w:hint="default" w:ascii="Symbol" w:hAnsi="Symbol"/>
      </w:rPr>
    </w:lvl>
    <w:lvl w:ilvl="1" w:tplc="0B7291EE">
      <w:start w:val="1"/>
      <w:numFmt w:val="bullet"/>
      <w:lvlText w:val="o"/>
      <w:lvlJc w:val="left"/>
      <w:pPr>
        <w:ind w:left="1440" w:hanging="360"/>
      </w:pPr>
      <w:rPr>
        <w:rFonts w:hint="default" w:ascii="Courier New" w:hAnsi="Courier New"/>
      </w:rPr>
    </w:lvl>
    <w:lvl w:ilvl="2" w:tplc="F5A8EFFA">
      <w:start w:val="1"/>
      <w:numFmt w:val="bullet"/>
      <w:lvlText w:val=""/>
      <w:lvlJc w:val="left"/>
      <w:pPr>
        <w:ind w:left="2160" w:hanging="360"/>
      </w:pPr>
      <w:rPr>
        <w:rFonts w:hint="default" w:ascii="Wingdings" w:hAnsi="Wingdings"/>
      </w:rPr>
    </w:lvl>
    <w:lvl w:ilvl="3" w:tplc="E40EA346">
      <w:start w:val="1"/>
      <w:numFmt w:val="bullet"/>
      <w:lvlText w:val=""/>
      <w:lvlJc w:val="left"/>
      <w:pPr>
        <w:ind w:left="2880" w:hanging="360"/>
      </w:pPr>
      <w:rPr>
        <w:rFonts w:hint="default" w:ascii="Symbol" w:hAnsi="Symbol"/>
      </w:rPr>
    </w:lvl>
    <w:lvl w:ilvl="4" w:tplc="42BCA42E">
      <w:start w:val="1"/>
      <w:numFmt w:val="bullet"/>
      <w:lvlText w:val="o"/>
      <w:lvlJc w:val="left"/>
      <w:pPr>
        <w:ind w:left="3600" w:hanging="360"/>
      </w:pPr>
      <w:rPr>
        <w:rFonts w:hint="default" w:ascii="Courier New" w:hAnsi="Courier New"/>
      </w:rPr>
    </w:lvl>
    <w:lvl w:ilvl="5" w:tplc="FC5C024E">
      <w:start w:val="1"/>
      <w:numFmt w:val="bullet"/>
      <w:lvlText w:val=""/>
      <w:lvlJc w:val="left"/>
      <w:pPr>
        <w:ind w:left="4320" w:hanging="360"/>
      </w:pPr>
      <w:rPr>
        <w:rFonts w:hint="default" w:ascii="Wingdings" w:hAnsi="Wingdings"/>
      </w:rPr>
    </w:lvl>
    <w:lvl w:ilvl="6" w:tplc="EA2C59E4">
      <w:start w:val="1"/>
      <w:numFmt w:val="bullet"/>
      <w:lvlText w:val=""/>
      <w:lvlJc w:val="left"/>
      <w:pPr>
        <w:ind w:left="5040" w:hanging="360"/>
      </w:pPr>
      <w:rPr>
        <w:rFonts w:hint="default" w:ascii="Symbol" w:hAnsi="Symbol"/>
      </w:rPr>
    </w:lvl>
    <w:lvl w:ilvl="7" w:tplc="E194919A">
      <w:start w:val="1"/>
      <w:numFmt w:val="bullet"/>
      <w:lvlText w:val="o"/>
      <w:lvlJc w:val="left"/>
      <w:pPr>
        <w:ind w:left="5760" w:hanging="360"/>
      </w:pPr>
      <w:rPr>
        <w:rFonts w:hint="default" w:ascii="Courier New" w:hAnsi="Courier New"/>
      </w:rPr>
    </w:lvl>
    <w:lvl w:ilvl="8" w:tplc="6596B8FE">
      <w:start w:val="1"/>
      <w:numFmt w:val="bullet"/>
      <w:lvlText w:val=""/>
      <w:lvlJc w:val="left"/>
      <w:pPr>
        <w:ind w:left="6480" w:hanging="360"/>
      </w:pPr>
      <w:rPr>
        <w:rFonts w:hint="default" w:ascii="Wingdings" w:hAnsi="Wingdings"/>
      </w:rPr>
    </w:lvl>
  </w:abstractNum>
  <w:abstractNum w:abstractNumId="138" w15:restartNumberingAfterBreak="0">
    <w:nsid w:val="54103815"/>
    <w:multiLevelType w:val="multilevel"/>
    <w:tmpl w:val="6BF06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9" w15:restartNumberingAfterBreak="0">
    <w:nsid w:val="55380D96"/>
    <w:multiLevelType w:val="multilevel"/>
    <w:tmpl w:val="C4D4A6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0" w15:restartNumberingAfterBreak="0">
    <w:nsid w:val="554C16B9"/>
    <w:multiLevelType w:val="multilevel"/>
    <w:tmpl w:val="F40C3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557829B5"/>
    <w:multiLevelType w:val="multilevel"/>
    <w:tmpl w:val="91503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2" w15:restartNumberingAfterBreak="0">
    <w:nsid w:val="559F7F80"/>
    <w:multiLevelType w:val="multilevel"/>
    <w:tmpl w:val="4D30B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3" w15:restartNumberingAfterBreak="0">
    <w:nsid w:val="55B12CE7"/>
    <w:multiLevelType w:val="multilevel"/>
    <w:tmpl w:val="8B98CF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569B3CAA"/>
    <w:multiLevelType w:val="multilevel"/>
    <w:tmpl w:val="17C65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5" w15:restartNumberingAfterBreak="0">
    <w:nsid w:val="56EC5DE4"/>
    <w:multiLevelType w:val="multilevel"/>
    <w:tmpl w:val="6B2CFE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6" w15:restartNumberingAfterBreak="0">
    <w:nsid w:val="57703DC0"/>
    <w:multiLevelType w:val="multilevel"/>
    <w:tmpl w:val="6FA21D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7" w15:restartNumberingAfterBreak="0">
    <w:nsid w:val="57715911"/>
    <w:multiLevelType w:val="multilevel"/>
    <w:tmpl w:val="33EC36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8" w15:restartNumberingAfterBreak="0">
    <w:nsid w:val="58383022"/>
    <w:multiLevelType w:val="multilevel"/>
    <w:tmpl w:val="6FEE7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9" w15:restartNumberingAfterBreak="0">
    <w:nsid w:val="58586ED9"/>
    <w:multiLevelType w:val="multilevel"/>
    <w:tmpl w:val="8766E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0" w15:restartNumberingAfterBreak="0">
    <w:nsid w:val="595316F2"/>
    <w:multiLevelType w:val="multilevel"/>
    <w:tmpl w:val="C9660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5A6A537F"/>
    <w:multiLevelType w:val="multilevel"/>
    <w:tmpl w:val="DEC6FD9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2" w15:restartNumberingAfterBreak="0">
    <w:nsid w:val="5A720BBD"/>
    <w:multiLevelType w:val="multilevel"/>
    <w:tmpl w:val="F34A0A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3" w15:restartNumberingAfterBreak="0">
    <w:nsid w:val="5B213BF3"/>
    <w:multiLevelType w:val="multilevel"/>
    <w:tmpl w:val="511CF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4" w15:restartNumberingAfterBreak="0">
    <w:nsid w:val="5C4808D2"/>
    <w:multiLevelType w:val="multilevel"/>
    <w:tmpl w:val="051079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5" w15:restartNumberingAfterBreak="0">
    <w:nsid w:val="5CCA741D"/>
    <w:multiLevelType w:val="multilevel"/>
    <w:tmpl w:val="7A849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6" w15:restartNumberingAfterBreak="0">
    <w:nsid w:val="5CCB31CE"/>
    <w:multiLevelType w:val="multilevel"/>
    <w:tmpl w:val="D35629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7" w15:restartNumberingAfterBreak="0">
    <w:nsid w:val="5D0374CC"/>
    <w:multiLevelType w:val="multilevel"/>
    <w:tmpl w:val="223A6F8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8" w15:restartNumberingAfterBreak="0">
    <w:nsid w:val="5D682DFB"/>
    <w:multiLevelType w:val="hybridMultilevel"/>
    <w:tmpl w:val="5240E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9" w15:restartNumberingAfterBreak="0">
    <w:nsid w:val="5DD04CDB"/>
    <w:multiLevelType w:val="hybridMultilevel"/>
    <w:tmpl w:val="43D22786"/>
    <w:lvl w:ilvl="0" w:tplc="08090001">
      <w:start w:val="1"/>
      <w:numFmt w:val="bullet"/>
      <w:lvlText w:val=""/>
      <w:lvlJc w:val="left"/>
      <w:pPr>
        <w:ind w:left="855" w:hanging="360"/>
      </w:pPr>
      <w:rPr>
        <w:rFonts w:hint="default" w:ascii="Symbol" w:hAnsi="Symbol"/>
      </w:rPr>
    </w:lvl>
    <w:lvl w:ilvl="1" w:tplc="08090003" w:tentative="1">
      <w:start w:val="1"/>
      <w:numFmt w:val="bullet"/>
      <w:lvlText w:val="o"/>
      <w:lvlJc w:val="left"/>
      <w:pPr>
        <w:ind w:left="1575" w:hanging="360"/>
      </w:pPr>
      <w:rPr>
        <w:rFonts w:hint="default" w:ascii="Courier New" w:hAnsi="Courier New" w:cs="Courier New"/>
      </w:rPr>
    </w:lvl>
    <w:lvl w:ilvl="2" w:tplc="08090005" w:tentative="1">
      <w:start w:val="1"/>
      <w:numFmt w:val="bullet"/>
      <w:lvlText w:val=""/>
      <w:lvlJc w:val="left"/>
      <w:pPr>
        <w:ind w:left="2295" w:hanging="360"/>
      </w:pPr>
      <w:rPr>
        <w:rFonts w:hint="default" w:ascii="Wingdings" w:hAnsi="Wingdings"/>
      </w:rPr>
    </w:lvl>
    <w:lvl w:ilvl="3" w:tplc="08090001" w:tentative="1">
      <w:start w:val="1"/>
      <w:numFmt w:val="bullet"/>
      <w:lvlText w:val=""/>
      <w:lvlJc w:val="left"/>
      <w:pPr>
        <w:ind w:left="3015" w:hanging="360"/>
      </w:pPr>
      <w:rPr>
        <w:rFonts w:hint="default" w:ascii="Symbol" w:hAnsi="Symbol"/>
      </w:rPr>
    </w:lvl>
    <w:lvl w:ilvl="4" w:tplc="08090003" w:tentative="1">
      <w:start w:val="1"/>
      <w:numFmt w:val="bullet"/>
      <w:lvlText w:val="o"/>
      <w:lvlJc w:val="left"/>
      <w:pPr>
        <w:ind w:left="3735" w:hanging="360"/>
      </w:pPr>
      <w:rPr>
        <w:rFonts w:hint="default" w:ascii="Courier New" w:hAnsi="Courier New" w:cs="Courier New"/>
      </w:rPr>
    </w:lvl>
    <w:lvl w:ilvl="5" w:tplc="08090005" w:tentative="1">
      <w:start w:val="1"/>
      <w:numFmt w:val="bullet"/>
      <w:lvlText w:val=""/>
      <w:lvlJc w:val="left"/>
      <w:pPr>
        <w:ind w:left="4455" w:hanging="360"/>
      </w:pPr>
      <w:rPr>
        <w:rFonts w:hint="default" w:ascii="Wingdings" w:hAnsi="Wingdings"/>
      </w:rPr>
    </w:lvl>
    <w:lvl w:ilvl="6" w:tplc="08090001" w:tentative="1">
      <w:start w:val="1"/>
      <w:numFmt w:val="bullet"/>
      <w:lvlText w:val=""/>
      <w:lvlJc w:val="left"/>
      <w:pPr>
        <w:ind w:left="5175" w:hanging="360"/>
      </w:pPr>
      <w:rPr>
        <w:rFonts w:hint="default" w:ascii="Symbol" w:hAnsi="Symbol"/>
      </w:rPr>
    </w:lvl>
    <w:lvl w:ilvl="7" w:tplc="08090003" w:tentative="1">
      <w:start w:val="1"/>
      <w:numFmt w:val="bullet"/>
      <w:lvlText w:val="o"/>
      <w:lvlJc w:val="left"/>
      <w:pPr>
        <w:ind w:left="5895" w:hanging="360"/>
      </w:pPr>
      <w:rPr>
        <w:rFonts w:hint="default" w:ascii="Courier New" w:hAnsi="Courier New" w:cs="Courier New"/>
      </w:rPr>
    </w:lvl>
    <w:lvl w:ilvl="8" w:tplc="08090005" w:tentative="1">
      <w:start w:val="1"/>
      <w:numFmt w:val="bullet"/>
      <w:lvlText w:val=""/>
      <w:lvlJc w:val="left"/>
      <w:pPr>
        <w:ind w:left="6615" w:hanging="360"/>
      </w:pPr>
      <w:rPr>
        <w:rFonts w:hint="default" w:ascii="Wingdings" w:hAnsi="Wingdings"/>
      </w:rPr>
    </w:lvl>
  </w:abstractNum>
  <w:abstractNum w:abstractNumId="160" w15:restartNumberingAfterBreak="0">
    <w:nsid w:val="5E6A619D"/>
    <w:multiLevelType w:val="multilevel"/>
    <w:tmpl w:val="1874A0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1" w15:restartNumberingAfterBreak="0">
    <w:nsid w:val="5E716964"/>
    <w:multiLevelType w:val="multilevel"/>
    <w:tmpl w:val="B83C6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2" w15:restartNumberingAfterBreak="0">
    <w:nsid w:val="5E7B61E2"/>
    <w:multiLevelType w:val="multilevel"/>
    <w:tmpl w:val="D174C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3" w15:restartNumberingAfterBreak="0">
    <w:nsid w:val="602B16AD"/>
    <w:multiLevelType w:val="multilevel"/>
    <w:tmpl w:val="3D44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4" w15:restartNumberingAfterBreak="0">
    <w:nsid w:val="614C7E71"/>
    <w:multiLevelType w:val="multilevel"/>
    <w:tmpl w:val="F5B6EC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5" w15:restartNumberingAfterBreak="0">
    <w:nsid w:val="61985BC1"/>
    <w:multiLevelType w:val="multilevel"/>
    <w:tmpl w:val="6BD4137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6" w15:restartNumberingAfterBreak="0">
    <w:nsid w:val="62274F47"/>
    <w:multiLevelType w:val="multilevel"/>
    <w:tmpl w:val="3BA6C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7" w15:restartNumberingAfterBreak="0">
    <w:nsid w:val="624C5A21"/>
    <w:multiLevelType w:val="multilevel"/>
    <w:tmpl w:val="D338BF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8" w15:restartNumberingAfterBreak="0">
    <w:nsid w:val="6350466F"/>
    <w:multiLevelType w:val="multilevel"/>
    <w:tmpl w:val="ACC45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9" w15:restartNumberingAfterBreak="0">
    <w:nsid w:val="63D53D6C"/>
    <w:multiLevelType w:val="hybridMultilevel"/>
    <w:tmpl w:val="D8582C6C"/>
    <w:lvl w:ilvl="0" w:tplc="ACE42C14">
      <w:start w:val="1"/>
      <w:numFmt w:val="bullet"/>
      <w:lvlText w:val=""/>
      <w:lvlJc w:val="left"/>
      <w:pPr>
        <w:ind w:left="720" w:hanging="360"/>
      </w:pPr>
      <w:rPr>
        <w:rFonts w:hint="default" w:ascii="Symbol" w:hAnsi="Symbol"/>
      </w:rPr>
    </w:lvl>
    <w:lvl w:ilvl="1" w:tplc="697E8332">
      <w:start w:val="1"/>
      <w:numFmt w:val="bullet"/>
      <w:lvlText w:val="o"/>
      <w:lvlJc w:val="left"/>
      <w:pPr>
        <w:ind w:left="1440" w:hanging="360"/>
      </w:pPr>
      <w:rPr>
        <w:rFonts w:hint="default" w:ascii="Courier New" w:hAnsi="Courier New"/>
      </w:rPr>
    </w:lvl>
    <w:lvl w:ilvl="2" w:tplc="A9AA6F6A">
      <w:start w:val="1"/>
      <w:numFmt w:val="bullet"/>
      <w:lvlText w:val=""/>
      <w:lvlJc w:val="left"/>
      <w:pPr>
        <w:ind w:left="2160" w:hanging="360"/>
      </w:pPr>
      <w:rPr>
        <w:rFonts w:hint="default" w:ascii="Wingdings" w:hAnsi="Wingdings"/>
      </w:rPr>
    </w:lvl>
    <w:lvl w:ilvl="3" w:tplc="AEAEDCB2">
      <w:start w:val="1"/>
      <w:numFmt w:val="bullet"/>
      <w:lvlText w:val=""/>
      <w:lvlJc w:val="left"/>
      <w:pPr>
        <w:ind w:left="2880" w:hanging="360"/>
      </w:pPr>
      <w:rPr>
        <w:rFonts w:hint="default" w:ascii="Symbol" w:hAnsi="Symbol"/>
      </w:rPr>
    </w:lvl>
    <w:lvl w:ilvl="4" w:tplc="2290604E">
      <w:start w:val="1"/>
      <w:numFmt w:val="bullet"/>
      <w:lvlText w:val="o"/>
      <w:lvlJc w:val="left"/>
      <w:pPr>
        <w:ind w:left="3600" w:hanging="360"/>
      </w:pPr>
      <w:rPr>
        <w:rFonts w:hint="default" w:ascii="Courier New" w:hAnsi="Courier New"/>
      </w:rPr>
    </w:lvl>
    <w:lvl w:ilvl="5" w:tplc="2592ADEE">
      <w:start w:val="1"/>
      <w:numFmt w:val="bullet"/>
      <w:lvlText w:val=""/>
      <w:lvlJc w:val="left"/>
      <w:pPr>
        <w:ind w:left="4320" w:hanging="360"/>
      </w:pPr>
      <w:rPr>
        <w:rFonts w:hint="default" w:ascii="Wingdings" w:hAnsi="Wingdings"/>
      </w:rPr>
    </w:lvl>
    <w:lvl w:ilvl="6" w:tplc="283E40E8">
      <w:start w:val="1"/>
      <w:numFmt w:val="bullet"/>
      <w:lvlText w:val=""/>
      <w:lvlJc w:val="left"/>
      <w:pPr>
        <w:ind w:left="5040" w:hanging="360"/>
      </w:pPr>
      <w:rPr>
        <w:rFonts w:hint="default" w:ascii="Symbol" w:hAnsi="Symbol"/>
      </w:rPr>
    </w:lvl>
    <w:lvl w:ilvl="7" w:tplc="8AA2D782">
      <w:start w:val="1"/>
      <w:numFmt w:val="bullet"/>
      <w:lvlText w:val="o"/>
      <w:lvlJc w:val="left"/>
      <w:pPr>
        <w:ind w:left="5760" w:hanging="360"/>
      </w:pPr>
      <w:rPr>
        <w:rFonts w:hint="default" w:ascii="Courier New" w:hAnsi="Courier New"/>
      </w:rPr>
    </w:lvl>
    <w:lvl w:ilvl="8" w:tplc="42985516">
      <w:start w:val="1"/>
      <w:numFmt w:val="bullet"/>
      <w:lvlText w:val=""/>
      <w:lvlJc w:val="left"/>
      <w:pPr>
        <w:ind w:left="6480" w:hanging="360"/>
      </w:pPr>
      <w:rPr>
        <w:rFonts w:hint="default" w:ascii="Wingdings" w:hAnsi="Wingdings"/>
      </w:rPr>
    </w:lvl>
  </w:abstractNum>
  <w:abstractNum w:abstractNumId="170" w15:restartNumberingAfterBreak="0">
    <w:nsid w:val="64142BCE"/>
    <w:multiLevelType w:val="multilevel"/>
    <w:tmpl w:val="6E4248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1" w15:restartNumberingAfterBreak="0">
    <w:nsid w:val="64D04F8A"/>
    <w:multiLevelType w:val="multilevel"/>
    <w:tmpl w:val="5164F3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2" w15:restartNumberingAfterBreak="0">
    <w:nsid w:val="65331529"/>
    <w:multiLevelType w:val="multilevel"/>
    <w:tmpl w:val="09BCDB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3" w15:restartNumberingAfterBreak="0">
    <w:nsid w:val="667D2114"/>
    <w:multiLevelType w:val="multilevel"/>
    <w:tmpl w:val="7A5CA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4" w15:restartNumberingAfterBreak="0">
    <w:nsid w:val="674F1908"/>
    <w:multiLevelType w:val="multilevel"/>
    <w:tmpl w:val="F0044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5" w15:restartNumberingAfterBreak="0">
    <w:nsid w:val="68D9190B"/>
    <w:multiLevelType w:val="multilevel"/>
    <w:tmpl w:val="F1A4A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6" w15:restartNumberingAfterBreak="0">
    <w:nsid w:val="6B0D1FDD"/>
    <w:multiLevelType w:val="multilevel"/>
    <w:tmpl w:val="152EF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7" w15:restartNumberingAfterBreak="0">
    <w:nsid w:val="6B89388E"/>
    <w:multiLevelType w:val="multilevel"/>
    <w:tmpl w:val="D3FAC4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8" w15:restartNumberingAfterBreak="0">
    <w:nsid w:val="6CAD6DBA"/>
    <w:multiLevelType w:val="multilevel"/>
    <w:tmpl w:val="A85E8D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9" w15:restartNumberingAfterBreak="0">
    <w:nsid w:val="6D022484"/>
    <w:multiLevelType w:val="multilevel"/>
    <w:tmpl w:val="1012F9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0" w15:restartNumberingAfterBreak="0">
    <w:nsid w:val="6E323BB1"/>
    <w:multiLevelType w:val="multilevel"/>
    <w:tmpl w:val="8E84C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1" w15:restartNumberingAfterBreak="0">
    <w:nsid w:val="6E38177E"/>
    <w:multiLevelType w:val="multilevel"/>
    <w:tmpl w:val="E1C4C7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2" w15:restartNumberingAfterBreak="0">
    <w:nsid w:val="6E7A1435"/>
    <w:multiLevelType w:val="multilevel"/>
    <w:tmpl w:val="DBD89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3" w15:restartNumberingAfterBreak="0">
    <w:nsid w:val="6F1A1754"/>
    <w:multiLevelType w:val="multilevel"/>
    <w:tmpl w:val="29C27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4" w15:restartNumberingAfterBreak="0">
    <w:nsid w:val="6F4D3A86"/>
    <w:multiLevelType w:val="multilevel"/>
    <w:tmpl w:val="ABE28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5" w15:restartNumberingAfterBreak="0">
    <w:nsid w:val="727D6424"/>
    <w:multiLevelType w:val="multilevel"/>
    <w:tmpl w:val="29E6C8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6" w15:restartNumberingAfterBreak="0">
    <w:nsid w:val="728B1D11"/>
    <w:multiLevelType w:val="multilevel"/>
    <w:tmpl w:val="97366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7" w15:restartNumberingAfterBreak="0">
    <w:nsid w:val="73834C7C"/>
    <w:multiLevelType w:val="multilevel"/>
    <w:tmpl w:val="D65618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8" w15:restartNumberingAfterBreak="0">
    <w:nsid w:val="74505F59"/>
    <w:multiLevelType w:val="multilevel"/>
    <w:tmpl w:val="59266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9" w15:restartNumberingAfterBreak="0">
    <w:nsid w:val="747200A8"/>
    <w:multiLevelType w:val="multilevel"/>
    <w:tmpl w:val="D9529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0" w15:restartNumberingAfterBreak="0">
    <w:nsid w:val="748303A2"/>
    <w:multiLevelType w:val="multilevel"/>
    <w:tmpl w:val="3F005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1" w15:restartNumberingAfterBreak="0">
    <w:nsid w:val="75EE6CC0"/>
    <w:multiLevelType w:val="multilevel"/>
    <w:tmpl w:val="B3C29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2" w15:restartNumberingAfterBreak="0">
    <w:nsid w:val="76003A8D"/>
    <w:multiLevelType w:val="multilevel"/>
    <w:tmpl w:val="F5CE7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3" w15:restartNumberingAfterBreak="0">
    <w:nsid w:val="76420C58"/>
    <w:multiLevelType w:val="multilevel"/>
    <w:tmpl w:val="870A2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4" w15:restartNumberingAfterBreak="0">
    <w:nsid w:val="77E84A40"/>
    <w:multiLevelType w:val="multilevel"/>
    <w:tmpl w:val="8CA03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5" w15:restartNumberingAfterBreak="0">
    <w:nsid w:val="78645878"/>
    <w:multiLevelType w:val="multilevel"/>
    <w:tmpl w:val="78F61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6" w15:restartNumberingAfterBreak="0">
    <w:nsid w:val="78AD6046"/>
    <w:multiLevelType w:val="multilevel"/>
    <w:tmpl w:val="4412B6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7" w15:restartNumberingAfterBreak="0">
    <w:nsid w:val="7A2F2146"/>
    <w:multiLevelType w:val="multilevel"/>
    <w:tmpl w:val="8AA8C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8" w15:restartNumberingAfterBreak="0">
    <w:nsid w:val="7AD211B5"/>
    <w:multiLevelType w:val="multilevel"/>
    <w:tmpl w:val="002277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9" w15:restartNumberingAfterBreak="0">
    <w:nsid w:val="7AD21282"/>
    <w:multiLevelType w:val="multilevel"/>
    <w:tmpl w:val="85547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0" w15:restartNumberingAfterBreak="0">
    <w:nsid w:val="7B540A00"/>
    <w:multiLevelType w:val="multilevel"/>
    <w:tmpl w:val="C60AE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1" w15:restartNumberingAfterBreak="0">
    <w:nsid w:val="7BCD27D6"/>
    <w:multiLevelType w:val="multilevel"/>
    <w:tmpl w:val="E9F859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2" w15:restartNumberingAfterBreak="0">
    <w:nsid w:val="7C1B7487"/>
    <w:multiLevelType w:val="hybridMultilevel"/>
    <w:tmpl w:val="72045C14"/>
    <w:lvl w:ilvl="0" w:tplc="A644F3AA">
      <w:start w:val="1"/>
      <w:numFmt w:val="bullet"/>
      <w:lvlText w:val="•"/>
      <w:lvlJc w:val="left"/>
      <w:pPr>
        <w:ind w:left="1440" w:hanging="360"/>
      </w:pPr>
      <w:rPr>
        <w:rFonts w:hint="default" w:ascii="Arial" w:hAnsi="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03" w15:restartNumberingAfterBreak="0">
    <w:nsid w:val="7C3C50E3"/>
    <w:multiLevelType w:val="multilevel"/>
    <w:tmpl w:val="9B20A8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4" w15:restartNumberingAfterBreak="0">
    <w:nsid w:val="7D5D2165"/>
    <w:multiLevelType w:val="multilevel"/>
    <w:tmpl w:val="A3F67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5" w15:restartNumberingAfterBreak="0">
    <w:nsid w:val="7DBD0E19"/>
    <w:multiLevelType w:val="multilevel"/>
    <w:tmpl w:val="25CC5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6" w15:restartNumberingAfterBreak="0">
    <w:nsid w:val="7E526EE8"/>
    <w:multiLevelType w:val="hybridMultilevel"/>
    <w:tmpl w:val="9BE4072C"/>
    <w:lvl w:ilvl="0" w:tplc="675A68C2">
      <w:start w:val="1"/>
      <w:numFmt w:val="bullet"/>
      <w:lvlText w:val="·"/>
      <w:lvlJc w:val="left"/>
      <w:pPr>
        <w:ind w:left="720" w:hanging="360"/>
      </w:pPr>
      <w:rPr>
        <w:rFonts w:hint="default" w:ascii="Symbol" w:hAnsi="Symbol"/>
      </w:rPr>
    </w:lvl>
    <w:lvl w:ilvl="1" w:tplc="712AE5D0">
      <w:start w:val="1"/>
      <w:numFmt w:val="bullet"/>
      <w:lvlText w:val="o"/>
      <w:lvlJc w:val="left"/>
      <w:pPr>
        <w:ind w:left="1440" w:hanging="360"/>
      </w:pPr>
      <w:rPr>
        <w:rFonts w:hint="default" w:ascii="Courier New" w:hAnsi="Courier New"/>
      </w:rPr>
    </w:lvl>
    <w:lvl w:ilvl="2" w:tplc="D8E2083A">
      <w:start w:val="1"/>
      <w:numFmt w:val="bullet"/>
      <w:lvlText w:val=""/>
      <w:lvlJc w:val="left"/>
      <w:pPr>
        <w:ind w:left="2160" w:hanging="360"/>
      </w:pPr>
      <w:rPr>
        <w:rFonts w:hint="default" w:ascii="Wingdings" w:hAnsi="Wingdings"/>
      </w:rPr>
    </w:lvl>
    <w:lvl w:ilvl="3" w:tplc="D51893DE">
      <w:start w:val="1"/>
      <w:numFmt w:val="bullet"/>
      <w:lvlText w:val=""/>
      <w:lvlJc w:val="left"/>
      <w:pPr>
        <w:ind w:left="2880" w:hanging="360"/>
      </w:pPr>
      <w:rPr>
        <w:rFonts w:hint="default" w:ascii="Symbol" w:hAnsi="Symbol"/>
      </w:rPr>
    </w:lvl>
    <w:lvl w:ilvl="4" w:tplc="59406B80">
      <w:start w:val="1"/>
      <w:numFmt w:val="bullet"/>
      <w:lvlText w:val="o"/>
      <w:lvlJc w:val="left"/>
      <w:pPr>
        <w:ind w:left="3600" w:hanging="360"/>
      </w:pPr>
      <w:rPr>
        <w:rFonts w:hint="default" w:ascii="Courier New" w:hAnsi="Courier New"/>
      </w:rPr>
    </w:lvl>
    <w:lvl w:ilvl="5" w:tplc="AE744838">
      <w:start w:val="1"/>
      <w:numFmt w:val="bullet"/>
      <w:lvlText w:val=""/>
      <w:lvlJc w:val="left"/>
      <w:pPr>
        <w:ind w:left="4320" w:hanging="360"/>
      </w:pPr>
      <w:rPr>
        <w:rFonts w:hint="default" w:ascii="Wingdings" w:hAnsi="Wingdings"/>
      </w:rPr>
    </w:lvl>
    <w:lvl w:ilvl="6" w:tplc="E38050EC">
      <w:start w:val="1"/>
      <w:numFmt w:val="bullet"/>
      <w:lvlText w:val=""/>
      <w:lvlJc w:val="left"/>
      <w:pPr>
        <w:ind w:left="5040" w:hanging="360"/>
      </w:pPr>
      <w:rPr>
        <w:rFonts w:hint="default" w:ascii="Symbol" w:hAnsi="Symbol"/>
      </w:rPr>
    </w:lvl>
    <w:lvl w:ilvl="7" w:tplc="F36AF35A">
      <w:start w:val="1"/>
      <w:numFmt w:val="bullet"/>
      <w:lvlText w:val="o"/>
      <w:lvlJc w:val="left"/>
      <w:pPr>
        <w:ind w:left="5760" w:hanging="360"/>
      </w:pPr>
      <w:rPr>
        <w:rFonts w:hint="default" w:ascii="Courier New" w:hAnsi="Courier New"/>
      </w:rPr>
    </w:lvl>
    <w:lvl w:ilvl="8" w:tplc="83F4C402">
      <w:start w:val="1"/>
      <w:numFmt w:val="bullet"/>
      <w:lvlText w:val=""/>
      <w:lvlJc w:val="left"/>
      <w:pPr>
        <w:ind w:left="6480" w:hanging="360"/>
      </w:pPr>
      <w:rPr>
        <w:rFonts w:hint="default" w:ascii="Wingdings" w:hAnsi="Wingdings"/>
      </w:rPr>
    </w:lvl>
  </w:abstractNum>
  <w:abstractNum w:abstractNumId="207" w15:restartNumberingAfterBreak="0">
    <w:nsid w:val="7F234898"/>
    <w:multiLevelType w:val="multilevel"/>
    <w:tmpl w:val="5CC09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1" w16cid:durableId="100492717">
    <w:abstractNumId w:val="152"/>
  </w:num>
  <w:num w:numId="2" w16cid:durableId="1009064421">
    <w:abstractNumId w:val="54"/>
  </w:num>
  <w:num w:numId="3" w16cid:durableId="1015115370">
    <w:abstractNumId w:val="76"/>
  </w:num>
  <w:num w:numId="4" w16cid:durableId="1020399401">
    <w:abstractNumId w:val="87"/>
  </w:num>
  <w:num w:numId="5" w16cid:durableId="1029523879">
    <w:abstractNumId w:val="125"/>
  </w:num>
  <w:num w:numId="6" w16cid:durableId="1040477503">
    <w:abstractNumId w:val="119"/>
  </w:num>
  <w:num w:numId="7" w16cid:durableId="1041592158">
    <w:abstractNumId w:val="189"/>
  </w:num>
  <w:num w:numId="8" w16cid:durableId="1053890086">
    <w:abstractNumId w:val="71"/>
  </w:num>
  <w:num w:numId="9" w16cid:durableId="1057823756">
    <w:abstractNumId w:val="88"/>
  </w:num>
  <w:num w:numId="10" w16cid:durableId="106848749">
    <w:abstractNumId w:val="53"/>
  </w:num>
  <w:num w:numId="11" w16cid:durableId="1088960055">
    <w:abstractNumId w:val="151"/>
  </w:num>
  <w:num w:numId="12" w16cid:durableId="1092892112">
    <w:abstractNumId w:val="95"/>
  </w:num>
  <w:num w:numId="13" w16cid:durableId="1102803738">
    <w:abstractNumId w:val="16"/>
  </w:num>
  <w:num w:numId="14" w16cid:durableId="1107846196">
    <w:abstractNumId w:val="147"/>
  </w:num>
  <w:num w:numId="15" w16cid:durableId="112988254">
    <w:abstractNumId w:val="27"/>
  </w:num>
  <w:num w:numId="16" w16cid:durableId="1135830700">
    <w:abstractNumId w:val="89"/>
  </w:num>
  <w:num w:numId="17" w16cid:durableId="1136989492">
    <w:abstractNumId w:val="204"/>
  </w:num>
  <w:num w:numId="18" w16cid:durableId="1146628268">
    <w:abstractNumId w:val="12"/>
  </w:num>
  <w:num w:numId="19" w16cid:durableId="1148790429">
    <w:abstractNumId w:val="177"/>
  </w:num>
  <w:num w:numId="20" w16cid:durableId="1150636416">
    <w:abstractNumId w:val="138"/>
  </w:num>
  <w:num w:numId="21" w16cid:durableId="1204364078">
    <w:abstractNumId w:val="173"/>
  </w:num>
  <w:num w:numId="22" w16cid:durableId="1219323015">
    <w:abstractNumId w:val="168"/>
  </w:num>
  <w:num w:numId="23" w16cid:durableId="1225680574">
    <w:abstractNumId w:val="122"/>
  </w:num>
  <w:num w:numId="24" w16cid:durableId="1228806124">
    <w:abstractNumId w:val="92"/>
  </w:num>
  <w:num w:numId="25" w16cid:durableId="1230263339">
    <w:abstractNumId w:val="109"/>
  </w:num>
  <w:num w:numId="26" w16cid:durableId="1234005687">
    <w:abstractNumId w:val="2"/>
  </w:num>
  <w:num w:numId="27" w16cid:durableId="1268999578">
    <w:abstractNumId w:val="108"/>
  </w:num>
  <w:num w:numId="28" w16cid:durableId="1272322781">
    <w:abstractNumId w:val="163"/>
  </w:num>
  <w:num w:numId="29" w16cid:durableId="1275593401">
    <w:abstractNumId w:val="28"/>
  </w:num>
  <w:num w:numId="30" w16cid:durableId="1282762605">
    <w:abstractNumId w:val="203"/>
  </w:num>
  <w:num w:numId="31" w16cid:durableId="1284775933">
    <w:abstractNumId w:val="30"/>
  </w:num>
  <w:num w:numId="32" w16cid:durableId="1289581006">
    <w:abstractNumId w:val="72"/>
  </w:num>
  <w:num w:numId="33" w16cid:durableId="1296175729">
    <w:abstractNumId w:val="112"/>
  </w:num>
  <w:num w:numId="34" w16cid:durableId="1306544920">
    <w:abstractNumId w:val="186"/>
  </w:num>
  <w:num w:numId="35" w16cid:durableId="1308168047">
    <w:abstractNumId w:val="58"/>
  </w:num>
  <w:num w:numId="36" w16cid:durableId="1308897903">
    <w:abstractNumId w:val="7"/>
  </w:num>
  <w:num w:numId="37" w16cid:durableId="1310597929">
    <w:abstractNumId w:val="116"/>
  </w:num>
  <w:num w:numId="38" w16cid:durableId="1329942730">
    <w:abstractNumId w:val="93"/>
  </w:num>
  <w:num w:numId="39" w16cid:durableId="133837110">
    <w:abstractNumId w:val="110"/>
  </w:num>
  <w:num w:numId="40" w16cid:durableId="1344549739">
    <w:abstractNumId w:val="199"/>
  </w:num>
  <w:num w:numId="41" w16cid:durableId="1347443579">
    <w:abstractNumId w:val="1"/>
  </w:num>
  <w:num w:numId="42" w16cid:durableId="1375352395">
    <w:abstractNumId w:val="107"/>
  </w:num>
  <w:num w:numId="43" w16cid:durableId="1376812057">
    <w:abstractNumId w:val="6"/>
  </w:num>
  <w:num w:numId="44" w16cid:durableId="1389186484">
    <w:abstractNumId w:val="79"/>
  </w:num>
  <w:num w:numId="45" w16cid:durableId="1409302759">
    <w:abstractNumId w:val="62"/>
  </w:num>
  <w:num w:numId="46" w16cid:durableId="1420832209">
    <w:abstractNumId w:val="198"/>
  </w:num>
  <w:num w:numId="47" w16cid:durableId="1442648061">
    <w:abstractNumId w:val="81"/>
  </w:num>
  <w:num w:numId="48" w16cid:durableId="1450974294">
    <w:abstractNumId w:val="167"/>
  </w:num>
  <w:num w:numId="49" w16cid:durableId="1473333238">
    <w:abstractNumId w:val="38"/>
  </w:num>
  <w:num w:numId="50" w16cid:durableId="1481387997">
    <w:abstractNumId w:val="133"/>
  </w:num>
  <w:num w:numId="51" w16cid:durableId="1522009573">
    <w:abstractNumId w:val="98"/>
  </w:num>
  <w:num w:numId="52" w16cid:durableId="1522474874">
    <w:abstractNumId w:val="183"/>
  </w:num>
  <w:num w:numId="53" w16cid:durableId="1528835709">
    <w:abstractNumId w:val="164"/>
  </w:num>
  <w:num w:numId="54" w16cid:durableId="1539929283">
    <w:abstractNumId w:val="78"/>
  </w:num>
  <w:num w:numId="55" w16cid:durableId="1542205581">
    <w:abstractNumId w:val="187"/>
  </w:num>
  <w:num w:numId="56" w16cid:durableId="1546671206">
    <w:abstractNumId w:val="197"/>
  </w:num>
  <w:num w:numId="57" w16cid:durableId="1564944219">
    <w:abstractNumId w:val="33"/>
  </w:num>
  <w:num w:numId="58" w16cid:durableId="1587424541">
    <w:abstractNumId w:val="100"/>
  </w:num>
  <w:num w:numId="59" w16cid:durableId="1619951606">
    <w:abstractNumId w:val="146"/>
  </w:num>
  <w:num w:numId="60" w16cid:durableId="1652294406">
    <w:abstractNumId w:val="176"/>
  </w:num>
  <w:num w:numId="61" w16cid:durableId="1659261115">
    <w:abstractNumId w:val="158"/>
  </w:num>
  <w:num w:numId="62" w16cid:durableId="1672443407">
    <w:abstractNumId w:val="26"/>
  </w:num>
  <w:num w:numId="63" w16cid:durableId="1678651010">
    <w:abstractNumId w:val="150"/>
  </w:num>
  <w:num w:numId="64" w16cid:durableId="1688633232">
    <w:abstractNumId w:val="15"/>
  </w:num>
  <w:num w:numId="65" w16cid:durableId="1692484970">
    <w:abstractNumId w:val="155"/>
  </w:num>
  <w:num w:numId="66" w16cid:durableId="1694460436">
    <w:abstractNumId w:val="48"/>
  </w:num>
  <w:num w:numId="67" w16cid:durableId="1695570517">
    <w:abstractNumId w:val="148"/>
  </w:num>
  <w:num w:numId="68" w16cid:durableId="1708410953">
    <w:abstractNumId w:val="50"/>
  </w:num>
  <w:num w:numId="69" w16cid:durableId="1730155735">
    <w:abstractNumId w:val="126"/>
  </w:num>
  <w:num w:numId="70" w16cid:durableId="1741559185">
    <w:abstractNumId w:val="40"/>
  </w:num>
  <w:num w:numId="71" w16cid:durableId="1742486177">
    <w:abstractNumId w:val="36"/>
  </w:num>
  <w:num w:numId="72" w16cid:durableId="175462653">
    <w:abstractNumId w:val="63"/>
  </w:num>
  <w:num w:numId="73" w16cid:durableId="1760711300">
    <w:abstractNumId w:val="29"/>
  </w:num>
  <w:num w:numId="74" w16cid:durableId="1768651575">
    <w:abstractNumId w:val="4"/>
  </w:num>
  <w:num w:numId="75" w16cid:durableId="1769540058">
    <w:abstractNumId w:val="140"/>
  </w:num>
  <w:num w:numId="76" w16cid:durableId="1785151790">
    <w:abstractNumId w:val="131"/>
  </w:num>
  <w:num w:numId="77" w16cid:durableId="1798523150">
    <w:abstractNumId w:val="11"/>
  </w:num>
  <w:num w:numId="78" w16cid:durableId="1808543818">
    <w:abstractNumId w:val="23"/>
  </w:num>
  <w:num w:numId="79" w16cid:durableId="1809669588">
    <w:abstractNumId w:val="181"/>
  </w:num>
  <w:num w:numId="80" w16cid:durableId="1810629456">
    <w:abstractNumId w:val="57"/>
  </w:num>
  <w:num w:numId="81" w16cid:durableId="1817184224">
    <w:abstractNumId w:val="19"/>
  </w:num>
  <w:num w:numId="82" w16cid:durableId="181941973">
    <w:abstractNumId w:val="103"/>
  </w:num>
  <w:num w:numId="83" w16cid:durableId="1835602983">
    <w:abstractNumId w:val="90"/>
  </w:num>
  <w:num w:numId="84" w16cid:durableId="1848523266">
    <w:abstractNumId w:val="143"/>
  </w:num>
  <w:num w:numId="85" w16cid:durableId="1849130391">
    <w:abstractNumId w:val="43"/>
  </w:num>
  <w:num w:numId="86" w16cid:durableId="1858078491">
    <w:abstractNumId w:val="142"/>
  </w:num>
  <w:num w:numId="87" w16cid:durableId="1859274592">
    <w:abstractNumId w:val="182"/>
  </w:num>
  <w:num w:numId="88" w16cid:durableId="1869365514">
    <w:abstractNumId w:val="135"/>
  </w:num>
  <w:num w:numId="89" w16cid:durableId="1895119264">
    <w:abstractNumId w:val="56"/>
  </w:num>
  <w:num w:numId="90" w16cid:durableId="1907186293">
    <w:abstractNumId w:val="153"/>
  </w:num>
  <w:num w:numId="91" w16cid:durableId="191305644">
    <w:abstractNumId w:val="37"/>
  </w:num>
  <w:num w:numId="92" w16cid:durableId="1929147323">
    <w:abstractNumId w:val="46"/>
  </w:num>
  <w:num w:numId="93" w16cid:durableId="1931545990">
    <w:abstractNumId w:val="47"/>
  </w:num>
  <w:num w:numId="94" w16cid:durableId="1936670631">
    <w:abstractNumId w:val="132"/>
  </w:num>
  <w:num w:numId="95" w16cid:durableId="1951859742">
    <w:abstractNumId w:val="179"/>
  </w:num>
  <w:num w:numId="96" w16cid:durableId="1952662794">
    <w:abstractNumId w:val="159"/>
  </w:num>
  <w:num w:numId="97" w16cid:durableId="1954752024">
    <w:abstractNumId w:val="80"/>
  </w:num>
  <w:num w:numId="98" w16cid:durableId="1965386769">
    <w:abstractNumId w:val="156"/>
  </w:num>
  <w:num w:numId="99" w16cid:durableId="1993563642">
    <w:abstractNumId w:val="202"/>
  </w:num>
  <w:num w:numId="100" w16cid:durableId="2008357547">
    <w:abstractNumId w:val="117"/>
  </w:num>
  <w:num w:numId="101" w16cid:durableId="2018460083">
    <w:abstractNumId w:val="205"/>
  </w:num>
  <w:num w:numId="102" w16cid:durableId="2032678025">
    <w:abstractNumId w:val="171"/>
  </w:num>
  <w:num w:numId="103" w16cid:durableId="2033022821">
    <w:abstractNumId w:val="124"/>
  </w:num>
  <w:num w:numId="104" w16cid:durableId="2043364838">
    <w:abstractNumId w:val="166"/>
  </w:num>
  <w:num w:numId="105" w16cid:durableId="2045011530">
    <w:abstractNumId w:val="201"/>
  </w:num>
  <w:num w:numId="106" w16cid:durableId="2069304374">
    <w:abstractNumId w:val="20"/>
  </w:num>
  <w:num w:numId="107" w16cid:durableId="2072578843">
    <w:abstractNumId w:val="154"/>
  </w:num>
  <w:num w:numId="108" w16cid:durableId="2075350479">
    <w:abstractNumId w:val="65"/>
  </w:num>
  <w:num w:numId="109" w16cid:durableId="2077049772">
    <w:abstractNumId w:val="3"/>
  </w:num>
  <w:num w:numId="110" w16cid:durableId="2125884413">
    <w:abstractNumId w:val="35"/>
  </w:num>
  <w:num w:numId="111" w16cid:durableId="2129346439">
    <w:abstractNumId w:val="194"/>
  </w:num>
  <w:num w:numId="112" w16cid:durableId="214973324">
    <w:abstractNumId w:val="184"/>
  </w:num>
  <w:num w:numId="113" w16cid:durableId="222065124">
    <w:abstractNumId w:val="32"/>
  </w:num>
  <w:num w:numId="114" w16cid:durableId="230240238">
    <w:abstractNumId w:val="170"/>
  </w:num>
  <w:num w:numId="115" w16cid:durableId="230312360">
    <w:abstractNumId w:val="41"/>
  </w:num>
  <w:num w:numId="116" w16cid:durableId="230582451">
    <w:abstractNumId w:val="160"/>
  </w:num>
  <w:num w:numId="117" w16cid:durableId="239752604">
    <w:abstractNumId w:val="22"/>
  </w:num>
  <w:num w:numId="118" w16cid:durableId="247428226">
    <w:abstractNumId w:val="123"/>
  </w:num>
  <w:num w:numId="119" w16cid:durableId="248003842">
    <w:abstractNumId w:val="118"/>
  </w:num>
  <w:num w:numId="120" w16cid:durableId="259417100">
    <w:abstractNumId w:val="73"/>
  </w:num>
  <w:num w:numId="121" w16cid:durableId="259488219">
    <w:abstractNumId w:val="83"/>
  </w:num>
  <w:num w:numId="122" w16cid:durableId="261188954">
    <w:abstractNumId w:val="96"/>
  </w:num>
  <w:num w:numId="123" w16cid:durableId="264659928">
    <w:abstractNumId w:val="24"/>
  </w:num>
  <w:num w:numId="124" w16cid:durableId="268706435">
    <w:abstractNumId w:val="165"/>
  </w:num>
  <w:num w:numId="125" w16cid:durableId="269944242">
    <w:abstractNumId w:val="52"/>
  </w:num>
  <w:num w:numId="126" w16cid:durableId="276261088">
    <w:abstractNumId w:val="104"/>
  </w:num>
  <w:num w:numId="127" w16cid:durableId="281808471">
    <w:abstractNumId w:val="49"/>
  </w:num>
  <w:num w:numId="128" w16cid:durableId="284044450">
    <w:abstractNumId w:val="185"/>
  </w:num>
  <w:num w:numId="129" w16cid:durableId="291794795">
    <w:abstractNumId w:val="128"/>
  </w:num>
  <w:num w:numId="130" w16cid:durableId="293371109">
    <w:abstractNumId w:val="200"/>
  </w:num>
  <w:num w:numId="131" w16cid:durableId="302807862">
    <w:abstractNumId w:val="141"/>
  </w:num>
  <w:num w:numId="132" w16cid:durableId="310258330">
    <w:abstractNumId w:val="101"/>
  </w:num>
  <w:num w:numId="133" w16cid:durableId="329917516">
    <w:abstractNumId w:val="51"/>
  </w:num>
  <w:num w:numId="134" w16cid:durableId="334920348">
    <w:abstractNumId w:val="175"/>
  </w:num>
  <w:num w:numId="135" w16cid:durableId="335156127">
    <w:abstractNumId w:val="85"/>
  </w:num>
  <w:num w:numId="136" w16cid:durableId="354506702">
    <w:abstractNumId w:val="42"/>
  </w:num>
  <w:num w:numId="137" w16cid:durableId="396319105">
    <w:abstractNumId w:val="161"/>
  </w:num>
  <w:num w:numId="138" w16cid:durableId="410660061">
    <w:abstractNumId w:val="21"/>
  </w:num>
  <w:num w:numId="139" w16cid:durableId="411321392">
    <w:abstractNumId w:val="137"/>
  </w:num>
  <w:num w:numId="140" w16cid:durableId="427048268">
    <w:abstractNumId w:val="136"/>
  </w:num>
  <w:num w:numId="141" w16cid:durableId="427697377">
    <w:abstractNumId w:val="144"/>
  </w:num>
  <w:num w:numId="142" w16cid:durableId="435173983">
    <w:abstractNumId w:val="97"/>
  </w:num>
  <w:num w:numId="143" w16cid:durableId="449125495">
    <w:abstractNumId w:val="193"/>
  </w:num>
  <w:num w:numId="144" w16cid:durableId="45179053">
    <w:abstractNumId w:val="64"/>
  </w:num>
  <w:num w:numId="145" w16cid:durableId="458302062">
    <w:abstractNumId w:val="74"/>
  </w:num>
  <w:num w:numId="146" w16cid:durableId="479345200">
    <w:abstractNumId w:val="67"/>
  </w:num>
  <w:num w:numId="147" w16cid:durableId="48849900">
    <w:abstractNumId w:val="145"/>
  </w:num>
  <w:num w:numId="148" w16cid:durableId="502939283">
    <w:abstractNumId w:val="91"/>
  </w:num>
  <w:num w:numId="149" w16cid:durableId="513348291">
    <w:abstractNumId w:val="34"/>
  </w:num>
  <w:num w:numId="150" w16cid:durableId="53286447">
    <w:abstractNumId w:val="191"/>
  </w:num>
  <w:num w:numId="151" w16cid:durableId="533424240">
    <w:abstractNumId w:val="105"/>
  </w:num>
  <w:num w:numId="152" w16cid:durableId="540482615">
    <w:abstractNumId w:val="55"/>
  </w:num>
  <w:num w:numId="153" w16cid:durableId="549539657">
    <w:abstractNumId w:val="134"/>
  </w:num>
  <w:num w:numId="154" w16cid:durableId="560601300">
    <w:abstractNumId w:val="25"/>
  </w:num>
  <w:num w:numId="155" w16cid:durableId="561602820">
    <w:abstractNumId w:val="84"/>
  </w:num>
  <w:num w:numId="156" w16cid:durableId="562328309">
    <w:abstractNumId w:val="68"/>
  </w:num>
  <w:num w:numId="157" w16cid:durableId="572814618">
    <w:abstractNumId w:val="120"/>
  </w:num>
  <w:num w:numId="158" w16cid:durableId="581909948">
    <w:abstractNumId w:val="0"/>
  </w:num>
  <w:num w:numId="159" w16cid:durableId="588199543">
    <w:abstractNumId w:val="111"/>
  </w:num>
  <w:num w:numId="160" w16cid:durableId="595793635">
    <w:abstractNumId w:val="39"/>
  </w:num>
  <w:num w:numId="161" w16cid:durableId="599727075">
    <w:abstractNumId w:val="180"/>
  </w:num>
  <w:num w:numId="162" w16cid:durableId="621377520">
    <w:abstractNumId w:val="44"/>
  </w:num>
  <w:num w:numId="163" w16cid:durableId="634681361">
    <w:abstractNumId w:val="102"/>
  </w:num>
  <w:num w:numId="164" w16cid:durableId="638917745">
    <w:abstractNumId w:val="59"/>
  </w:num>
  <w:num w:numId="165" w16cid:durableId="668140825">
    <w:abstractNumId w:val="106"/>
  </w:num>
  <w:num w:numId="166" w16cid:durableId="668558226">
    <w:abstractNumId w:val="69"/>
  </w:num>
  <w:num w:numId="167" w16cid:durableId="675158586">
    <w:abstractNumId w:val="162"/>
  </w:num>
  <w:num w:numId="168" w16cid:durableId="67581438">
    <w:abstractNumId w:val="130"/>
  </w:num>
  <w:num w:numId="169" w16cid:durableId="684214075">
    <w:abstractNumId w:val="17"/>
  </w:num>
  <w:num w:numId="170" w16cid:durableId="685837609">
    <w:abstractNumId w:val="13"/>
  </w:num>
  <w:num w:numId="171" w16cid:durableId="701827062">
    <w:abstractNumId w:val="195"/>
  </w:num>
  <w:num w:numId="172" w16cid:durableId="723531132">
    <w:abstractNumId w:val="190"/>
  </w:num>
  <w:num w:numId="173" w16cid:durableId="724255520">
    <w:abstractNumId w:val="113"/>
  </w:num>
  <w:num w:numId="174" w16cid:durableId="731661305">
    <w:abstractNumId w:val="45"/>
  </w:num>
  <w:num w:numId="175" w16cid:durableId="733550092">
    <w:abstractNumId w:val="139"/>
  </w:num>
  <w:num w:numId="176" w16cid:durableId="764034026">
    <w:abstractNumId w:val="70"/>
  </w:num>
  <w:num w:numId="177" w16cid:durableId="767237153">
    <w:abstractNumId w:val="5"/>
  </w:num>
  <w:num w:numId="178" w16cid:durableId="77334901">
    <w:abstractNumId w:val="129"/>
  </w:num>
  <w:num w:numId="179" w16cid:durableId="777337515">
    <w:abstractNumId w:val="169"/>
  </w:num>
  <w:num w:numId="180" w16cid:durableId="790898849">
    <w:abstractNumId w:val="60"/>
  </w:num>
  <w:num w:numId="181" w16cid:durableId="791051338">
    <w:abstractNumId w:val="66"/>
  </w:num>
  <w:num w:numId="182" w16cid:durableId="801001859">
    <w:abstractNumId w:val="8"/>
  </w:num>
  <w:num w:numId="183" w16cid:durableId="802236465">
    <w:abstractNumId w:val="178"/>
  </w:num>
  <w:num w:numId="184" w16cid:durableId="818034921">
    <w:abstractNumId w:val="31"/>
  </w:num>
  <w:num w:numId="185" w16cid:durableId="826823484">
    <w:abstractNumId w:val="127"/>
  </w:num>
  <w:num w:numId="186" w16cid:durableId="833255085">
    <w:abstractNumId w:val="77"/>
  </w:num>
  <w:num w:numId="187" w16cid:durableId="855458800">
    <w:abstractNumId w:val="61"/>
  </w:num>
  <w:num w:numId="188" w16cid:durableId="859397094">
    <w:abstractNumId w:val="206"/>
  </w:num>
  <w:num w:numId="189" w16cid:durableId="863633541">
    <w:abstractNumId w:val="192"/>
  </w:num>
  <w:num w:numId="190" w16cid:durableId="86660862">
    <w:abstractNumId w:val="114"/>
  </w:num>
  <w:num w:numId="191" w16cid:durableId="88016079">
    <w:abstractNumId w:val="94"/>
  </w:num>
  <w:num w:numId="192" w16cid:durableId="889265449">
    <w:abstractNumId w:val="157"/>
  </w:num>
  <w:num w:numId="193" w16cid:durableId="892694388">
    <w:abstractNumId w:val="196"/>
  </w:num>
  <w:num w:numId="194" w16cid:durableId="898974732">
    <w:abstractNumId w:val="188"/>
  </w:num>
  <w:num w:numId="195" w16cid:durableId="9070396">
    <w:abstractNumId w:val="115"/>
  </w:num>
  <w:num w:numId="196" w16cid:durableId="908198509">
    <w:abstractNumId w:val="82"/>
  </w:num>
  <w:num w:numId="197" w16cid:durableId="909193654">
    <w:abstractNumId w:val="18"/>
  </w:num>
  <w:num w:numId="198" w16cid:durableId="909386489">
    <w:abstractNumId w:val="174"/>
  </w:num>
  <w:num w:numId="199" w16cid:durableId="925921653">
    <w:abstractNumId w:val="121"/>
  </w:num>
  <w:num w:numId="200" w16cid:durableId="92940252">
    <w:abstractNumId w:val="149"/>
  </w:num>
  <w:num w:numId="201" w16cid:durableId="930353773">
    <w:abstractNumId w:val="99"/>
  </w:num>
  <w:num w:numId="202" w16cid:durableId="9331558">
    <w:abstractNumId w:val="10"/>
  </w:num>
  <w:num w:numId="203" w16cid:durableId="944121770">
    <w:abstractNumId w:val="75"/>
  </w:num>
  <w:num w:numId="204" w16cid:durableId="946157565">
    <w:abstractNumId w:val="14"/>
  </w:num>
  <w:num w:numId="205" w16cid:durableId="949507941">
    <w:abstractNumId w:val="207"/>
  </w:num>
  <w:num w:numId="206" w16cid:durableId="955255330">
    <w:abstractNumId w:val="172"/>
  </w:num>
  <w:num w:numId="207" w16cid:durableId="970745238">
    <w:abstractNumId w:val="9"/>
  </w:num>
  <w:num w:numId="208" w16cid:durableId="995454574">
    <w:abstractNumId w:val="86"/>
  </w:num>
  <w:numIdMacAtCleanup w:val="20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368"/>
    <w:rsid w:val="0000460E"/>
    <w:rsid w:val="000069CC"/>
    <w:rsid w:val="000120AC"/>
    <w:rsid w:val="0002201B"/>
    <w:rsid w:val="00031C13"/>
    <w:rsid w:val="000356F7"/>
    <w:rsid w:val="00053565"/>
    <w:rsid w:val="000670FE"/>
    <w:rsid w:val="00070536"/>
    <w:rsid w:val="000717A1"/>
    <w:rsid w:val="00072501"/>
    <w:rsid w:val="00086F03"/>
    <w:rsid w:val="000A0038"/>
    <w:rsid w:val="000A1387"/>
    <w:rsid w:val="000E71BF"/>
    <w:rsid w:val="000F36BE"/>
    <w:rsid w:val="000F3A3F"/>
    <w:rsid w:val="000F3C77"/>
    <w:rsid w:val="00102175"/>
    <w:rsid w:val="001167DC"/>
    <w:rsid w:val="001273EC"/>
    <w:rsid w:val="0014068E"/>
    <w:rsid w:val="00150E57"/>
    <w:rsid w:val="00174487"/>
    <w:rsid w:val="0018535A"/>
    <w:rsid w:val="001908FB"/>
    <w:rsid w:val="0019248A"/>
    <w:rsid w:val="001A10A4"/>
    <w:rsid w:val="001A49BF"/>
    <w:rsid w:val="001B02F0"/>
    <w:rsid w:val="001B3BEF"/>
    <w:rsid w:val="001E20C8"/>
    <w:rsid w:val="001E61C7"/>
    <w:rsid w:val="001E7A80"/>
    <w:rsid w:val="001F4A4F"/>
    <w:rsid w:val="00207E0B"/>
    <w:rsid w:val="00216A02"/>
    <w:rsid w:val="00221333"/>
    <w:rsid w:val="00222675"/>
    <w:rsid w:val="00227874"/>
    <w:rsid w:val="0023359F"/>
    <w:rsid w:val="0026777E"/>
    <w:rsid w:val="00272699"/>
    <w:rsid w:val="00276EC4"/>
    <w:rsid w:val="00297C0A"/>
    <w:rsid w:val="002A31E8"/>
    <w:rsid w:val="002B2F11"/>
    <w:rsid w:val="002C156D"/>
    <w:rsid w:val="002C213A"/>
    <w:rsid w:val="002D1A3D"/>
    <w:rsid w:val="002D41C1"/>
    <w:rsid w:val="002D73D9"/>
    <w:rsid w:val="002F5135"/>
    <w:rsid w:val="0032394D"/>
    <w:rsid w:val="003241A3"/>
    <w:rsid w:val="00327F3C"/>
    <w:rsid w:val="0033527C"/>
    <w:rsid w:val="00336AC0"/>
    <w:rsid w:val="00340BB4"/>
    <w:rsid w:val="003477D7"/>
    <w:rsid w:val="003478BD"/>
    <w:rsid w:val="0035144A"/>
    <w:rsid w:val="00355441"/>
    <w:rsid w:val="0036176C"/>
    <w:rsid w:val="00366337"/>
    <w:rsid w:val="00375D50"/>
    <w:rsid w:val="00378DFB"/>
    <w:rsid w:val="003800B6"/>
    <w:rsid w:val="0038516E"/>
    <w:rsid w:val="003963C8"/>
    <w:rsid w:val="00396E03"/>
    <w:rsid w:val="003A1DB5"/>
    <w:rsid w:val="003B4AEA"/>
    <w:rsid w:val="003B70ED"/>
    <w:rsid w:val="003C2157"/>
    <w:rsid w:val="003D34D8"/>
    <w:rsid w:val="003E13B0"/>
    <w:rsid w:val="003F06A5"/>
    <w:rsid w:val="003F4D49"/>
    <w:rsid w:val="003F62D5"/>
    <w:rsid w:val="00412814"/>
    <w:rsid w:val="00423891"/>
    <w:rsid w:val="0042438A"/>
    <w:rsid w:val="00424469"/>
    <w:rsid w:val="00460E75"/>
    <w:rsid w:val="004651E8"/>
    <w:rsid w:val="00472460"/>
    <w:rsid w:val="00474444"/>
    <w:rsid w:val="004823CC"/>
    <w:rsid w:val="004A058E"/>
    <w:rsid w:val="004A51E2"/>
    <w:rsid w:val="004B07F1"/>
    <w:rsid w:val="004B24AD"/>
    <w:rsid w:val="004B7DC3"/>
    <w:rsid w:val="004C0270"/>
    <w:rsid w:val="004D02B3"/>
    <w:rsid w:val="004D49F0"/>
    <w:rsid w:val="004E33D9"/>
    <w:rsid w:val="00502F06"/>
    <w:rsid w:val="00503898"/>
    <w:rsid w:val="0051424D"/>
    <w:rsid w:val="00514A3C"/>
    <w:rsid w:val="00522BD8"/>
    <w:rsid w:val="00530F71"/>
    <w:rsid w:val="00532913"/>
    <w:rsid w:val="005534C4"/>
    <w:rsid w:val="005548F3"/>
    <w:rsid w:val="00564716"/>
    <w:rsid w:val="005806F8"/>
    <w:rsid w:val="00583530"/>
    <w:rsid w:val="00584694"/>
    <w:rsid w:val="005A5B88"/>
    <w:rsid w:val="005B4A22"/>
    <w:rsid w:val="005C5C69"/>
    <w:rsid w:val="005E7936"/>
    <w:rsid w:val="005F2671"/>
    <w:rsid w:val="005F6DF6"/>
    <w:rsid w:val="00612179"/>
    <w:rsid w:val="00616842"/>
    <w:rsid w:val="00623B4B"/>
    <w:rsid w:val="006379B6"/>
    <w:rsid w:val="00640342"/>
    <w:rsid w:val="00643D8D"/>
    <w:rsid w:val="006537E7"/>
    <w:rsid w:val="00664DE1"/>
    <w:rsid w:val="00674861"/>
    <w:rsid w:val="00676622"/>
    <w:rsid w:val="00682830"/>
    <w:rsid w:val="0068639E"/>
    <w:rsid w:val="0069371C"/>
    <w:rsid w:val="006A0533"/>
    <w:rsid w:val="006A3FED"/>
    <w:rsid w:val="006B041A"/>
    <w:rsid w:val="006B66D8"/>
    <w:rsid w:val="006C269C"/>
    <w:rsid w:val="006D38E6"/>
    <w:rsid w:val="006E1815"/>
    <w:rsid w:val="006E456B"/>
    <w:rsid w:val="006E56A9"/>
    <w:rsid w:val="006E771A"/>
    <w:rsid w:val="006F3762"/>
    <w:rsid w:val="006F584F"/>
    <w:rsid w:val="006F5922"/>
    <w:rsid w:val="007030B5"/>
    <w:rsid w:val="007170D3"/>
    <w:rsid w:val="0071713F"/>
    <w:rsid w:val="007173C3"/>
    <w:rsid w:val="007249FA"/>
    <w:rsid w:val="00727786"/>
    <w:rsid w:val="00737778"/>
    <w:rsid w:val="007445DA"/>
    <w:rsid w:val="0074638D"/>
    <w:rsid w:val="00750DEC"/>
    <w:rsid w:val="007641E3"/>
    <w:rsid w:val="0077548D"/>
    <w:rsid w:val="00782060"/>
    <w:rsid w:val="00791B2A"/>
    <w:rsid w:val="0079355A"/>
    <w:rsid w:val="007A25AB"/>
    <w:rsid w:val="007B0D75"/>
    <w:rsid w:val="007C41B5"/>
    <w:rsid w:val="007C5981"/>
    <w:rsid w:val="007E3490"/>
    <w:rsid w:val="007E791B"/>
    <w:rsid w:val="007F0830"/>
    <w:rsid w:val="007F3A44"/>
    <w:rsid w:val="00801D02"/>
    <w:rsid w:val="00802E67"/>
    <w:rsid w:val="00802FEE"/>
    <w:rsid w:val="00811BE3"/>
    <w:rsid w:val="00823B70"/>
    <w:rsid w:val="008337E1"/>
    <w:rsid w:val="00840827"/>
    <w:rsid w:val="00842A04"/>
    <w:rsid w:val="008447DA"/>
    <w:rsid w:val="008464E1"/>
    <w:rsid w:val="00863B88"/>
    <w:rsid w:val="008705D6"/>
    <w:rsid w:val="00874A0D"/>
    <w:rsid w:val="00880C34"/>
    <w:rsid w:val="00880FA9"/>
    <w:rsid w:val="00893DD0"/>
    <w:rsid w:val="008A542A"/>
    <w:rsid w:val="008C0502"/>
    <w:rsid w:val="008C3252"/>
    <w:rsid w:val="008C6809"/>
    <w:rsid w:val="008D15AD"/>
    <w:rsid w:val="008D642E"/>
    <w:rsid w:val="008F3552"/>
    <w:rsid w:val="008F64DD"/>
    <w:rsid w:val="008F6C2E"/>
    <w:rsid w:val="0092126E"/>
    <w:rsid w:val="0093065E"/>
    <w:rsid w:val="00930ECD"/>
    <w:rsid w:val="00937A6D"/>
    <w:rsid w:val="009412F8"/>
    <w:rsid w:val="00945D3D"/>
    <w:rsid w:val="0095116C"/>
    <w:rsid w:val="00953877"/>
    <w:rsid w:val="009715A5"/>
    <w:rsid w:val="009751E5"/>
    <w:rsid w:val="00980E11"/>
    <w:rsid w:val="009911C0"/>
    <w:rsid w:val="0099226C"/>
    <w:rsid w:val="00992B43"/>
    <w:rsid w:val="009A2752"/>
    <w:rsid w:val="009A6A37"/>
    <w:rsid w:val="009B2EB0"/>
    <w:rsid w:val="009B36AA"/>
    <w:rsid w:val="009C1423"/>
    <w:rsid w:val="009C20D4"/>
    <w:rsid w:val="009C3CFE"/>
    <w:rsid w:val="009C58F2"/>
    <w:rsid w:val="009D4D4A"/>
    <w:rsid w:val="009E3368"/>
    <w:rsid w:val="009F2769"/>
    <w:rsid w:val="009F5267"/>
    <w:rsid w:val="009F78A2"/>
    <w:rsid w:val="00A02756"/>
    <w:rsid w:val="00A04CDD"/>
    <w:rsid w:val="00A100E7"/>
    <w:rsid w:val="00A2131A"/>
    <w:rsid w:val="00A23DB1"/>
    <w:rsid w:val="00A27600"/>
    <w:rsid w:val="00A316D1"/>
    <w:rsid w:val="00A34600"/>
    <w:rsid w:val="00A63FA1"/>
    <w:rsid w:val="00A70D7C"/>
    <w:rsid w:val="00A73F86"/>
    <w:rsid w:val="00A74094"/>
    <w:rsid w:val="00A85145"/>
    <w:rsid w:val="00A967BF"/>
    <w:rsid w:val="00AA3724"/>
    <w:rsid w:val="00AA46C0"/>
    <w:rsid w:val="00AB074A"/>
    <w:rsid w:val="00AB7E8D"/>
    <w:rsid w:val="00AC6B83"/>
    <w:rsid w:val="00ACE471"/>
    <w:rsid w:val="00AE3B14"/>
    <w:rsid w:val="00AE57E9"/>
    <w:rsid w:val="00B01A83"/>
    <w:rsid w:val="00B030F0"/>
    <w:rsid w:val="00B12303"/>
    <w:rsid w:val="00B16981"/>
    <w:rsid w:val="00B32012"/>
    <w:rsid w:val="00B5545B"/>
    <w:rsid w:val="00B647A6"/>
    <w:rsid w:val="00B81E84"/>
    <w:rsid w:val="00B93221"/>
    <w:rsid w:val="00BB76F8"/>
    <w:rsid w:val="00BC0656"/>
    <w:rsid w:val="00BC501F"/>
    <w:rsid w:val="00BC5FD2"/>
    <w:rsid w:val="00BD29CD"/>
    <w:rsid w:val="00BD3384"/>
    <w:rsid w:val="00BF08A5"/>
    <w:rsid w:val="00BF22A0"/>
    <w:rsid w:val="00BF3F5B"/>
    <w:rsid w:val="00BF4C5A"/>
    <w:rsid w:val="00BF76BF"/>
    <w:rsid w:val="00C0439F"/>
    <w:rsid w:val="00C07C8C"/>
    <w:rsid w:val="00C20C40"/>
    <w:rsid w:val="00C22464"/>
    <w:rsid w:val="00C43AAE"/>
    <w:rsid w:val="00C452C9"/>
    <w:rsid w:val="00C4677C"/>
    <w:rsid w:val="00C47AFA"/>
    <w:rsid w:val="00C51835"/>
    <w:rsid w:val="00C62141"/>
    <w:rsid w:val="00C85839"/>
    <w:rsid w:val="00C955E3"/>
    <w:rsid w:val="00C97E92"/>
    <w:rsid w:val="00CA5D79"/>
    <w:rsid w:val="00CB031D"/>
    <w:rsid w:val="00CB10D1"/>
    <w:rsid w:val="00CB5B50"/>
    <w:rsid w:val="00CC4084"/>
    <w:rsid w:val="00CD7890"/>
    <w:rsid w:val="00CF71F4"/>
    <w:rsid w:val="00D02274"/>
    <w:rsid w:val="00D162C9"/>
    <w:rsid w:val="00D32710"/>
    <w:rsid w:val="00D33000"/>
    <w:rsid w:val="00D363AA"/>
    <w:rsid w:val="00D42407"/>
    <w:rsid w:val="00D50BA0"/>
    <w:rsid w:val="00D67E43"/>
    <w:rsid w:val="00D73E65"/>
    <w:rsid w:val="00D83E00"/>
    <w:rsid w:val="00D91EF5"/>
    <w:rsid w:val="00D975C3"/>
    <w:rsid w:val="00DA6ACE"/>
    <w:rsid w:val="00DB20BE"/>
    <w:rsid w:val="00DB2329"/>
    <w:rsid w:val="00DB39AB"/>
    <w:rsid w:val="00DB41F1"/>
    <w:rsid w:val="00DB612F"/>
    <w:rsid w:val="00DC7D7F"/>
    <w:rsid w:val="00DD5CFD"/>
    <w:rsid w:val="00DF17A8"/>
    <w:rsid w:val="00DF4048"/>
    <w:rsid w:val="00E06E9C"/>
    <w:rsid w:val="00E112AC"/>
    <w:rsid w:val="00E14BDD"/>
    <w:rsid w:val="00E14FD8"/>
    <w:rsid w:val="00E158AF"/>
    <w:rsid w:val="00E173B9"/>
    <w:rsid w:val="00E31C5F"/>
    <w:rsid w:val="00E3782E"/>
    <w:rsid w:val="00E43079"/>
    <w:rsid w:val="00E43A86"/>
    <w:rsid w:val="00E45EA7"/>
    <w:rsid w:val="00E51241"/>
    <w:rsid w:val="00E57FC8"/>
    <w:rsid w:val="00E76048"/>
    <w:rsid w:val="00EA217C"/>
    <w:rsid w:val="00EA5B7D"/>
    <w:rsid w:val="00EA6EC9"/>
    <w:rsid w:val="00EB5473"/>
    <w:rsid w:val="00EC0F1E"/>
    <w:rsid w:val="00EC13CC"/>
    <w:rsid w:val="00EC4EB4"/>
    <w:rsid w:val="00ED0201"/>
    <w:rsid w:val="00ED02D3"/>
    <w:rsid w:val="00ED3038"/>
    <w:rsid w:val="00ED5A0E"/>
    <w:rsid w:val="00ED5CEF"/>
    <w:rsid w:val="00EE267D"/>
    <w:rsid w:val="00EE292D"/>
    <w:rsid w:val="00EE7801"/>
    <w:rsid w:val="00EF6A4E"/>
    <w:rsid w:val="00F05AE3"/>
    <w:rsid w:val="00F46179"/>
    <w:rsid w:val="00F57DCD"/>
    <w:rsid w:val="00F66F11"/>
    <w:rsid w:val="00F72257"/>
    <w:rsid w:val="00F75A92"/>
    <w:rsid w:val="00FA0241"/>
    <w:rsid w:val="00FA02A5"/>
    <w:rsid w:val="00FA33E1"/>
    <w:rsid w:val="00FA5E36"/>
    <w:rsid w:val="00FC1059"/>
    <w:rsid w:val="00FC3713"/>
    <w:rsid w:val="00FD014C"/>
    <w:rsid w:val="00FF4B0E"/>
    <w:rsid w:val="00FF58B8"/>
    <w:rsid w:val="00FF6852"/>
    <w:rsid w:val="0126C7BD"/>
    <w:rsid w:val="0163CAB6"/>
    <w:rsid w:val="016BA289"/>
    <w:rsid w:val="017CD16E"/>
    <w:rsid w:val="01867CA4"/>
    <w:rsid w:val="018B805A"/>
    <w:rsid w:val="01B099FF"/>
    <w:rsid w:val="01C00A93"/>
    <w:rsid w:val="01C71BFF"/>
    <w:rsid w:val="0203EB2D"/>
    <w:rsid w:val="021424C6"/>
    <w:rsid w:val="02483FCD"/>
    <w:rsid w:val="02930CDA"/>
    <w:rsid w:val="02BDAAF2"/>
    <w:rsid w:val="02F31489"/>
    <w:rsid w:val="0307C9AB"/>
    <w:rsid w:val="035422EF"/>
    <w:rsid w:val="039EC75C"/>
    <w:rsid w:val="03DDF7E9"/>
    <w:rsid w:val="0400BF0E"/>
    <w:rsid w:val="04020A20"/>
    <w:rsid w:val="04137AA3"/>
    <w:rsid w:val="0422B809"/>
    <w:rsid w:val="0433F526"/>
    <w:rsid w:val="04517BE7"/>
    <w:rsid w:val="0453BC51"/>
    <w:rsid w:val="0460CDA2"/>
    <w:rsid w:val="04742773"/>
    <w:rsid w:val="04C28934"/>
    <w:rsid w:val="0518F04E"/>
    <w:rsid w:val="055FB0DD"/>
    <w:rsid w:val="059E0AEA"/>
    <w:rsid w:val="05A127D7"/>
    <w:rsid w:val="05A86C08"/>
    <w:rsid w:val="05E28103"/>
    <w:rsid w:val="05E882F7"/>
    <w:rsid w:val="05F06974"/>
    <w:rsid w:val="05F64077"/>
    <w:rsid w:val="060381EF"/>
    <w:rsid w:val="062D9650"/>
    <w:rsid w:val="0644E427"/>
    <w:rsid w:val="065266E4"/>
    <w:rsid w:val="0662C4AE"/>
    <w:rsid w:val="0694A9AB"/>
    <w:rsid w:val="0694D6BD"/>
    <w:rsid w:val="06B827C1"/>
    <w:rsid w:val="070135F3"/>
    <w:rsid w:val="0731EA02"/>
    <w:rsid w:val="07352137"/>
    <w:rsid w:val="0763133E"/>
    <w:rsid w:val="078A4686"/>
    <w:rsid w:val="078F089B"/>
    <w:rsid w:val="07960B95"/>
    <w:rsid w:val="07A1966E"/>
    <w:rsid w:val="07A6A535"/>
    <w:rsid w:val="07AB211D"/>
    <w:rsid w:val="07CF63A5"/>
    <w:rsid w:val="07D3424D"/>
    <w:rsid w:val="07E83E2A"/>
    <w:rsid w:val="0825CDA8"/>
    <w:rsid w:val="08274EFD"/>
    <w:rsid w:val="082F60A3"/>
    <w:rsid w:val="0833294F"/>
    <w:rsid w:val="08453036"/>
    <w:rsid w:val="08755CC5"/>
    <w:rsid w:val="0896160F"/>
    <w:rsid w:val="08D1684D"/>
    <w:rsid w:val="08F1BE99"/>
    <w:rsid w:val="0904CD58"/>
    <w:rsid w:val="091AAEA8"/>
    <w:rsid w:val="0949EE45"/>
    <w:rsid w:val="09CC37A9"/>
    <w:rsid w:val="09E3E0CE"/>
    <w:rsid w:val="0A706BA6"/>
    <w:rsid w:val="0B08457B"/>
    <w:rsid w:val="0B20D9CF"/>
    <w:rsid w:val="0B2B2FFF"/>
    <w:rsid w:val="0B69BB11"/>
    <w:rsid w:val="0B849687"/>
    <w:rsid w:val="0B8F824F"/>
    <w:rsid w:val="0BABE4C2"/>
    <w:rsid w:val="0BB27BEB"/>
    <w:rsid w:val="0BD4B4F7"/>
    <w:rsid w:val="0BD9D616"/>
    <w:rsid w:val="0C13711A"/>
    <w:rsid w:val="0C228139"/>
    <w:rsid w:val="0C569DA2"/>
    <w:rsid w:val="0CD640DC"/>
    <w:rsid w:val="0CE1D819"/>
    <w:rsid w:val="0CF5E86C"/>
    <w:rsid w:val="0D034895"/>
    <w:rsid w:val="0D06C1EF"/>
    <w:rsid w:val="0D2A02FE"/>
    <w:rsid w:val="0D3549BA"/>
    <w:rsid w:val="0D36FE43"/>
    <w:rsid w:val="0D42E372"/>
    <w:rsid w:val="0D50169A"/>
    <w:rsid w:val="0D58EDB0"/>
    <w:rsid w:val="0D86E60E"/>
    <w:rsid w:val="0DA5552B"/>
    <w:rsid w:val="0DBB67D5"/>
    <w:rsid w:val="0E119F4D"/>
    <w:rsid w:val="0E2502D8"/>
    <w:rsid w:val="0F194C15"/>
    <w:rsid w:val="0F3571CA"/>
    <w:rsid w:val="0F49ADDC"/>
    <w:rsid w:val="0F54529F"/>
    <w:rsid w:val="0F912BC4"/>
    <w:rsid w:val="0F93DA66"/>
    <w:rsid w:val="0FF6BF7A"/>
    <w:rsid w:val="10010066"/>
    <w:rsid w:val="101B4AD5"/>
    <w:rsid w:val="102A6A40"/>
    <w:rsid w:val="107B670C"/>
    <w:rsid w:val="108959F0"/>
    <w:rsid w:val="10BC8371"/>
    <w:rsid w:val="110B8A2D"/>
    <w:rsid w:val="1146C1E7"/>
    <w:rsid w:val="11ADBDBE"/>
    <w:rsid w:val="11B65F8F"/>
    <w:rsid w:val="11CAC4D0"/>
    <w:rsid w:val="11D0CD19"/>
    <w:rsid w:val="11D45231"/>
    <w:rsid w:val="11FE5DF3"/>
    <w:rsid w:val="120811C7"/>
    <w:rsid w:val="12209ACA"/>
    <w:rsid w:val="123711F1"/>
    <w:rsid w:val="12377603"/>
    <w:rsid w:val="12556629"/>
    <w:rsid w:val="1268CB8D"/>
    <w:rsid w:val="12B25D30"/>
    <w:rsid w:val="12B35B58"/>
    <w:rsid w:val="12C0D3E4"/>
    <w:rsid w:val="13028C2E"/>
    <w:rsid w:val="13050F3A"/>
    <w:rsid w:val="130D3491"/>
    <w:rsid w:val="13633317"/>
    <w:rsid w:val="137245A8"/>
    <w:rsid w:val="13A3073F"/>
    <w:rsid w:val="13C83103"/>
    <w:rsid w:val="14260E8A"/>
    <w:rsid w:val="147720EC"/>
    <w:rsid w:val="1480FD10"/>
    <w:rsid w:val="14EB8D1D"/>
    <w:rsid w:val="14EDE1DB"/>
    <w:rsid w:val="150D474B"/>
    <w:rsid w:val="15178D60"/>
    <w:rsid w:val="152A5DCF"/>
    <w:rsid w:val="15363D1D"/>
    <w:rsid w:val="155EE084"/>
    <w:rsid w:val="1584AB97"/>
    <w:rsid w:val="15D7E35C"/>
    <w:rsid w:val="15DEEA9A"/>
    <w:rsid w:val="161FB3A5"/>
    <w:rsid w:val="1655DD80"/>
    <w:rsid w:val="16581435"/>
    <w:rsid w:val="16A6A8DE"/>
    <w:rsid w:val="16B98873"/>
    <w:rsid w:val="16C0717D"/>
    <w:rsid w:val="171EF9F1"/>
    <w:rsid w:val="17A68530"/>
    <w:rsid w:val="17AA8BD4"/>
    <w:rsid w:val="17C4EC56"/>
    <w:rsid w:val="17C858F4"/>
    <w:rsid w:val="17E80247"/>
    <w:rsid w:val="1804D619"/>
    <w:rsid w:val="1833E830"/>
    <w:rsid w:val="184CA9C3"/>
    <w:rsid w:val="186D7FAE"/>
    <w:rsid w:val="1878CBBF"/>
    <w:rsid w:val="188EB62C"/>
    <w:rsid w:val="189C1F6F"/>
    <w:rsid w:val="18B9D938"/>
    <w:rsid w:val="18BD568D"/>
    <w:rsid w:val="18C3EA1E"/>
    <w:rsid w:val="18C51C19"/>
    <w:rsid w:val="191F2971"/>
    <w:rsid w:val="19342FDD"/>
    <w:rsid w:val="193A3A74"/>
    <w:rsid w:val="197A730F"/>
    <w:rsid w:val="197C31E0"/>
    <w:rsid w:val="198E9F82"/>
    <w:rsid w:val="1997806A"/>
    <w:rsid w:val="19BAD79D"/>
    <w:rsid w:val="1A129BF2"/>
    <w:rsid w:val="1A19EA82"/>
    <w:rsid w:val="1A491386"/>
    <w:rsid w:val="1A4AD41D"/>
    <w:rsid w:val="1A76A6CD"/>
    <w:rsid w:val="1A879735"/>
    <w:rsid w:val="1AC72AB1"/>
    <w:rsid w:val="1ADF7763"/>
    <w:rsid w:val="1AE2247C"/>
    <w:rsid w:val="1AF9072C"/>
    <w:rsid w:val="1B0F735A"/>
    <w:rsid w:val="1B1DDBB0"/>
    <w:rsid w:val="1B421854"/>
    <w:rsid w:val="1B4C6886"/>
    <w:rsid w:val="1B68BE2A"/>
    <w:rsid w:val="1BE4C3FC"/>
    <w:rsid w:val="1BE7B212"/>
    <w:rsid w:val="1C0F296B"/>
    <w:rsid w:val="1C419BFE"/>
    <w:rsid w:val="1C6BFA9D"/>
    <w:rsid w:val="1C987E7A"/>
    <w:rsid w:val="1CA57B87"/>
    <w:rsid w:val="1CECD291"/>
    <w:rsid w:val="1D65AE58"/>
    <w:rsid w:val="1DA722CB"/>
    <w:rsid w:val="1DEBC971"/>
    <w:rsid w:val="1E22BC2F"/>
    <w:rsid w:val="1E269036"/>
    <w:rsid w:val="1E38D208"/>
    <w:rsid w:val="1E45499D"/>
    <w:rsid w:val="1E4E66C5"/>
    <w:rsid w:val="1E9060FD"/>
    <w:rsid w:val="1E9EFF4A"/>
    <w:rsid w:val="1EA25F64"/>
    <w:rsid w:val="1EBCE859"/>
    <w:rsid w:val="1EBE9E8F"/>
    <w:rsid w:val="1EDE5D8D"/>
    <w:rsid w:val="1F31573E"/>
    <w:rsid w:val="1F3BE969"/>
    <w:rsid w:val="1F6686FA"/>
    <w:rsid w:val="1F7E10C6"/>
    <w:rsid w:val="1F9CF0B5"/>
    <w:rsid w:val="1F9E3256"/>
    <w:rsid w:val="1FA828AB"/>
    <w:rsid w:val="1FC526D7"/>
    <w:rsid w:val="1FEE8E33"/>
    <w:rsid w:val="20124D21"/>
    <w:rsid w:val="2020A9BA"/>
    <w:rsid w:val="20253813"/>
    <w:rsid w:val="2030FC4E"/>
    <w:rsid w:val="20415201"/>
    <w:rsid w:val="2055DA72"/>
    <w:rsid w:val="20680BEF"/>
    <w:rsid w:val="2091BCA5"/>
    <w:rsid w:val="20C646DD"/>
    <w:rsid w:val="20C9D28D"/>
    <w:rsid w:val="2127164D"/>
    <w:rsid w:val="21678223"/>
    <w:rsid w:val="216AB44C"/>
    <w:rsid w:val="21BA336A"/>
    <w:rsid w:val="21C70C18"/>
    <w:rsid w:val="21E37DA2"/>
    <w:rsid w:val="21E9E20B"/>
    <w:rsid w:val="228BFFD2"/>
    <w:rsid w:val="22A75FDD"/>
    <w:rsid w:val="22BE7551"/>
    <w:rsid w:val="230471FD"/>
    <w:rsid w:val="2333B9A1"/>
    <w:rsid w:val="234220F3"/>
    <w:rsid w:val="23A763BB"/>
    <w:rsid w:val="23ADC63B"/>
    <w:rsid w:val="23E3E32E"/>
    <w:rsid w:val="23F1CF0B"/>
    <w:rsid w:val="248C41C3"/>
    <w:rsid w:val="248C7989"/>
    <w:rsid w:val="2493C0B4"/>
    <w:rsid w:val="24B2BA65"/>
    <w:rsid w:val="24C2BBB6"/>
    <w:rsid w:val="24FAA1F5"/>
    <w:rsid w:val="250C8C1F"/>
    <w:rsid w:val="253E3958"/>
    <w:rsid w:val="254EBB81"/>
    <w:rsid w:val="2561697F"/>
    <w:rsid w:val="25B47149"/>
    <w:rsid w:val="25FC4E3B"/>
    <w:rsid w:val="260926CB"/>
    <w:rsid w:val="261D738A"/>
    <w:rsid w:val="2631C058"/>
    <w:rsid w:val="2655865F"/>
    <w:rsid w:val="2657EF06"/>
    <w:rsid w:val="2669394B"/>
    <w:rsid w:val="267CF6B7"/>
    <w:rsid w:val="26885EC1"/>
    <w:rsid w:val="26D1B8E1"/>
    <w:rsid w:val="26E28C59"/>
    <w:rsid w:val="27102564"/>
    <w:rsid w:val="2729084B"/>
    <w:rsid w:val="273D9214"/>
    <w:rsid w:val="2754F0B6"/>
    <w:rsid w:val="275EDDFF"/>
    <w:rsid w:val="278375B5"/>
    <w:rsid w:val="27838827"/>
    <w:rsid w:val="27EAA497"/>
    <w:rsid w:val="28138515"/>
    <w:rsid w:val="286B2E1E"/>
    <w:rsid w:val="288106E5"/>
    <w:rsid w:val="2885CE8A"/>
    <w:rsid w:val="28876CF4"/>
    <w:rsid w:val="288F338C"/>
    <w:rsid w:val="28BF3103"/>
    <w:rsid w:val="28C05143"/>
    <w:rsid w:val="28F6B454"/>
    <w:rsid w:val="2908D717"/>
    <w:rsid w:val="2933FE05"/>
    <w:rsid w:val="293BD8F6"/>
    <w:rsid w:val="296FB2E6"/>
    <w:rsid w:val="2970B8BD"/>
    <w:rsid w:val="29787CE9"/>
    <w:rsid w:val="299F1445"/>
    <w:rsid w:val="29A3F18C"/>
    <w:rsid w:val="2A551DD3"/>
    <w:rsid w:val="2A7E80C6"/>
    <w:rsid w:val="2AC9FD5B"/>
    <w:rsid w:val="2ADB32E8"/>
    <w:rsid w:val="2AECB847"/>
    <w:rsid w:val="2B163E9E"/>
    <w:rsid w:val="2B3AA8B2"/>
    <w:rsid w:val="2B7E3789"/>
    <w:rsid w:val="2BB280F1"/>
    <w:rsid w:val="2BBC28BD"/>
    <w:rsid w:val="2BE90BA8"/>
    <w:rsid w:val="2BE9FE9A"/>
    <w:rsid w:val="2C0A9C3A"/>
    <w:rsid w:val="2C1EF143"/>
    <w:rsid w:val="2C74A086"/>
    <w:rsid w:val="2C82BE44"/>
    <w:rsid w:val="2CCA392F"/>
    <w:rsid w:val="2D006A71"/>
    <w:rsid w:val="2D16EB7A"/>
    <w:rsid w:val="2D23A9B7"/>
    <w:rsid w:val="2D4FA2B8"/>
    <w:rsid w:val="2D504FEA"/>
    <w:rsid w:val="2D813B2D"/>
    <w:rsid w:val="2D8D5584"/>
    <w:rsid w:val="2D91F9D6"/>
    <w:rsid w:val="2DBA92AB"/>
    <w:rsid w:val="2DFBA669"/>
    <w:rsid w:val="2E05967B"/>
    <w:rsid w:val="2E0D82DB"/>
    <w:rsid w:val="2E4FE648"/>
    <w:rsid w:val="2ECF9CD8"/>
    <w:rsid w:val="2F2B6EC3"/>
    <w:rsid w:val="2F5A61C1"/>
    <w:rsid w:val="2F7D922B"/>
    <w:rsid w:val="2F8FAC1C"/>
    <w:rsid w:val="2F9C6B5B"/>
    <w:rsid w:val="2FBD0969"/>
    <w:rsid w:val="2FD1D4D9"/>
    <w:rsid w:val="2FF3DC79"/>
    <w:rsid w:val="301FEC1A"/>
    <w:rsid w:val="30462C0B"/>
    <w:rsid w:val="30621821"/>
    <w:rsid w:val="3071BED7"/>
    <w:rsid w:val="30826B92"/>
    <w:rsid w:val="309CD615"/>
    <w:rsid w:val="30AA916E"/>
    <w:rsid w:val="30B1A43E"/>
    <w:rsid w:val="30C412C9"/>
    <w:rsid w:val="30EF561C"/>
    <w:rsid w:val="312772C3"/>
    <w:rsid w:val="313B73FF"/>
    <w:rsid w:val="31685C7D"/>
    <w:rsid w:val="3176052B"/>
    <w:rsid w:val="3188C4B3"/>
    <w:rsid w:val="31B3CC1E"/>
    <w:rsid w:val="31CC086F"/>
    <w:rsid w:val="31DF4105"/>
    <w:rsid w:val="31EC52C8"/>
    <w:rsid w:val="322232C1"/>
    <w:rsid w:val="324E1C24"/>
    <w:rsid w:val="3254202C"/>
    <w:rsid w:val="3255F60B"/>
    <w:rsid w:val="325AB327"/>
    <w:rsid w:val="327FD338"/>
    <w:rsid w:val="32A31CE5"/>
    <w:rsid w:val="32E66E01"/>
    <w:rsid w:val="32EA2259"/>
    <w:rsid w:val="32F8AF8E"/>
    <w:rsid w:val="33353133"/>
    <w:rsid w:val="33381E08"/>
    <w:rsid w:val="336D4B7E"/>
    <w:rsid w:val="336D69A2"/>
    <w:rsid w:val="337D6D37"/>
    <w:rsid w:val="337DE973"/>
    <w:rsid w:val="338713D1"/>
    <w:rsid w:val="33A98124"/>
    <w:rsid w:val="34207ECA"/>
    <w:rsid w:val="3446EA37"/>
    <w:rsid w:val="345FE00B"/>
    <w:rsid w:val="34627E08"/>
    <w:rsid w:val="348E2EE4"/>
    <w:rsid w:val="34B28E9E"/>
    <w:rsid w:val="34D13056"/>
    <w:rsid w:val="34DE97BC"/>
    <w:rsid w:val="34FB2A62"/>
    <w:rsid w:val="34FF6642"/>
    <w:rsid w:val="350F6DA0"/>
    <w:rsid w:val="3537D2CE"/>
    <w:rsid w:val="357C1000"/>
    <w:rsid w:val="358668F3"/>
    <w:rsid w:val="35AC8C79"/>
    <w:rsid w:val="35C35C7F"/>
    <w:rsid w:val="35C8D49B"/>
    <w:rsid w:val="3603726A"/>
    <w:rsid w:val="3626C450"/>
    <w:rsid w:val="364CF1D5"/>
    <w:rsid w:val="36534296"/>
    <w:rsid w:val="3673C5EE"/>
    <w:rsid w:val="368A1F00"/>
    <w:rsid w:val="368D614E"/>
    <w:rsid w:val="369EE4E3"/>
    <w:rsid w:val="36A665F6"/>
    <w:rsid w:val="36BA21B4"/>
    <w:rsid w:val="36C3EC5B"/>
    <w:rsid w:val="36E32FD2"/>
    <w:rsid w:val="3717E0D9"/>
    <w:rsid w:val="37376FA3"/>
    <w:rsid w:val="3774D6E7"/>
    <w:rsid w:val="3797603E"/>
    <w:rsid w:val="37DAB75C"/>
    <w:rsid w:val="380DF3C7"/>
    <w:rsid w:val="38511F84"/>
    <w:rsid w:val="38547242"/>
    <w:rsid w:val="385B3B9C"/>
    <w:rsid w:val="38630142"/>
    <w:rsid w:val="3865DA7A"/>
    <w:rsid w:val="38759439"/>
    <w:rsid w:val="387EF85F"/>
    <w:rsid w:val="3888B139"/>
    <w:rsid w:val="38944EF8"/>
    <w:rsid w:val="38AB0724"/>
    <w:rsid w:val="38BF84DE"/>
    <w:rsid w:val="38CF5C28"/>
    <w:rsid w:val="38E72CDC"/>
    <w:rsid w:val="39214F00"/>
    <w:rsid w:val="39663F11"/>
    <w:rsid w:val="3974EC5D"/>
    <w:rsid w:val="39C4D2D5"/>
    <w:rsid w:val="3A3C99B3"/>
    <w:rsid w:val="3A49B526"/>
    <w:rsid w:val="3A4F5CF0"/>
    <w:rsid w:val="3A5D1C6B"/>
    <w:rsid w:val="3A73FCB6"/>
    <w:rsid w:val="3A7D5C0B"/>
    <w:rsid w:val="3ABAB07F"/>
    <w:rsid w:val="3ACA9265"/>
    <w:rsid w:val="3AEE6590"/>
    <w:rsid w:val="3B0BF55A"/>
    <w:rsid w:val="3B0D8F44"/>
    <w:rsid w:val="3B256A5E"/>
    <w:rsid w:val="3B7890B9"/>
    <w:rsid w:val="3BD5B684"/>
    <w:rsid w:val="3BE24092"/>
    <w:rsid w:val="3BE65450"/>
    <w:rsid w:val="3BFFED06"/>
    <w:rsid w:val="3C0567C3"/>
    <w:rsid w:val="3C0624DA"/>
    <w:rsid w:val="3C401D35"/>
    <w:rsid w:val="3C570D3E"/>
    <w:rsid w:val="3CAF5F11"/>
    <w:rsid w:val="3CD2CDD1"/>
    <w:rsid w:val="3CDEB47D"/>
    <w:rsid w:val="3CF6E00E"/>
    <w:rsid w:val="3D3B31BF"/>
    <w:rsid w:val="3D4227D0"/>
    <w:rsid w:val="3D557329"/>
    <w:rsid w:val="3D7062C8"/>
    <w:rsid w:val="3D9C7334"/>
    <w:rsid w:val="3DC9F19B"/>
    <w:rsid w:val="3DF58895"/>
    <w:rsid w:val="3E02AB6D"/>
    <w:rsid w:val="3E10BA93"/>
    <w:rsid w:val="3E629A45"/>
    <w:rsid w:val="3E7209EE"/>
    <w:rsid w:val="3E8D870B"/>
    <w:rsid w:val="3EA76F8F"/>
    <w:rsid w:val="3EEBADE1"/>
    <w:rsid w:val="3F2CE36A"/>
    <w:rsid w:val="3F45513A"/>
    <w:rsid w:val="3F829147"/>
    <w:rsid w:val="3F9FFB5D"/>
    <w:rsid w:val="3FB4D426"/>
    <w:rsid w:val="3FD5EEBB"/>
    <w:rsid w:val="3FF6B21D"/>
    <w:rsid w:val="401B3B10"/>
    <w:rsid w:val="4052CB12"/>
    <w:rsid w:val="406F3164"/>
    <w:rsid w:val="40781564"/>
    <w:rsid w:val="4084E2F9"/>
    <w:rsid w:val="408ACE43"/>
    <w:rsid w:val="409092DD"/>
    <w:rsid w:val="4090BF97"/>
    <w:rsid w:val="409A6AA7"/>
    <w:rsid w:val="409C770F"/>
    <w:rsid w:val="40A60803"/>
    <w:rsid w:val="40A61E91"/>
    <w:rsid w:val="40E58F05"/>
    <w:rsid w:val="4122C0C6"/>
    <w:rsid w:val="413822B6"/>
    <w:rsid w:val="4141343F"/>
    <w:rsid w:val="414549BB"/>
    <w:rsid w:val="415286C0"/>
    <w:rsid w:val="4163B838"/>
    <w:rsid w:val="416A0326"/>
    <w:rsid w:val="41726883"/>
    <w:rsid w:val="4177CDFA"/>
    <w:rsid w:val="417DBE27"/>
    <w:rsid w:val="418E4115"/>
    <w:rsid w:val="41C21211"/>
    <w:rsid w:val="41CFC279"/>
    <w:rsid w:val="41DB64B4"/>
    <w:rsid w:val="41EC6F59"/>
    <w:rsid w:val="4206D789"/>
    <w:rsid w:val="4211F099"/>
    <w:rsid w:val="4263B711"/>
    <w:rsid w:val="4285DC12"/>
    <w:rsid w:val="428F6CCC"/>
    <w:rsid w:val="42BA56C4"/>
    <w:rsid w:val="42CADFBE"/>
    <w:rsid w:val="42D9BC93"/>
    <w:rsid w:val="432929A8"/>
    <w:rsid w:val="43319EFA"/>
    <w:rsid w:val="43615026"/>
    <w:rsid w:val="438C2F14"/>
    <w:rsid w:val="4394D1D8"/>
    <w:rsid w:val="43A6ED2F"/>
    <w:rsid w:val="43BDBA6E"/>
    <w:rsid w:val="43CF4A3A"/>
    <w:rsid w:val="43E38416"/>
    <w:rsid w:val="43E8DB92"/>
    <w:rsid w:val="444A1384"/>
    <w:rsid w:val="44678A83"/>
    <w:rsid w:val="447615AC"/>
    <w:rsid w:val="449ED5BF"/>
    <w:rsid w:val="44CB6A75"/>
    <w:rsid w:val="455BEF8E"/>
    <w:rsid w:val="458F7EA1"/>
    <w:rsid w:val="4618E794"/>
    <w:rsid w:val="46287439"/>
    <w:rsid w:val="464D3D1A"/>
    <w:rsid w:val="469D4B55"/>
    <w:rsid w:val="46E4966A"/>
    <w:rsid w:val="4740F6C2"/>
    <w:rsid w:val="4741DD6E"/>
    <w:rsid w:val="475D13A8"/>
    <w:rsid w:val="478656A1"/>
    <w:rsid w:val="478C1984"/>
    <w:rsid w:val="478E4A26"/>
    <w:rsid w:val="47CC34EF"/>
    <w:rsid w:val="47F64877"/>
    <w:rsid w:val="487A847B"/>
    <w:rsid w:val="488E9A92"/>
    <w:rsid w:val="48A4DB30"/>
    <w:rsid w:val="48C42F6A"/>
    <w:rsid w:val="48E19368"/>
    <w:rsid w:val="490C2CAF"/>
    <w:rsid w:val="491089F2"/>
    <w:rsid w:val="495F2589"/>
    <w:rsid w:val="496DBB98"/>
    <w:rsid w:val="4975D3C4"/>
    <w:rsid w:val="49B74EA3"/>
    <w:rsid w:val="49E3F86E"/>
    <w:rsid w:val="49F5247C"/>
    <w:rsid w:val="4A0B717F"/>
    <w:rsid w:val="4A0D4B00"/>
    <w:rsid w:val="4A117220"/>
    <w:rsid w:val="4A1DC77C"/>
    <w:rsid w:val="4A1E5463"/>
    <w:rsid w:val="4A2106F5"/>
    <w:rsid w:val="4A4B8ED8"/>
    <w:rsid w:val="4A5ED891"/>
    <w:rsid w:val="4A648076"/>
    <w:rsid w:val="4AAD3875"/>
    <w:rsid w:val="4ADAC62D"/>
    <w:rsid w:val="4ADF5E68"/>
    <w:rsid w:val="4B287ED9"/>
    <w:rsid w:val="4B4824C7"/>
    <w:rsid w:val="4B8D0456"/>
    <w:rsid w:val="4BB7A17E"/>
    <w:rsid w:val="4BC2ECC0"/>
    <w:rsid w:val="4BC81075"/>
    <w:rsid w:val="4BD77EB1"/>
    <w:rsid w:val="4BFFE320"/>
    <w:rsid w:val="4C477F17"/>
    <w:rsid w:val="4C6B3214"/>
    <w:rsid w:val="4C926452"/>
    <w:rsid w:val="4C9F1336"/>
    <w:rsid w:val="4CA73D52"/>
    <w:rsid w:val="4CA8873E"/>
    <w:rsid w:val="4CA90DF2"/>
    <w:rsid w:val="4CA9976C"/>
    <w:rsid w:val="4CEF17C5"/>
    <w:rsid w:val="4D019981"/>
    <w:rsid w:val="4D070163"/>
    <w:rsid w:val="4D2109C9"/>
    <w:rsid w:val="4D2A9663"/>
    <w:rsid w:val="4D6EEAEB"/>
    <w:rsid w:val="4DFCB0E5"/>
    <w:rsid w:val="4DFEC27F"/>
    <w:rsid w:val="4E225103"/>
    <w:rsid w:val="4E475CA6"/>
    <w:rsid w:val="4E7D4B5D"/>
    <w:rsid w:val="4E8E093E"/>
    <w:rsid w:val="4EB4B572"/>
    <w:rsid w:val="4EF0B7A3"/>
    <w:rsid w:val="4F2C7EDB"/>
    <w:rsid w:val="4F3833C4"/>
    <w:rsid w:val="4F5399F1"/>
    <w:rsid w:val="4F679F60"/>
    <w:rsid w:val="4F7FD8B2"/>
    <w:rsid w:val="4FD1D4B1"/>
    <w:rsid w:val="4FFD3C0D"/>
    <w:rsid w:val="5015AE80"/>
    <w:rsid w:val="5061F9EA"/>
    <w:rsid w:val="50D9EE5C"/>
    <w:rsid w:val="50FB55C6"/>
    <w:rsid w:val="50FBDDCF"/>
    <w:rsid w:val="51203CB4"/>
    <w:rsid w:val="514189AC"/>
    <w:rsid w:val="516F8DBF"/>
    <w:rsid w:val="51A406DE"/>
    <w:rsid w:val="51C6A78E"/>
    <w:rsid w:val="51FC2919"/>
    <w:rsid w:val="520E23E1"/>
    <w:rsid w:val="52123E62"/>
    <w:rsid w:val="5269FA1C"/>
    <w:rsid w:val="52992C2D"/>
    <w:rsid w:val="52AEEB39"/>
    <w:rsid w:val="52DAB09A"/>
    <w:rsid w:val="5302E527"/>
    <w:rsid w:val="530583E7"/>
    <w:rsid w:val="5307833F"/>
    <w:rsid w:val="534581CC"/>
    <w:rsid w:val="535202F7"/>
    <w:rsid w:val="5378E8A0"/>
    <w:rsid w:val="53978F5A"/>
    <w:rsid w:val="53F16CAF"/>
    <w:rsid w:val="53F732C4"/>
    <w:rsid w:val="54034F13"/>
    <w:rsid w:val="540ED9FB"/>
    <w:rsid w:val="545AAEEA"/>
    <w:rsid w:val="54974EFF"/>
    <w:rsid w:val="549FF3C8"/>
    <w:rsid w:val="54B592E9"/>
    <w:rsid w:val="54CE44D8"/>
    <w:rsid w:val="54F11360"/>
    <w:rsid w:val="54F6F41B"/>
    <w:rsid w:val="54F79A14"/>
    <w:rsid w:val="55046F86"/>
    <w:rsid w:val="5566E833"/>
    <w:rsid w:val="559A9FCB"/>
    <w:rsid w:val="55ACBEB8"/>
    <w:rsid w:val="55C8B867"/>
    <w:rsid w:val="55DA779D"/>
    <w:rsid w:val="561A9E29"/>
    <w:rsid w:val="561B75D9"/>
    <w:rsid w:val="5629A9A9"/>
    <w:rsid w:val="566568CC"/>
    <w:rsid w:val="5671C9A2"/>
    <w:rsid w:val="567FACF6"/>
    <w:rsid w:val="56C6E1B6"/>
    <w:rsid w:val="56D78863"/>
    <w:rsid w:val="570E1A27"/>
    <w:rsid w:val="5718698F"/>
    <w:rsid w:val="5736A32C"/>
    <w:rsid w:val="575C74C3"/>
    <w:rsid w:val="575DD269"/>
    <w:rsid w:val="57877030"/>
    <w:rsid w:val="57A741D4"/>
    <w:rsid w:val="57BD4D3C"/>
    <w:rsid w:val="57E3AB9A"/>
    <w:rsid w:val="585A38C5"/>
    <w:rsid w:val="58603DD0"/>
    <w:rsid w:val="58ABF41B"/>
    <w:rsid w:val="58E4A3A8"/>
    <w:rsid w:val="5937A9AD"/>
    <w:rsid w:val="5952D9DA"/>
    <w:rsid w:val="5A0D99FD"/>
    <w:rsid w:val="5A2B3254"/>
    <w:rsid w:val="5A74990D"/>
    <w:rsid w:val="5AC5F456"/>
    <w:rsid w:val="5AE27C3E"/>
    <w:rsid w:val="5AFFC9FC"/>
    <w:rsid w:val="5B066CF5"/>
    <w:rsid w:val="5B4446DD"/>
    <w:rsid w:val="5B483656"/>
    <w:rsid w:val="5B5368DF"/>
    <w:rsid w:val="5B5C8A46"/>
    <w:rsid w:val="5B6751DD"/>
    <w:rsid w:val="5BACE554"/>
    <w:rsid w:val="5BD8A589"/>
    <w:rsid w:val="5C050F7A"/>
    <w:rsid w:val="5C0F85D7"/>
    <w:rsid w:val="5C22A086"/>
    <w:rsid w:val="5C2BAD11"/>
    <w:rsid w:val="5C45B1CA"/>
    <w:rsid w:val="5C635564"/>
    <w:rsid w:val="5C6C93AD"/>
    <w:rsid w:val="5C83D11C"/>
    <w:rsid w:val="5CA47AF1"/>
    <w:rsid w:val="5CB0A490"/>
    <w:rsid w:val="5CEA2077"/>
    <w:rsid w:val="5CF003E5"/>
    <w:rsid w:val="5D420536"/>
    <w:rsid w:val="5D461219"/>
    <w:rsid w:val="5D63E1F5"/>
    <w:rsid w:val="5D8A120C"/>
    <w:rsid w:val="5D9E7D5F"/>
    <w:rsid w:val="5E001B49"/>
    <w:rsid w:val="5E0C4573"/>
    <w:rsid w:val="5E48A337"/>
    <w:rsid w:val="5E5AC3DE"/>
    <w:rsid w:val="5E953016"/>
    <w:rsid w:val="5ECE51A8"/>
    <w:rsid w:val="5ED6EDEF"/>
    <w:rsid w:val="5F995A4A"/>
    <w:rsid w:val="5FD50F5A"/>
    <w:rsid w:val="5FD63FFA"/>
    <w:rsid w:val="6009416A"/>
    <w:rsid w:val="6028E5E7"/>
    <w:rsid w:val="602A1125"/>
    <w:rsid w:val="60645B01"/>
    <w:rsid w:val="60801D77"/>
    <w:rsid w:val="608DC631"/>
    <w:rsid w:val="60997C6C"/>
    <w:rsid w:val="60AB9A50"/>
    <w:rsid w:val="60ADC1CC"/>
    <w:rsid w:val="60E6EB56"/>
    <w:rsid w:val="60F2AB44"/>
    <w:rsid w:val="614476F3"/>
    <w:rsid w:val="6145190D"/>
    <w:rsid w:val="61BFAEBC"/>
    <w:rsid w:val="61F2264B"/>
    <w:rsid w:val="61F3B490"/>
    <w:rsid w:val="62160647"/>
    <w:rsid w:val="624CE670"/>
    <w:rsid w:val="628A870E"/>
    <w:rsid w:val="62A568A4"/>
    <w:rsid w:val="62C9CF32"/>
    <w:rsid w:val="62FFBEF9"/>
    <w:rsid w:val="630CEF8C"/>
    <w:rsid w:val="63377408"/>
    <w:rsid w:val="635C1347"/>
    <w:rsid w:val="635E57A4"/>
    <w:rsid w:val="6366831C"/>
    <w:rsid w:val="63734459"/>
    <w:rsid w:val="637B5FE5"/>
    <w:rsid w:val="63888868"/>
    <w:rsid w:val="63CD3579"/>
    <w:rsid w:val="63D65F21"/>
    <w:rsid w:val="63F20B65"/>
    <w:rsid w:val="63F9483E"/>
    <w:rsid w:val="640D3A75"/>
    <w:rsid w:val="6466EB10"/>
    <w:rsid w:val="648356BD"/>
    <w:rsid w:val="648509F1"/>
    <w:rsid w:val="64C33038"/>
    <w:rsid w:val="64D4C62F"/>
    <w:rsid w:val="655C9D5B"/>
    <w:rsid w:val="6585CFB1"/>
    <w:rsid w:val="65E2BA54"/>
    <w:rsid w:val="6606C276"/>
    <w:rsid w:val="668224D2"/>
    <w:rsid w:val="66828035"/>
    <w:rsid w:val="6699F7EB"/>
    <w:rsid w:val="669E4409"/>
    <w:rsid w:val="66E0F277"/>
    <w:rsid w:val="66E74FC0"/>
    <w:rsid w:val="66F1D245"/>
    <w:rsid w:val="66FF65D3"/>
    <w:rsid w:val="67116D1C"/>
    <w:rsid w:val="67204FF1"/>
    <w:rsid w:val="67371855"/>
    <w:rsid w:val="67774CC3"/>
    <w:rsid w:val="67B3F1B0"/>
    <w:rsid w:val="67D1F39F"/>
    <w:rsid w:val="67D6F267"/>
    <w:rsid w:val="6834AC07"/>
    <w:rsid w:val="6856D003"/>
    <w:rsid w:val="6879DDE3"/>
    <w:rsid w:val="688F8C7C"/>
    <w:rsid w:val="689A6B6E"/>
    <w:rsid w:val="68BEE91D"/>
    <w:rsid w:val="68C865EB"/>
    <w:rsid w:val="692C2F60"/>
    <w:rsid w:val="6982325F"/>
    <w:rsid w:val="6994FCA7"/>
    <w:rsid w:val="69AF8EEF"/>
    <w:rsid w:val="69B7B93B"/>
    <w:rsid w:val="6A01461B"/>
    <w:rsid w:val="6A0F4464"/>
    <w:rsid w:val="6A334BAB"/>
    <w:rsid w:val="6A3381AD"/>
    <w:rsid w:val="6A46E26A"/>
    <w:rsid w:val="6A8ED32F"/>
    <w:rsid w:val="6AB8E9AA"/>
    <w:rsid w:val="6ACA424C"/>
    <w:rsid w:val="6AD056E0"/>
    <w:rsid w:val="6AF30F12"/>
    <w:rsid w:val="6AF50C5D"/>
    <w:rsid w:val="6AFB6E46"/>
    <w:rsid w:val="6B22DA88"/>
    <w:rsid w:val="6B7E6446"/>
    <w:rsid w:val="6BA46280"/>
    <w:rsid w:val="6BBF0DF9"/>
    <w:rsid w:val="6BCD7578"/>
    <w:rsid w:val="6BE63A80"/>
    <w:rsid w:val="6BF2B415"/>
    <w:rsid w:val="6BF8C112"/>
    <w:rsid w:val="6C20EC77"/>
    <w:rsid w:val="6C6420EC"/>
    <w:rsid w:val="6CA21494"/>
    <w:rsid w:val="6D27F9C8"/>
    <w:rsid w:val="6D3B39E8"/>
    <w:rsid w:val="6D815C8C"/>
    <w:rsid w:val="6DA42143"/>
    <w:rsid w:val="6DB8A264"/>
    <w:rsid w:val="6DD10213"/>
    <w:rsid w:val="6DD6DFA2"/>
    <w:rsid w:val="6DDB65E4"/>
    <w:rsid w:val="6DFE1B72"/>
    <w:rsid w:val="6E2F0EB5"/>
    <w:rsid w:val="6E468B2B"/>
    <w:rsid w:val="6E80173F"/>
    <w:rsid w:val="6E8073B5"/>
    <w:rsid w:val="6E932E1F"/>
    <w:rsid w:val="6EA364B8"/>
    <w:rsid w:val="6EB61D35"/>
    <w:rsid w:val="6EC19DA1"/>
    <w:rsid w:val="6EDA1F3E"/>
    <w:rsid w:val="6EEAE7EF"/>
    <w:rsid w:val="6EEF1BB4"/>
    <w:rsid w:val="6F10D8F3"/>
    <w:rsid w:val="6F2468DA"/>
    <w:rsid w:val="6F27F710"/>
    <w:rsid w:val="6F35C5AA"/>
    <w:rsid w:val="6F4A0C12"/>
    <w:rsid w:val="6F61A6B5"/>
    <w:rsid w:val="6F77829B"/>
    <w:rsid w:val="6FC14C2E"/>
    <w:rsid w:val="6FC5AA36"/>
    <w:rsid w:val="6FCF0A46"/>
    <w:rsid w:val="6FE18B40"/>
    <w:rsid w:val="6FFA03CB"/>
    <w:rsid w:val="70099264"/>
    <w:rsid w:val="701E002B"/>
    <w:rsid w:val="70534ACA"/>
    <w:rsid w:val="705E0545"/>
    <w:rsid w:val="70630C05"/>
    <w:rsid w:val="7063AAC4"/>
    <w:rsid w:val="70AB6F65"/>
    <w:rsid w:val="70B1E1CF"/>
    <w:rsid w:val="70CEB9F5"/>
    <w:rsid w:val="70D62569"/>
    <w:rsid w:val="7174C51F"/>
    <w:rsid w:val="71791143"/>
    <w:rsid w:val="719E64D6"/>
    <w:rsid w:val="71A28F52"/>
    <w:rsid w:val="720C3CAB"/>
    <w:rsid w:val="720F5C2F"/>
    <w:rsid w:val="72689AFF"/>
    <w:rsid w:val="726D77BC"/>
    <w:rsid w:val="72AD3956"/>
    <w:rsid w:val="72B17C93"/>
    <w:rsid w:val="72D8B10D"/>
    <w:rsid w:val="72E3115B"/>
    <w:rsid w:val="72F6943C"/>
    <w:rsid w:val="731AC075"/>
    <w:rsid w:val="73503180"/>
    <w:rsid w:val="73583642"/>
    <w:rsid w:val="7374319F"/>
    <w:rsid w:val="73900C9F"/>
    <w:rsid w:val="73A53A30"/>
    <w:rsid w:val="73CD44A2"/>
    <w:rsid w:val="73CE1B0C"/>
    <w:rsid w:val="73E553A1"/>
    <w:rsid w:val="73FCBE0C"/>
    <w:rsid w:val="7401A7C2"/>
    <w:rsid w:val="7407F1D6"/>
    <w:rsid w:val="7427A811"/>
    <w:rsid w:val="743E195B"/>
    <w:rsid w:val="745D217A"/>
    <w:rsid w:val="7462CD5F"/>
    <w:rsid w:val="74744A20"/>
    <w:rsid w:val="74A685B1"/>
    <w:rsid w:val="74F47456"/>
    <w:rsid w:val="750AFC33"/>
    <w:rsid w:val="751C476A"/>
    <w:rsid w:val="75296D0C"/>
    <w:rsid w:val="753CE446"/>
    <w:rsid w:val="754348B7"/>
    <w:rsid w:val="755BEB7F"/>
    <w:rsid w:val="756F575D"/>
    <w:rsid w:val="75785BA3"/>
    <w:rsid w:val="75BAC5C5"/>
    <w:rsid w:val="7615ECF7"/>
    <w:rsid w:val="7654C9C6"/>
    <w:rsid w:val="76840999"/>
    <w:rsid w:val="76D971DB"/>
    <w:rsid w:val="7718C321"/>
    <w:rsid w:val="771C331D"/>
    <w:rsid w:val="7726FAC1"/>
    <w:rsid w:val="773C29E5"/>
    <w:rsid w:val="774B7785"/>
    <w:rsid w:val="7754B966"/>
    <w:rsid w:val="775EA460"/>
    <w:rsid w:val="77B680F1"/>
    <w:rsid w:val="77BA7F22"/>
    <w:rsid w:val="77BFB027"/>
    <w:rsid w:val="77CCE2E2"/>
    <w:rsid w:val="77F70E6B"/>
    <w:rsid w:val="7832C452"/>
    <w:rsid w:val="78346F41"/>
    <w:rsid w:val="7878BCD5"/>
    <w:rsid w:val="788D863F"/>
    <w:rsid w:val="78ED9194"/>
    <w:rsid w:val="7967ED8C"/>
    <w:rsid w:val="798A86A6"/>
    <w:rsid w:val="79BC4FCD"/>
    <w:rsid w:val="79F7FFBA"/>
    <w:rsid w:val="7A07F067"/>
    <w:rsid w:val="7A1B7A53"/>
    <w:rsid w:val="7A6313ED"/>
    <w:rsid w:val="7A9E96B7"/>
    <w:rsid w:val="7ABA7375"/>
    <w:rsid w:val="7AC32BAC"/>
    <w:rsid w:val="7B1BD871"/>
    <w:rsid w:val="7B29386E"/>
    <w:rsid w:val="7B517955"/>
    <w:rsid w:val="7B7D0A7C"/>
    <w:rsid w:val="7BB48D81"/>
    <w:rsid w:val="7BC46E1A"/>
    <w:rsid w:val="7BCF82FD"/>
    <w:rsid w:val="7BEE1D30"/>
    <w:rsid w:val="7BF3030C"/>
    <w:rsid w:val="7BF7A3A2"/>
    <w:rsid w:val="7C6BC76C"/>
    <w:rsid w:val="7C6EF552"/>
    <w:rsid w:val="7C8CE838"/>
    <w:rsid w:val="7CACFF99"/>
    <w:rsid w:val="7CC4C439"/>
    <w:rsid w:val="7D572150"/>
    <w:rsid w:val="7D811675"/>
    <w:rsid w:val="7D91919B"/>
    <w:rsid w:val="7DB04956"/>
    <w:rsid w:val="7DBFB6ED"/>
    <w:rsid w:val="7DD01B70"/>
    <w:rsid w:val="7E0CA937"/>
    <w:rsid w:val="7E441F67"/>
    <w:rsid w:val="7ED2A34E"/>
    <w:rsid w:val="7F17EA45"/>
    <w:rsid w:val="7F284CA3"/>
    <w:rsid w:val="7F2CF3CE"/>
    <w:rsid w:val="7F72680B"/>
    <w:rsid w:val="7F7380D7"/>
    <w:rsid w:val="7F9A9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89C7"/>
  <w15:chartTrackingRefBased/>
  <w15:docId w15:val="{4D823FD8-7420-4B38-8F4A-1E064376B1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kern w:val="2"/>
        <w:sz w:val="24"/>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31E8"/>
  </w:style>
  <w:style w:type="paragraph" w:styleId="Heading1">
    <w:name w:val="heading 1"/>
    <w:basedOn w:val="Normal"/>
    <w:next w:val="Normal"/>
    <w:link w:val="Heading1Char"/>
    <w:uiPriority w:val="9"/>
    <w:qFormat/>
    <w:rsid w:val="009E33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33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3368"/>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3368"/>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3368"/>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3368"/>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368"/>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368"/>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368"/>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33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33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3368"/>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3368"/>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3368"/>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336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336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336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336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E336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33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3368"/>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336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36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9E3368"/>
    <w:rPr>
      <w:i/>
      <w:iCs/>
      <w:color w:val="404040" w:themeColor="text1" w:themeTint="BF"/>
    </w:rPr>
  </w:style>
  <w:style w:type="paragraph" w:styleId="ListParagraph">
    <w:name w:val="List Paragraph"/>
    <w:basedOn w:val="Normal"/>
    <w:uiPriority w:val="34"/>
    <w:qFormat/>
    <w:rsid w:val="009E3368"/>
    <w:pPr>
      <w:ind w:left="720"/>
      <w:contextualSpacing/>
    </w:pPr>
  </w:style>
  <w:style w:type="character" w:styleId="IntenseEmphasis">
    <w:name w:val="Intense Emphasis"/>
    <w:basedOn w:val="DefaultParagraphFont"/>
    <w:uiPriority w:val="21"/>
    <w:qFormat/>
    <w:rsid w:val="009E3368"/>
    <w:rPr>
      <w:i/>
      <w:iCs/>
      <w:color w:val="0F4761" w:themeColor="accent1" w:themeShade="BF"/>
    </w:rPr>
  </w:style>
  <w:style w:type="paragraph" w:styleId="IntenseQuote">
    <w:name w:val="Intense Quote"/>
    <w:basedOn w:val="Normal"/>
    <w:next w:val="Normal"/>
    <w:link w:val="IntenseQuoteChar"/>
    <w:uiPriority w:val="30"/>
    <w:qFormat/>
    <w:rsid w:val="009E33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3368"/>
    <w:rPr>
      <w:i/>
      <w:iCs/>
      <w:color w:val="0F4761" w:themeColor="accent1" w:themeShade="BF"/>
    </w:rPr>
  </w:style>
  <w:style w:type="character" w:styleId="IntenseReference">
    <w:name w:val="Intense Reference"/>
    <w:basedOn w:val="DefaultParagraphFont"/>
    <w:uiPriority w:val="32"/>
    <w:qFormat/>
    <w:rsid w:val="009E3368"/>
    <w:rPr>
      <w:b/>
      <w:bCs/>
      <w:smallCaps/>
      <w:color w:val="0F4761" w:themeColor="accent1" w:themeShade="BF"/>
      <w:spacing w:val="5"/>
    </w:rPr>
  </w:style>
  <w:style w:type="paragraph" w:styleId="msonormal0" w:customStyle="1">
    <w:name w:val="msonormal"/>
    <w:basedOn w:val="Normal"/>
    <w:rsid w:val="009E3368"/>
    <w:pPr>
      <w:spacing w:before="100" w:beforeAutospacing="1" w:after="100" w:afterAutospacing="1"/>
    </w:pPr>
    <w:rPr>
      <w:rFonts w:ascii="Times New Roman" w:hAnsi="Times New Roman" w:eastAsia="Times New Roman" w:cs="Times New Roman"/>
      <w:kern w:val="0"/>
      <w:szCs w:val="24"/>
      <w:lang w:eastAsia="en-GB"/>
      <w14:ligatures w14:val="none"/>
    </w:rPr>
  </w:style>
  <w:style w:type="paragraph" w:styleId="paragraph" w:customStyle="1">
    <w:name w:val="paragraph"/>
    <w:basedOn w:val="Normal"/>
    <w:rsid w:val="009E3368"/>
    <w:pPr>
      <w:spacing w:before="100" w:beforeAutospacing="1" w:after="100" w:afterAutospacing="1"/>
    </w:pPr>
    <w:rPr>
      <w:rFonts w:ascii="Times New Roman" w:hAnsi="Times New Roman" w:eastAsia="Times New Roman" w:cs="Times New Roman"/>
      <w:kern w:val="0"/>
      <w:szCs w:val="24"/>
      <w:lang w:eastAsia="en-GB"/>
      <w14:ligatures w14:val="none"/>
    </w:rPr>
  </w:style>
  <w:style w:type="character" w:styleId="textrun" w:customStyle="1">
    <w:name w:val="textrun"/>
    <w:basedOn w:val="DefaultParagraphFont"/>
    <w:rsid w:val="009E3368"/>
  </w:style>
  <w:style w:type="character" w:styleId="normaltextrun" w:customStyle="1">
    <w:name w:val="normaltextrun"/>
    <w:basedOn w:val="DefaultParagraphFont"/>
    <w:rsid w:val="009E3368"/>
  </w:style>
  <w:style w:type="character" w:styleId="eop" w:customStyle="1">
    <w:name w:val="eop"/>
    <w:basedOn w:val="DefaultParagraphFont"/>
    <w:rsid w:val="009E3368"/>
  </w:style>
  <w:style w:type="character" w:styleId="tabrun" w:customStyle="1">
    <w:name w:val="tabrun"/>
    <w:basedOn w:val="DefaultParagraphFont"/>
    <w:rsid w:val="009E3368"/>
  </w:style>
  <w:style w:type="character" w:styleId="tabchar" w:customStyle="1">
    <w:name w:val="tabchar"/>
    <w:basedOn w:val="DefaultParagraphFont"/>
    <w:rsid w:val="009E3368"/>
  </w:style>
  <w:style w:type="character" w:styleId="trackchangetextinsertion" w:customStyle="1">
    <w:name w:val="trackchangetextinsertion"/>
    <w:basedOn w:val="DefaultParagraphFont"/>
    <w:rsid w:val="009E3368"/>
  </w:style>
  <w:style w:type="character" w:styleId="trackchangetextdeletionmarker" w:customStyle="1">
    <w:name w:val="trackchangetextdeletionmarker"/>
    <w:basedOn w:val="DefaultParagraphFont"/>
    <w:rsid w:val="009E3368"/>
  </w:style>
  <w:style w:type="character" w:styleId="trackchangeblobmodified" w:customStyle="1">
    <w:name w:val="trackchangeblobmodified"/>
    <w:basedOn w:val="DefaultParagraphFont"/>
    <w:rsid w:val="009E3368"/>
  </w:style>
  <w:style w:type="character" w:styleId="trackchangeblobinsertion" w:customStyle="1">
    <w:name w:val="trackchangeblobinsertion"/>
    <w:basedOn w:val="DefaultParagraphFont"/>
    <w:rsid w:val="009E3368"/>
  </w:style>
  <w:style w:type="character" w:styleId="scxw135657221" w:customStyle="1">
    <w:name w:val="scxw135657221"/>
    <w:basedOn w:val="DefaultParagraphFont"/>
    <w:rsid w:val="009E3368"/>
  </w:style>
  <w:style w:type="character" w:styleId="wacimagecontainer" w:customStyle="1">
    <w:name w:val="wacimagecontainer"/>
    <w:basedOn w:val="DefaultParagraphFont"/>
    <w:rsid w:val="009E3368"/>
  </w:style>
  <w:style w:type="paragraph" w:styleId="outlineelement" w:customStyle="1">
    <w:name w:val="outlineelement"/>
    <w:basedOn w:val="Normal"/>
    <w:rsid w:val="009E3368"/>
    <w:pPr>
      <w:spacing w:before="100" w:beforeAutospacing="1" w:after="100" w:afterAutospacing="1"/>
    </w:pPr>
    <w:rPr>
      <w:rFonts w:ascii="Times New Roman" w:hAnsi="Times New Roman" w:eastAsia="Times New Roman" w:cs="Times New Roman"/>
      <w:kern w:val="0"/>
      <w:szCs w:val="24"/>
      <w:lang w:eastAsia="en-GB"/>
      <w14:ligatures w14:val="none"/>
    </w:rPr>
  </w:style>
  <w:style w:type="character" w:styleId="wacimagegroupcontainer" w:customStyle="1">
    <w:name w:val="wacimagegroupcontainer"/>
    <w:basedOn w:val="DefaultParagraphFont"/>
    <w:rsid w:val="009E3368"/>
  </w:style>
  <w:style w:type="paragraph" w:styleId="Revision">
    <w:name w:val="Revision"/>
    <w:hidden/>
    <w:uiPriority w:val="99"/>
    <w:semiHidden/>
    <w:rsid w:val="006379B6"/>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uiPriority w:val="99"/>
    <w:name w:val="Hyperlink"/>
    <w:basedOn w:val="DefaultParagraphFont"/>
    <w:unhideWhenUsed/>
    <w:rsid w:val="7ABA7375"/>
    <w:rPr>
      <w:color w:val="467886"/>
      <w:u w:val="single"/>
    </w:rPr>
  </w:style>
  <w:style w:type="paragraph" w:styleId="Header">
    <w:uiPriority w:val="99"/>
    <w:name w:val="header"/>
    <w:basedOn w:val="Normal"/>
    <w:unhideWhenUsed/>
    <w:rsid w:val="27102564"/>
    <w:pPr>
      <w:tabs>
        <w:tab w:val="center" w:leader="none" w:pos="4680"/>
        <w:tab w:val="right" w:leader="none" w:pos="9360"/>
      </w:tabs>
      <w:spacing w:after="0" w:line="240" w:lineRule="auto"/>
    </w:pPr>
  </w:style>
  <w:style w:type="paragraph" w:styleId="Footer">
    <w:uiPriority w:val="99"/>
    <w:name w:val="footer"/>
    <w:basedOn w:val="Normal"/>
    <w:unhideWhenUsed/>
    <w:rsid w:val="27102564"/>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microsoft.com/office/2011/relationships/people" Target="people.xml" Id="rId10" /><Relationship Type="http://schemas.openxmlformats.org/officeDocument/2006/relationships/numbering" Target="numbering.xml" Id="rId4" /><Relationship Type="http://schemas.openxmlformats.org/officeDocument/2006/relationships/fontTable" Target="fontTable.xml" Id="rId9" /><Relationship Type="http://schemas.microsoft.com/office/2020/10/relationships/intelligence" Target="intelligence2.xml" Id="Rf34cafb34bb04fc3" /><Relationship Type="http://schemas.openxmlformats.org/officeDocument/2006/relationships/header" Target="header.xml" Id="R52fde84294d44a05" /><Relationship Type="http://schemas.openxmlformats.org/officeDocument/2006/relationships/footer" Target="footer.xml" Id="R25e9c015c7724a5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4A7616E0884B4BBE75128A99F2FBFD" ma:contentTypeVersion="11" ma:contentTypeDescription="Create a new document." ma:contentTypeScope="" ma:versionID="c49a4dff73ca043186d4b57d7f49b9df">
  <xsd:schema xmlns:xsd="http://www.w3.org/2001/XMLSchema" xmlns:xs="http://www.w3.org/2001/XMLSchema" xmlns:p="http://schemas.microsoft.com/office/2006/metadata/properties" xmlns:ns2="5ab41baa-2411-4ffa-8c23-318a72d0a883" xmlns:ns3="24650dd2-7e44-49ff-b307-3ab0728254b4" targetNamespace="http://schemas.microsoft.com/office/2006/metadata/properties" ma:root="true" ma:fieldsID="22ed0a18181ace8b8b4b0fe03b808837" ns2:_="" ns3:_="">
    <xsd:import namespace="5ab41baa-2411-4ffa-8c23-318a72d0a883"/>
    <xsd:import namespace="24650dd2-7e44-49ff-b307-3ab0728254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41baa-2411-4ffa-8c23-318a72d0a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e9157-a330-48b5-8a0b-d4987dadfed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50dd2-7e44-49ff-b307-3ab0728254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9c4541-67b3-4894-b979-e8046cd76e2c}" ma:internalName="TaxCatchAll" ma:showField="CatchAllData" ma:web="24650dd2-7e44-49ff-b307-3ab072825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b41baa-2411-4ffa-8c23-318a72d0a883">
      <Terms xmlns="http://schemas.microsoft.com/office/infopath/2007/PartnerControls"/>
    </lcf76f155ced4ddcb4097134ff3c332f>
    <TaxCatchAll xmlns="24650dd2-7e44-49ff-b307-3ab0728254b4" xsi:nil="true"/>
  </documentManagement>
</p:properties>
</file>

<file path=customXml/itemProps1.xml><?xml version="1.0" encoding="utf-8"?>
<ds:datastoreItem xmlns:ds="http://schemas.openxmlformats.org/officeDocument/2006/customXml" ds:itemID="{DA63F6DC-15FB-4399-B3E6-138B2660907A}">
  <ds:schemaRefs>
    <ds:schemaRef ds:uri="http://schemas.microsoft.com/sharepoint/v3/contenttype/forms"/>
  </ds:schemaRefs>
</ds:datastoreItem>
</file>

<file path=customXml/itemProps2.xml><?xml version="1.0" encoding="utf-8"?>
<ds:datastoreItem xmlns:ds="http://schemas.openxmlformats.org/officeDocument/2006/customXml" ds:itemID="{E17B9756-9482-4C25-BC43-3396CB05E7A0}"/>
</file>

<file path=customXml/itemProps3.xml><?xml version="1.0" encoding="utf-8"?>
<ds:datastoreItem xmlns:ds="http://schemas.openxmlformats.org/officeDocument/2006/customXml" ds:itemID="{3EE36F4B-3852-4728-90FE-850D0E441A0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Vicky Rogers</dc:creator>
  <keywords/>
  <dc:description/>
  <lastModifiedBy>Vicky Rogers</lastModifiedBy>
  <revision>325</revision>
  <dcterms:created xsi:type="dcterms:W3CDTF">2026-06-11T21:52:00.0000000Z</dcterms:created>
  <dcterms:modified xsi:type="dcterms:W3CDTF">2026-09-17T22:43:09.3176670Z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0x010100864A7616E0884B4BBE75128A99F2FBFD</vt:lpwstr>
  </property>
  <property fmtid="{D5CDD505-2E9C-101B-9397-08002B2CF9AE}" pid="3" name="MediaServiceImageTags">
    <vt:lpwstr/>
  </property>
</Properties>
</file>